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182" w:rsidRDefault="002A4182" w:rsidP="002A4182">
      <w:pPr>
        <w:jc w:val="center"/>
        <w:rPr>
          <w:b/>
          <w:i/>
          <w:sz w:val="28"/>
          <w:szCs w:val="28"/>
        </w:rPr>
      </w:pPr>
    </w:p>
    <w:tbl>
      <w:tblPr>
        <w:tblW w:w="9600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8"/>
        <w:gridCol w:w="6046"/>
      </w:tblGrid>
      <w:tr w:rsidR="002A4182" w:rsidTr="002A418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Karta informacyjna</w:t>
            </w:r>
          </w:p>
        </w:tc>
      </w:tr>
      <w:tr w:rsidR="002A4182" w:rsidTr="002A418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A4182" w:rsidRDefault="00FA43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6/2015</w:t>
            </w:r>
          </w:p>
        </w:tc>
      </w:tr>
      <w:tr w:rsidR="002A4182" w:rsidTr="00297C9B">
        <w:trPr>
          <w:trHeight w:val="472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A4182" w:rsidRDefault="002A4182">
            <w:pPr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Wniosek </w:t>
            </w:r>
          </w:p>
        </w:tc>
      </w:tr>
      <w:tr w:rsidR="002A4182" w:rsidTr="00297C9B">
        <w:trPr>
          <w:trHeight w:val="55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A4182" w:rsidRDefault="002A418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Gospodarka odpadami komunalnymi</w:t>
            </w:r>
          </w:p>
        </w:tc>
      </w:tr>
      <w:tr w:rsidR="002A4182" w:rsidTr="00297C9B">
        <w:trPr>
          <w:trHeight w:val="85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A4182" w:rsidRDefault="002A4182" w:rsidP="00297C9B">
            <w:pPr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Wniosek o </w:t>
            </w:r>
            <w:r w:rsidR="00604A72">
              <w:rPr>
                <w:rFonts w:ascii="Arial" w:hAnsi="Arial" w:cs="Arial"/>
                <w:sz w:val="20"/>
                <w:szCs w:val="20"/>
                <w:lang w:eastAsia="en-US"/>
              </w:rPr>
              <w:t xml:space="preserve">zmianę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wpis</w:t>
            </w:r>
            <w:r w:rsidR="00604A72">
              <w:rPr>
                <w:rFonts w:ascii="Arial" w:hAnsi="Arial" w:cs="Arial"/>
                <w:sz w:val="20"/>
                <w:szCs w:val="20"/>
                <w:lang w:eastAsia="en-US"/>
              </w:rPr>
              <w:t>u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do rejestru działalności regulowanej w zakresie odbierania odpadów komunalnych od właścicieli nieruchomości</w:t>
            </w:r>
            <w:r w:rsidR="00FA43F7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</w:tr>
      <w:tr w:rsidR="002A4182" w:rsidTr="002A4182">
        <w:trPr>
          <w:trHeight w:val="165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A4182" w:rsidRDefault="00604A72" w:rsidP="00FD587B">
            <w:pPr>
              <w:autoSpaceDE w:val="0"/>
              <w:autoSpaceDN w:val="0"/>
              <w:adjustRightInd w:val="0"/>
              <w:spacing w:line="276" w:lineRule="auto"/>
              <w:ind w:left="90" w:right="12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Przedstawiciel spółki </w:t>
            </w:r>
            <w:r w:rsidR="00FA43F7">
              <w:rPr>
                <w:rFonts w:ascii="Arial" w:hAnsi="Arial" w:cs="Arial"/>
                <w:sz w:val="20"/>
                <w:szCs w:val="20"/>
                <w:lang w:eastAsia="en-US"/>
              </w:rPr>
              <w:t>ENERIS Surowce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FA43F7">
              <w:rPr>
                <w:rFonts w:ascii="Arial" w:hAnsi="Arial" w:cs="Arial"/>
                <w:sz w:val="20"/>
                <w:szCs w:val="20"/>
                <w:lang w:eastAsia="en-US"/>
              </w:rPr>
              <w:t>S.A.</w:t>
            </w:r>
            <w:r w:rsidR="002A418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wnioskuje o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zmianę </w:t>
            </w:r>
            <w:r w:rsidR="002A418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wpis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u</w:t>
            </w:r>
            <w:r w:rsidR="002A418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do rejestru działalności regulowanej w zakresie odbierania odpadów komunalnych od właścicieli nieruchomości na terenie gminy Bliżyn.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Zmianie </w:t>
            </w:r>
            <w:r w:rsidR="00FD587B">
              <w:rPr>
                <w:rFonts w:ascii="Arial" w:hAnsi="Arial" w:cs="Arial"/>
                <w:sz w:val="20"/>
                <w:szCs w:val="20"/>
                <w:lang w:eastAsia="en-US"/>
              </w:rPr>
              <w:t>dotyczy zmiany nazwy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spółki z </w:t>
            </w:r>
            <w:proofErr w:type="spellStart"/>
            <w:r w:rsidR="00FA43F7">
              <w:rPr>
                <w:rFonts w:ascii="Arial" w:hAnsi="Arial" w:cs="Arial"/>
                <w:sz w:val="20"/>
                <w:szCs w:val="20"/>
                <w:lang w:eastAsia="en-US"/>
              </w:rPr>
              <w:t>Veolia</w:t>
            </w:r>
            <w:proofErr w:type="spellEnd"/>
            <w:r w:rsidR="00FA43F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Usługi dla Środowiska S.A.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na </w:t>
            </w:r>
            <w:r w:rsidR="00FA43F7">
              <w:rPr>
                <w:rFonts w:ascii="Arial" w:hAnsi="Arial" w:cs="Arial"/>
                <w:sz w:val="20"/>
                <w:szCs w:val="20"/>
                <w:lang w:eastAsia="en-US"/>
              </w:rPr>
              <w:t>ENERIS Surowce S.A.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oraz </w:t>
            </w:r>
            <w:r w:rsidR="00FA43F7">
              <w:rPr>
                <w:rFonts w:ascii="Arial" w:hAnsi="Arial" w:cs="Arial"/>
                <w:sz w:val="20"/>
                <w:szCs w:val="20"/>
                <w:lang w:eastAsia="en-US"/>
              </w:rPr>
              <w:t>rozszerzenia wpisu nr 6 o dodatkowe kody odpadów podane we wniosku</w:t>
            </w:r>
          </w:p>
          <w:p w:rsidR="00FA43F7" w:rsidRDefault="002A4182" w:rsidP="00FD587B">
            <w:pPr>
              <w:autoSpaceDE w:val="0"/>
              <w:autoSpaceDN w:val="0"/>
              <w:adjustRightInd w:val="0"/>
              <w:spacing w:line="276" w:lineRule="auto"/>
              <w:ind w:left="90" w:right="12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Do wniosku dołączono</w:t>
            </w:r>
            <w:r w:rsidR="00FA43F7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  <w:p w:rsidR="00FA43F7" w:rsidRDefault="00FA43F7" w:rsidP="00FD587B">
            <w:pPr>
              <w:autoSpaceDE w:val="0"/>
              <w:autoSpaceDN w:val="0"/>
              <w:adjustRightInd w:val="0"/>
              <w:spacing w:line="276" w:lineRule="auto"/>
              <w:ind w:left="90" w:right="12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oświadczenie o spełnieniu warunków do wykonywania działalności;</w:t>
            </w:r>
            <w:r w:rsidR="002A418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FA43F7" w:rsidRDefault="00FA43F7" w:rsidP="00FA43F7">
            <w:pPr>
              <w:autoSpaceDE w:val="0"/>
              <w:autoSpaceDN w:val="0"/>
              <w:adjustRightInd w:val="0"/>
              <w:spacing w:line="276" w:lineRule="auto"/>
              <w:ind w:left="90" w:right="12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postanowienie Sądu o wpisie w KRS;</w:t>
            </w:r>
          </w:p>
          <w:p w:rsidR="00604A72" w:rsidRDefault="00FA43F7" w:rsidP="00FD587B">
            <w:pPr>
              <w:autoSpaceDE w:val="0"/>
              <w:autoSpaceDN w:val="0"/>
              <w:adjustRightInd w:val="0"/>
              <w:spacing w:line="276" w:lineRule="auto"/>
              <w:ind w:left="90" w:right="12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odpis KRS;</w:t>
            </w:r>
          </w:p>
          <w:p w:rsidR="00FA43F7" w:rsidRDefault="00FA43F7" w:rsidP="00FD587B">
            <w:pPr>
              <w:autoSpaceDE w:val="0"/>
              <w:autoSpaceDN w:val="0"/>
              <w:adjustRightInd w:val="0"/>
              <w:spacing w:line="276" w:lineRule="auto"/>
              <w:ind w:left="90" w:right="12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pełnomocnictwa 2szt;</w:t>
            </w:r>
          </w:p>
          <w:p w:rsidR="002A4182" w:rsidRDefault="00FA43F7" w:rsidP="00297C9B">
            <w:pPr>
              <w:autoSpaceDE w:val="0"/>
              <w:autoSpaceDN w:val="0"/>
              <w:adjustRightInd w:val="0"/>
              <w:spacing w:line="276" w:lineRule="auto"/>
              <w:ind w:left="90" w:right="12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potwierdzenie wniesienia opłaty skarbowej za zmianę we wpisie i za pełnomocnictwa.</w:t>
            </w:r>
          </w:p>
        </w:tc>
      </w:tr>
      <w:tr w:rsidR="002A4182" w:rsidTr="002A418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A4182" w:rsidRDefault="002A418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Teren Gminy Bliżyn</w:t>
            </w:r>
          </w:p>
        </w:tc>
      </w:tr>
      <w:tr w:rsidR="002A4182" w:rsidTr="002A418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A4182" w:rsidRDefault="00FA43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OS.6233.1.1.2015</w:t>
            </w:r>
          </w:p>
        </w:tc>
      </w:tr>
      <w:tr w:rsidR="002A4182" w:rsidTr="00297C9B">
        <w:trPr>
          <w:trHeight w:val="662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A4182" w:rsidRDefault="002A4182" w:rsidP="002A4182">
            <w:pPr>
              <w:pStyle w:val="Tretekstu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Podinspektor ds. ochrony środowiska </w:t>
            </w:r>
          </w:p>
        </w:tc>
      </w:tr>
      <w:tr w:rsidR="002A4182" w:rsidTr="002A418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A4182" w:rsidRDefault="00FA43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26.05.2015</w:t>
            </w:r>
            <w:r w:rsidR="002A418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2A4182" w:rsidTr="00297C9B">
        <w:trPr>
          <w:trHeight w:val="44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A4182" w:rsidRDefault="00FA43F7">
            <w:pPr>
              <w:pStyle w:val="Tretekstu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Pełnomocnicy Robert Szumielewicz i Dorota Duda</w:t>
            </w:r>
          </w:p>
        </w:tc>
      </w:tr>
      <w:tr w:rsidR="002A4182" w:rsidTr="002A418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A4182" w:rsidRDefault="00FA43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25.05.2015</w:t>
            </w:r>
            <w:r w:rsidR="00604A7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2A4182" w:rsidTr="002A418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97C9B" w:rsidRDefault="00297C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Siedziba spółki</w:t>
            </w:r>
          </w:p>
          <w:p w:rsidR="002A4182" w:rsidRDefault="00297C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</w:t>
            </w:r>
            <w:r w:rsidR="002A4182">
              <w:rPr>
                <w:rFonts w:ascii="Arial" w:hAnsi="Arial" w:cs="Arial"/>
                <w:sz w:val="20"/>
                <w:szCs w:val="20"/>
                <w:lang w:eastAsia="en-US"/>
              </w:rPr>
              <w:t>Urząd Gminy w Bliżynie</w:t>
            </w:r>
          </w:p>
        </w:tc>
      </w:tr>
      <w:tr w:rsidR="002A4182" w:rsidTr="002A418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</w:t>
            </w:r>
          </w:p>
        </w:tc>
      </w:tr>
      <w:tr w:rsidR="002A4182" w:rsidTr="002A418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NIE</w:t>
            </w:r>
          </w:p>
        </w:tc>
      </w:tr>
      <w:tr w:rsidR="002A4182" w:rsidTr="002A418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FD587B" w:rsidRDefault="00081B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</w:t>
            </w:r>
            <w:bookmarkStart w:id="0" w:name="_GoBack"/>
            <w:bookmarkEnd w:id="0"/>
          </w:p>
        </w:tc>
      </w:tr>
      <w:tr w:rsidR="002A4182" w:rsidTr="002A418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A4182" w:rsidRDefault="00297C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10.06.2015</w:t>
            </w:r>
            <w:r w:rsidR="002A418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2A4182" w:rsidTr="002A418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</w:t>
            </w:r>
          </w:p>
        </w:tc>
      </w:tr>
      <w:tr w:rsidR="002A4182" w:rsidTr="00297C9B">
        <w:trPr>
          <w:trHeight w:val="53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----------</w:t>
            </w:r>
          </w:p>
        </w:tc>
      </w:tr>
    </w:tbl>
    <w:p w:rsidR="00947A89" w:rsidRDefault="00947A89"/>
    <w:sectPr w:rsidR="00947A89" w:rsidSect="00631A43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82"/>
    <w:rsid w:val="00081BE7"/>
    <w:rsid w:val="00297C9B"/>
    <w:rsid w:val="002A4182"/>
    <w:rsid w:val="00604A72"/>
    <w:rsid w:val="00631A43"/>
    <w:rsid w:val="0072071E"/>
    <w:rsid w:val="00947A89"/>
    <w:rsid w:val="00B77282"/>
    <w:rsid w:val="00FA43F7"/>
    <w:rsid w:val="00FD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2A4182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2A4182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3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Mpogodziński</dc:creator>
  <cp:keywords/>
  <dc:description/>
  <cp:lastModifiedBy>Mpogodziński</cp:lastModifiedBy>
  <cp:revision>7</cp:revision>
  <cp:lastPrinted>2014-01-24T09:24:00Z</cp:lastPrinted>
  <dcterms:created xsi:type="dcterms:W3CDTF">2013-05-08T07:11:00Z</dcterms:created>
  <dcterms:modified xsi:type="dcterms:W3CDTF">2015-06-10T07:18:00Z</dcterms:modified>
</cp:coreProperties>
</file>