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7F" w:rsidRPr="00972B7F" w:rsidRDefault="00972B7F" w:rsidP="00972B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972B7F">
        <w:rPr>
          <w:rFonts w:ascii="Times New Roman" w:eastAsia="Times New Roman" w:hAnsi="Times New Roman" w:cs="Times New Roman"/>
          <w:lang w:eastAsia="pl-PL"/>
        </w:rPr>
        <w:t xml:space="preserve">Załącznik  </w:t>
      </w:r>
      <w:r>
        <w:rPr>
          <w:rFonts w:ascii="Times New Roman" w:eastAsia="Times New Roman" w:hAnsi="Times New Roman" w:cs="Times New Roman"/>
          <w:lang w:eastAsia="pl-PL"/>
        </w:rPr>
        <w:t xml:space="preserve">nr 1 </w:t>
      </w:r>
      <w:r w:rsidRPr="00972B7F">
        <w:rPr>
          <w:rFonts w:ascii="Times New Roman" w:eastAsia="Times New Roman" w:hAnsi="Times New Roman" w:cs="Times New Roman"/>
          <w:lang w:eastAsia="pl-PL"/>
        </w:rPr>
        <w:t>do</w:t>
      </w:r>
    </w:p>
    <w:p w:rsidR="00972B7F" w:rsidRPr="00972B7F" w:rsidRDefault="00972B7F" w:rsidP="00972B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Zapytania cenowego z dnia 09.04.2013 r</w:t>
      </w:r>
      <w:r w:rsidRPr="00972B7F">
        <w:rPr>
          <w:rFonts w:ascii="Times New Roman" w:eastAsia="Times New Roman" w:hAnsi="Times New Roman" w:cs="Times New Roman"/>
          <w:lang w:eastAsia="pl-PL"/>
        </w:rPr>
        <w:t xml:space="preserve">.                                                                                                                         </w:t>
      </w:r>
    </w:p>
    <w:p w:rsidR="00972B7F" w:rsidRPr="00972B7F" w:rsidRDefault="00972B7F" w:rsidP="00972B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 CENOWA</w:t>
      </w:r>
    </w:p>
    <w:p w:rsidR="00972B7F" w:rsidRPr="00972B7F" w:rsidRDefault="00972B7F" w:rsidP="00972B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Cennik usług weterynaryjnych</w:t>
      </w:r>
    </w:p>
    <w:p w:rsidR="00972B7F" w:rsidRPr="00972B7F" w:rsidRDefault="00972B7F" w:rsidP="0097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zadanie: „zapewnienie opieki bezdomnym zwierzętom – usługi weterynaryjne”</w:t>
      </w:r>
    </w:p>
    <w:p w:rsidR="00972B7F" w:rsidRPr="00972B7F" w:rsidRDefault="00972B7F" w:rsidP="0097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...................................................</w:t>
      </w:r>
    </w:p>
    <w:p w:rsidR="00972B7F" w:rsidRPr="00972B7F" w:rsidRDefault="00972B7F" w:rsidP="00972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..................................................</w:t>
      </w:r>
      <w:r w:rsidRPr="00972B7F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:rsidR="00972B7F" w:rsidRPr="00972B7F" w:rsidRDefault="00972B7F" w:rsidP="00972B7F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72B7F">
        <w:rPr>
          <w:rFonts w:ascii="Times New Roman" w:eastAsia="Times New Roman" w:hAnsi="Times New Roman" w:cs="Times New Roman"/>
          <w:lang w:eastAsia="pl-PL"/>
        </w:rPr>
        <w:t xml:space="preserve">       Nazwa i adres oferenta</w:t>
      </w:r>
    </w:p>
    <w:p w:rsidR="00972B7F" w:rsidRPr="00972B7F" w:rsidRDefault="00972B7F" w:rsidP="0097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275"/>
        <w:gridCol w:w="1660"/>
        <w:gridCol w:w="1131"/>
        <w:gridCol w:w="2155"/>
      </w:tblGrid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Nazwa usługi weterynaryjnej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Prognozowana ilość  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2012 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Cena netto  zł (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za jedną usługę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netto zł </w:t>
            </w:r>
          </w:p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prognozowana ilość x cena za usługę)</w:t>
            </w: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Badanie ogólne psa lub 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FB3A1E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Odrobaczenie psa/kota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Odpchlenie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Szczepienie p/w wściekliźnie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Szczepienie psa szczepionką 4 składnikową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Badanie psa lub kota -w kierunku obserwacji w kier. wścieklizny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Eutanazja kot/pies/miot ślepy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kotki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- suka duża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- suka średnia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Sterylizacja- suka mała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Kastracja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Kastracja kocura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Przetrzymywanie w lecznicy po zabiegach (cena za 1 dobę)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FB3A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 xml:space="preserve">Dojazd do zdarzenia </w:t>
            </w:r>
            <w:bookmarkStart w:id="0" w:name="_GoBack"/>
            <w:bookmarkEnd w:id="0"/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br/>
              <w:t xml:space="preserve">z udziałem zwierzęcia (cena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72B7F">
                <w:rPr>
                  <w:rFonts w:ascii="Times New Roman" w:eastAsia="MS Mincho" w:hAnsi="Times New Roman" w:cs="Times New Roman"/>
                  <w:sz w:val="24"/>
                  <w:szCs w:val="24"/>
                  <w:lang w:eastAsia="pl-PL"/>
                </w:rPr>
                <w:t>1 km</w:t>
              </w:r>
            </w:smartTag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 km"/>
              </w:smartTagPr>
              <w:r w:rsidRPr="00972B7F">
                <w:rPr>
                  <w:rFonts w:ascii="Times New Roman" w:eastAsia="MS Mincho" w:hAnsi="Times New Roman" w:cs="Times New Roman"/>
                  <w:sz w:val="24"/>
                  <w:szCs w:val="24"/>
                  <w:lang w:eastAsia="pl-PL"/>
                </w:rPr>
                <w:t>100 km</w:t>
              </w:r>
            </w:smartTag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 xml:space="preserve">Udzielenie pomocy zwierzęciu poszkodowanym w zdarzeniu drogowym, wykonanie niezbędnych zabiegów ratujących życie lub zdrowie (cena za jeden wyjazd)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3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Znakowanie psa/kota chipem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3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Odczyt chipa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4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Transport w specjalistycznej klatce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B7F" w:rsidRPr="00972B7F" w:rsidTr="009B6275">
        <w:trPr>
          <w:trHeight w:val="833"/>
        </w:trPr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F" w:rsidRPr="00972B7F" w:rsidRDefault="00972B7F" w:rsidP="00972B7F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72B7F" w:rsidRPr="00972B7F" w:rsidRDefault="00972B7F" w:rsidP="0097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2B7F" w:rsidRPr="00972B7F" w:rsidRDefault="00972B7F" w:rsidP="00972B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Razem wartość netto + </w:t>
      </w:r>
      <w:proofErr w:type="spellStart"/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Vat</w:t>
      </w:r>
      <w:proofErr w:type="spellEnd"/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 ........................................... zł</w:t>
      </w:r>
    </w:p>
    <w:p w:rsidR="00972B7F" w:rsidRPr="00972B7F" w:rsidRDefault="00972B7F" w:rsidP="00972B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Słownie: .........................................................................................................................</w:t>
      </w:r>
    </w:p>
    <w:p w:rsidR="00972B7F" w:rsidRPr="00972B7F" w:rsidRDefault="00972B7F" w:rsidP="0097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określić cenę w taki sposób, aby obejmowała ona wszystkie elementy usługi, uwzględniając maksymalny przewidziany przez Wykonawcę czas realizacji, koszty bezpośrednie robocizny, materiałów, zakupu leków, pracy sprzętu i transportu oraz koszty pośrednie, zysk oraz inne.</w:t>
      </w:r>
    </w:p>
    <w:p w:rsidR="00972B7F" w:rsidRPr="00972B7F" w:rsidRDefault="00972B7F" w:rsidP="0097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świadczenie usług odbywać się będzie całodobowo.</w:t>
      </w:r>
    </w:p>
    <w:p w:rsidR="00972B7F" w:rsidRPr="00972B7F" w:rsidRDefault="00972B7F" w:rsidP="00972B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mojej nieobecności zastępować mnie będzie :.......................................................</w:t>
      </w:r>
    </w:p>
    <w:p w:rsidR="00972B7F" w:rsidRPr="00972B7F" w:rsidRDefault="00972B7F" w:rsidP="00972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72B7F" w:rsidRPr="00972B7F" w:rsidRDefault="00972B7F" w:rsidP="0097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2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oraz adres i telefon kontaktowy lekarza weterynarii </w:t>
      </w:r>
    </w:p>
    <w:p w:rsidR="00972B7F" w:rsidRPr="00972B7F" w:rsidRDefault="00972B7F" w:rsidP="0097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2B7F" w:rsidRPr="00972B7F" w:rsidRDefault="00972B7F" w:rsidP="00972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972B7F" w:rsidRPr="00972B7F" w:rsidRDefault="00972B7F" w:rsidP="0097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Data i podpis</w:t>
      </w:r>
    </w:p>
    <w:p w:rsidR="00972B7F" w:rsidRPr="00972B7F" w:rsidRDefault="00972B7F" w:rsidP="00972B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47A89" w:rsidRDefault="00947A89"/>
    <w:sectPr w:rsidR="00947A89" w:rsidSect="00147A8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0B"/>
    <w:rsid w:val="0011160B"/>
    <w:rsid w:val="0072071E"/>
    <w:rsid w:val="00947A89"/>
    <w:rsid w:val="00972B7F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2013-04-09T07:17:00Z</dcterms:created>
  <dcterms:modified xsi:type="dcterms:W3CDTF">2013-04-09T07:36:00Z</dcterms:modified>
</cp:coreProperties>
</file>