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E7" w:rsidRDefault="001B6EE7" w:rsidP="004D02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Załącznik</w:t>
      </w:r>
      <w:r w:rsidR="00775682">
        <w:rPr>
          <w:rFonts w:ascii="Times New Roman" w:eastAsia="Times New Roman" w:hAnsi="Times New Roman" w:cs="Times New Roman"/>
          <w:lang w:eastAsia="pl-PL"/>
        </w:rPr>
        <w:t xml:space="preserve"> nr 1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do </w:t>
      </w:r>
    </w:p>
    <w:p w:rsidR="004D02C0" w:rsidRPr="00972B7F" w:rsidRDefault="009E74AF" w:rsidP="004D02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Zapy</w:t>
      </w:r>
      <w:r w:rsidR="001B6EE7">
        <w:rPr>
          <w:rFonts w:ascii="Times New Roman" w:eastAsia="Times New Roman" w:hAnsi="Times New Roman" w:cs="Times New Roman"/>
          <w:lang w:eastAsia="pl-PL"/>
        </w:rPr>
        <w:t>tania cenowego z dnia 20.04.2016</w:t>
      </w:r>
      <w:r w:rsidR="004D02C0">
        <w:rPr>
          <w:rFonts w:ascii="Times New Roman" w:eastAsia="Times New Roman" w:hAnsi="Times New Roman" w:cs="Times New Roman"/>
          <w:lang w:eastAsia="pl-PL"/>
        </w:rPr>
        <w:t xml:space="preserve"> r</w:t>
      </w:r>
      <w:r w:rsidR="004D02C0" w:rsidRPr="00972B7F"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                                                                          </w:t>
      </w: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CENOWA</w:t>
      </w: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Cennik usług weterynaryjnych</w:t>
      </w:r>
    </w:p>
    <w:p w:rsidR="004D02C0" w:rsidRPr="00972B7F" w:rsidRDefault="001B6EE7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zadanie: „Z</w:t>
      </w:r>
      <w:r w:rsidR="004D02C0"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apewnienie opieki bezdomnym zwierzętom – usługi weterynaryjne”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...................................................</w:t>
      </w: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</w:t>
      </w:r>
      <w:r w:rsidRPr="00972B7F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:rsidR="004D02C0" w:rsidRPr="00972B7F" w:rsidRDefault="004D02C0" w:rsidP="004D02C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72B7F">
        <w:rPr>
          <w:rFonts w:ascii="Times New Roman" w:eastAsia="Times New Roman" w:hAnsi="Times New Roman" w:cs="Times New Roman"/>
          <w:lang w:eastAsia="pl-PL"/>
        </w:rPr>
        <w:t xml:space="preserve">       Nazwa i adres oferenta</w:t>
      </w:r>
    </w:p>
    <w:p w:rsidR="004D02C0" w:rsidRPr="00972B7F" w:rsidRDefault="004D02C0" w:rsidP="004D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275"/>
        <w:gridCol w:w="1660"/>
        <w:gridCol w:w="1131"/>
        <w:gridCol w:w="2155"/>
      </w:tblGrid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Prognozowana ilość 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2015</w:t>
            </w:r>
            <w:r w:rsidR="004D02C0"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Cena netto  zł 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za jedną usługę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netto zł </w:t>
            </w:r>
          </w:p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prognozowana ilość x cena za usługę)</w:t>
            </w: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ogólne psa lub 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1B6EE7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Odrobaczenie psa/kota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Odpchlenie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p/w wściekliźnie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psa szczepionką 4 składnikową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1B6EE7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psa lub kota -w kierunku obserwacji w kier. wścieklizny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1B6EE7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Eutanazja kot/pies/miot ślepy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kotki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duża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średnia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Sterylizacja- suka mała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kocura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Przetrzymywanie w lecznicy po zabiegach (cena za 1 dobę)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Dojazd do zdarzenia </w:t>
            </w: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br/>
              <w:t xml:space="preserve">z udziałem zwierzęcia (cena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 km</w:t>
              </w:r>
            </w:smartTag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100 km</w:t>
              </w:r>
            </w:smartTag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Udzielenie pomocy zwierzęciu poszkodowanym w zdarzeniu drogowym, wykonanie niezbędnych zabiegów ratujących życie lub zdrowie (cena za jeden wyjazd)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Znakowanie psa/kota chipem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Odczyt chipa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4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Transport w specjalistycznej klatce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833"/>
        </w:trPr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Razem wartość netto + Vat: ........................................... zł</w:t>
      </w: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Słownie: .........................................................................................................................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ofercie </w:t>
      </w:r>
      <w:r w:rsidRPr="001B6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 określić cenę w taki sposób, aby obejmowała ona wszystkie</w:t>
      </w:r>
      <w:r w:rsidR="009E74AF" w:rsidRPr="001B6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elementy usługi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uwzględniając 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przewidziany przez Wykonawcę czas realizacj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i, koszty bezpośrednie (badanie zwierzęcia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materiały, zakup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leków, pracy sprzętu i transportu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koszty pośrednie, 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zysk oraz inne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2C0" w:rsidRPr="00972B7F" w:rsidRDefault="004D02C0" w:rsidP="004D0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świadczenie usług odbywać się będzie całodobowo.</w:t>
      </w:r>
    </w:p>
    <w:p w:rsidR="004D02C0" w:rsidRPr="00972B7F" w:rsidRDefault="004D02C0" w:rsidP="004D02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mojej nieobecności zastępować mnie będzie :.......................................................</w:t>
      </w: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2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oraz adres i telefon kontaktowy lekarza weterynarii 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Data i podpis</w:t>
      </w:r>
    </w:p>
    <w:p w:rsidR="00947A89" w:rsidRDefault="00947A89"/>
    <w:sectPr w:rsidR="00947A89" w:rsidSect="009E74A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FF"/>
    <w:rsid w:val="001B6EE7"/>
    <w:rsid w:val="004D02C0"/>
    <w:rsid w:val="0072071E"/>
    <w:rsid w:val="00775682"/>
    <w:rsid w:val="008248FF"/>
    <w:rsid w:val="00947A89"/>
    <w:rsid w:val="009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6</cp:revision>
  <dcterms:created xsi:type="dcterms:W3CDTF">2014-04-01T07:14:00Z</dcterms:created>
  <dcterms:modified xsi:type="dcterms:W3CDTF">2016-04-20T06:08:00Z</dcterms:modified>
</cp:coreProperties>
</file>