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5" w:rsidRDefault="008E5985" w:rsidP="008E5985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E5985" w:rsidRPr="001944AB" w:rsidTr="00B91DB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2112F9" w:rsidRDefault="00613F4A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 w:rsidR="008E5985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AE76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F3001F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94634" w:rsidP="00A94634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Zaświadczenie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E64762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E7698" w:rsidRPr="00593C34" w:rsidRDefault="00A94634" w:rsidP="00AE769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Zaświadczenie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o wpis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do rejestru działalności regulowanej</w:t>
            </w:r>
            <w:r w:rsidR="002A1214">
              <w:rPr>
                <w:rFonts w:ascii="Arial" w:hAnsi="Arial" w:cs="Arial"/>
                <w:sz w:val="20"/>
                <w:szCs w:val="20"/>
              </w:rPr>
              <w:t xml:space="preserve"> w zakresie odbierania odpadów komunalnych od właścicieli nieruchomości</w:t>
            </w:r>
          </w:p>
          <w:p w:rsidR="008E5985" w:rsidRPr="00593C34" w:rsidRDefault="008E5985" w:rsidP="00B91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94634" w:rsidP="00A946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Zaświadcza się, że do prowadzonego przez Urząd Gminy Bliżyn rejestru działalności regulowanej </w:t>
            </w:r>
            <w:r w:rsidR="00AE7698">
              <w:rPr>
                <w:rFonts w:ascii="Arial" w:hAnsi="Arial" w:cs="Arial"/>
                <w:sz w:val="20"/>
                <w:szCs w:val="20"/>
              </w:rPr>
              <w:t>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w dniu 14.02.2013 r. </w:t>
            </w:r>
            <w:r>
              <w:rPr>
                <w:rFonts w:ascii="Arial" w:hAnsi="Arial" w:cs="Arial"/>
                <w:sz w:val="20"/>
                <w:szCs w:val="20"/>
              </w:rPr>
              <w:t>wpisano</w:t>
            </w:r>
            <w:r>
              <w:rPr>
                <w:rFonts w:ascii="Arial" w:hAnsi="Arial" w:cs="Arial"/>
                <w:sz w:val="20"/>
                <w:szCs w:val="20"/>
              </w:rPr>
              <w:t xml:space="preserve"> PHUP DELTABUD Krzysztof Łakomiec pod numerem 11</w:t>
            </w:r>
            <w:r w:rsidR="00E64762">
              <w:rPr>
                <w:rFonts w:ascii="Arial" w:hAnsi="Arial" w:cs="Arial"/>
                <w:sz w:val="20"/>
                <w:szCs w:val="20"/>
              </w:rPr>
              <w:t>.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OS.6233.1.1.2013</w:t>
            </w:r>
          </w:p>
        </w:tc>
      </w:tr>
      <w:tr w:rsidR="008E5985" w:rsidRPr="001944AB" w:rsidTr="00C72C2A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C72C2A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Podi</w:t>
            </w:r>
            <w:r>
              <w:rPr>
                <w:rFonts w:ascii="Arial" w:hAnsi="Arial" w:cs="Arial"/>
                <w:sz w:val="22"/>
                <w:szCs w:val="22"/>
              </w:rPr>
              <w:t>nspektor ds. ochrony środowiska i gospodarki odpadami</w:t>
            </w:r>
          </w:p>
        </w:tc>
      </w:tr>
      <w:tr w:rsidR="008E5985" w:rsidRPr="001944AB" w:rsidTr="00B91DB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E7698">
              <w:rPr>
                <w:rFonts w:ascii="Arial" w:hAnsi="Arial" w:cs="Arial"/>
                <w:sz w:val="20"/>
                <w:szCs w:val="20"/>
              </w:rPr>
              <w:t>.02.2013 r.</w:t>
            </w:r>
          </w:p>
        </w:tc>
      </w:tr>
      <w:tr w:rsidR="008E5985" w:rsidRPr="007B66EB" w:rsidTr="00B91DB2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B91DB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14.02.2013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72C2A" w:rsidRDefault="00AE7698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  <w:p w:rsidR="008E5985" w:rsidRPr="00593C34" w:rsidRDefault="00C72C2A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DELTABUD Krzysztof Łakomiec</w:t>
            </w:r>
            <w:r>
              <w:rPr>
                <w:rFonts w:ascii="Arial" w:hAnsi="Arial" w:cs="Arial"/>
                <w:sz w:val="20"/>
                <w:szCs w:val="20"/>
              </w:rPr>
              <w:t xml:space="preserve"> Ostojów 39a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10135F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1/2013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5B34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5B349C">
              <w:rPr>
                <w:rFonts w:ascii="Arial" w:hAnsi="Arial" w:cs="Arial"/>
                <w:sz w:val="20"/>
                <w:szCs w:val="20"/>
              </w:rPr>
              <w:t>.02</w:t>
            </w:r>
            <w:r w:rsidR="008E5985">
              <w:rPr>
                <w:rFonts w:ascii="Arial" w:hAnsi="Arial" w:cs="Arial"/>
                <w:sz w:val="20"/>
                <w:szCs w:val="20"/>
              </w:rPr>
              <w:t>.201</w:t>
            </w:r>
            <w:r w:rsidR="005B349C">
              <w:rPr>
                <w:rFonts w:ascii="Arial" w:hAnsi="Arial" w:cs="Arial"/>
                <w:sz w:val="20"/>
                <w:szCs w:val="20"/>
              </w:rPr>
              <w:t>3</w:t>
            </w:r>
            <w:r w:rsidR="008E5985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E5985" w:rsidRDefault="008E5985" w:rsidP="008E5985"/>
    <w:p w:rsidR="008E5985" w:rsidRDefault="008E5985" w:rsidP="008E5985"/>
    <w:p w:rsidR="00947A89" w:rsidRDefault="00947A89"/>
    <w:sectPr w:rsidR="00947A89" w:rsidSect="00406BC7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0"/>
    <w:rsid w:val="0010135F"/>
    <w:rsid w:val="002A1214"/>
    <w:rsid w:val="002B1DF4"/>
    <w:rsid w:val="005B349C"/>
    <w:rsid w:val="00613F4A"/>
    <w:rsid w:val="0072071E"/>
    <w:rsid w:val="00765560"/>
    <w:rsid w:val="008E5985"/>
    <w:rsid w:val="00947A89"/>
    <w:rsid w:val="00A94634"/>
    <w:rsid w:val="00AE7698"/>
    <w:rsid w:val="00C72C2A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8</cp:revision>
  <cp:lastPrinted>2013-02-14T08:08:00Z</cp:lastPrinted>
  <dcterms:created xsi:type="dcterms:W3CDTF">2013-02-12T09:01:00Z</dcterms:created>
  <dcterms:modified xsi:type="dcterms:W3CDTF">2013-02-14T08:08:00Z</dcterms:modified>
</cp:coreProperties>
</file>