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6652F" w:rsidTr="0056652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AA19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56652F"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o </w:t>
            </w:r>
            <w:r w:rsidR="00AA241B">
              <w:rPr>
                <w:rFonts w:ascii="Arial" w:hAnsi="Arial" w:cs="Arial"/>
                <w:sz w:val="20"/>
                <w:szCs w:val="20"/>
                <w:lang w:eastAsia="en-US"/>
              </w:rPr>
              <w:t>zmianie wpisu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zakresie odbierania odpadów komunalnych od właścicieli nieruchomości</w:t>
            </w:r>
          </w:p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AA19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Zaświadcza się, że do prowadzonego przez Urząd Gminy Bliżyn rejestru działalności regulowanej w zakresie odbierania odpadów komunalnych od właścicieli nieruchomości</w:t>
            </w:r>
            <w:r w:rsidR="006D0DBB">
              <w:rPr>
                <w:rFonts w:ascii="Arial" w:hAnsi="Arial" w:cs="Arial"/>
                <w:sz w:val="20"/>
                <w:szCs w:val="20"/>
                <w:lang w:eastAsia="en-US"/>
              </w:rPr>
              <w:t>, w dniu 2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 xml:space="preserve">8.05.2013 r. </w:t>
            </w:r>
            <w:r w:rsidR="00AA24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dokonano zmiany wpisu dla </w:t>
            </w:r>
            <w:r w:rsidR="00AA19F2">
              <w:rPr>
                <w:rFonts w:ascii="Arial" w:hAnsi="Arial" w:cs="Arial"/>
                <w:sz w:val="20"/>
                <w:szCs w:val="20"/>
                <w:lang w:eastAsia="en-US"/>
              </w:rPr>
              <w:t>WNS BRATEK ul. Mościckiego 28</w:t>
            </w:r>
            <w:r w:rsidR="00AA24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Skarżysko-Kamienna w zakresie określenia rodzaju odbieranych odpadów. Rozszerzenia katalogu odpadów dokonano</w:t>
            </w:r>
            <w:r w:rsidR="006029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rejestrze</w:t>
            </w:r>
            <w:r w:rsidR="00AA24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pod numerem </w:t>
            </w:r>
            <w:r w:rsidR="009E729C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AA1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OS.6233.1.8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56652F" w:rsidTr="0056652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3716E0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56652F" w:rsidTr="0056652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6D0D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8.05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6D0DBB" w:rsidP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56652F" w:rsidRDefault="00AA1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WNS BRATEK ul. Mościckiego 28 Skarżysko-Kamienna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CA0F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  <w:r w:rsidR="00AA19F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2013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6D0D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8.05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5665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8"/>
    <w:rsid w:val="0018365D"/>
    <w:rsid w:val="002B539E"/>
    <w:rsid w:val="003716E0"/>
    <w:rsid w:val="0056652F"/>
    <w:rsid w:val="00602975"/>
    <w:rsid w:val="006D0DBB"/>
    <w:rsid w:val="0072071E"/>
    <w:rsid w:val="00947A89"/>
    <w:rsid w:val="009E729C"/>
    <w:rsid w:val="00AA19F2"/>
    <w:rsid w:val="00AA241B"/>
    <w:rsid w:val="00AF2948"/>
    <w:rsid w:val="00CA0F11"/>
    <w:rsid w:val="00D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15</cp:revision>
  <cp:lastPrinted>2013-05-28T11:10:00Z</cp:lastPrinted>
  <dcterms:created xsi:type="dcterms:W3CDTF">2013-04-25T08:29:00Z</dcterms:created>
  <dcterms:modified xsi:type="dcterms:W3CDTF">2013-05-28T12:08:00Z</dcterms:modified>
</cp:coreProperties>
</file>