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56652F" w:rsidTr="0056652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0E36C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  <w:r w:rsidR="0056652F">
              <w:rPr>
                <w:rFonts w:ascii="Arial" w:hAnsi="Arial" w:cs="Arial"/>
                <w:sz w:val="22"/>
                <w:szCs w:val="22"/>
                <w:lang w:eastAsia="en-US"/>
              </w:rPr>
              <w:t>/2013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Zaświadczenie 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6652F" w:rsidRDefault="000E36CA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Zaświadczenie o wpisie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rejestru działalności regulowanej 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br/>
              <w:t>w zakresie odbierania odpadów komunalnych od właścicieli nieruchomości</w:t>
            </w:r>
          </w:p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6652F" w:rsidTr="0056652F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 w:rsidP="000E36C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Zaświadcza się, że do prowadzonego przez Urząd Gminy Bliżyn rejestru działalności regulowanej w zakresie odbierania odpadów komunalnych od właścicieli nieruchomości</w:t>
            </w:r>
            <w:r w:rsidR="000E36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, w dniu 19.07.2013 r. wpisano </w:t>
            </w:r>
            <w:r w:rsidR="00AA241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E36CA">
              <w:rPr>
                <w:rFonts w:ascii="Arial" w:hAnsi="Arial" w:cs="Arial"/>
                <w:sz w:val="20"/>
                <w:szCs w:val="20"/>
                <w:lang w:eastAsia="en-US"/>
              </w:rPr>
              <w:t>TPO Sp. z o. o. z siedzibą w Łodzi ul. Mińska 2 pod numerem 15.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0E36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OS.6233.1.11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</w:t>
            </w:r>
          </w:p>
        </w:tc>
      </w:tr>
      <w:tr w:rsidR="0056652F" w:rsidTr="0056652F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 w:rsidP="003716E0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56652F" w:rsidTr="0056652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0E36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19.07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B73475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 up. Wójta Sekretarz Gminy</w:t>
            </w:r>
            <w:bookmarkStart w:id="0" w:name="_GoBack"/>
            <w:bookmarkEnd w:id="0"/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0E36CA" w:rsidP="003716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  <w:p w:rsidR="0056652F" w:rsidRDefault="000E36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TPO Sp. z o. o. Łódź ul. Mińska 2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0E36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18/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2013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0E36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19.07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/>
    <w:sectPr w:rsidR="00947A89" w:rsidSect="005665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98"/>
    <w:rsid w:val="000E36CA"/>
    <w:rsid w:val="0018365D"/>
    <w:rsid w:val="002B539E"/>
    <w:rsid w:val="003716E0"/>
    <w:rsid w:val="0056652F"/>
    <w:rsid w:val="00602975"/>
    <w:rsid w:val="006D0DBB"/>
    <w:rsid w:val="0072071E"/>
    <w:rsid w:val="00947A89"/>
    <w:rsid w:val="009E729C"/>
    <w:rsid w:val="00AA19F2"/>
    <w:rsid w:val="00AA241B"/>
    <w:rsid w:val="00AF2948"/>
    <w:rsid w:val="00B73475"/>
    <w:rsid w:val="00CA0F11"/>
    <w:rsid w:val="00D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17</cp:revision>
  <cp:lastPrinted>2013-05-28T11:10:00Z</cp:lastPrinted>
  <dcterms:created xsi:type="dcterms:W3CDTF">2013-04-25T08:29:00Z</dcterms:created>
  <dcterms:modified xsi:type="dcterms:W3CDTF">2013-07-22T07:02:00Z</dcterms:modified>
</cp:coreProperties>
</file>