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56652F" w:rsidTr="0056652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2438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  <w:r w:rsidR="0056652F">
              <w:rPr>
                <w:rFonts w:ascii="Arial" w:hAnsi="Arial" w:cs="Arial"/>
                <w:sz w:val="22"/>
                <w:szCs w:val="22"/>
                <w:lang w:eastAsia="en-US"/>
              </w:rPr>
              <w:t>/2013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Zaświadczenie 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6652F" w:rsidRDefault="000E36CA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Zaświadczenie o wpisie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rejestru działalności regulowanej 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br/>
              <w:t>w zakresie odbierania odpadów komunalnych od właścicieli nieruchomości</w:t>
            </w:r>
          </w:p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6652F" w:rsidTr="0056652F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 w:rsidP="0024383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Zaświadcza się, że do prowadzonego przez Urząd Gminy Bliżyn rejestru działalności regulowanej w zakresie odbierania odpadów komunalnych od właścicieli nieruchomości</w:t>
            </w:r>
            <w:r w:rsidR="000E36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w dniu 19.07.2013 r. wpisano </w:t>
            </w:r>
            <w:r w:rsidR="00243832">
              <w:rPr>
                <w:rFonts w:ascii="Arial" w:hAnsi="Arial" w:cs="Arial"/>
                <w:sz w:val="20"/>
                <w:szCs w:val="20"/>
                <w:lang w:eastAsia="en-US"/>
              </w:rPr>
              <w:t>Przedsiębiorstwo Gospodarki Odpadami MB Recykling ul. B. Głowackiego 4A/15, 25-368 Kielce</w:t>
            </w:r>
            <w:r w:rsidR="00AA24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43832">
              <w:rPr>
                <w:rFonts w:ascii="Arial" w:hAnsi="Arial" w:cs="Arial"/>
                <w:sz w:val="20"/>
                <w:szCs w:val="20"/>
                <w:lang w:eastAsia="en-US"/>
              </w:rPr>
              <w:t>pod numerem 16</w:t>
            </w:r>
            <w:r w:rsidR="000E36C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2438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OS.6233.1.12</w:t>
            </w:r>
            <w:bookmarkStart w:id="0" w:name="_GoBack"/>
            <w:bookmarkEnd w:id="0"/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</w:t>
            </w:r>
          </w:p>
        </w:tc>
      </w:tr>
      <w:tr w:rsidR="0056652F" w:rsidTr="0056652F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 w:rsidP="003716E0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56652F" w:rsidTr="0056652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2438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08.08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B73475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 up. Wójta Sekretarz Gminy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243832" w:rsidP="003716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  <w:p w:rsidR="0056652F" w:rsidRDefault="002438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Przedsiębiorstwo Gospodarki Odpadami MB Recykling ul.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B. Głowackiego 4A/15, 25-368 Kielce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2438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  <w:r w:rsidR="000E36CA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2013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2438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08.08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947A89" w:rsidRDefault="00947A89"/>
    <w:sectPr w:rsidR="00947A89" w:rsidSect="0056652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98"/>
    <w:rsid w:val="000E36CA"/>
    <w:rsid w:val="0018365D"/>
    <w:rsid w:val="00243832"/>
    <w:rsid w:val="002B539E"/>
    <w:rsid w:val="003716E0"/>
    <w:rsid w:val="0056652F"/>
    <w:rsid w:val="00602975"/>
    <w:rsid w:val="006D0DBB"/>
    <w:rsid w:val="0072071E"/>
    <w:rsid w:val="00947A89"/>
    <w:rsid w:val="009E729C"/>
    <w:rsid w:val="00AA19F2"/>
    <w:rsid w:val="00AA241B"/>
    <w:rsid w:val="00AF2948"/>
    <w:rsid w:val="00B73475"/>
    <w:rsid w:val="00CA0F11"/>
    <w:rsid w:val="00D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18</cp:revision>
  <cp:lastPrinted>2013-05-28T11:10:00Z</cp:lastPrinted>
  <dcterms:created xsi:type="dcterms:W3CDTF">2013-04-25T08:29:00Z</dcterms:created>
  <dcterms:modified xsi:type="dcterms:W3CDTF">2013-08-08T06:09:00Z</dcterms:modified>
</cp:coreProperties>
</file>