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CB6C8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B67C3">
              <w:rPr>
                <w:sz w:val="24"/>
                <w:szCs w:val="24"/>
              </w:rPr>
              <w:t>8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572DAB">
              <w:rPr>
                <w:sz w:val="24"/>
                <w:szCs w:val="24"/>
              </w:rPr>
              <w:t>872/51, 872/52</w:t>
            </w:r>
            <w:r w:rsidR="00DA2E23">
              <w:rPr>
                <w:sz w:val="24"/>
                <w:szCs w:val="24"/>
              </w:rPr>
              <w:t xml:space="preserve"> w obrębie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572DAB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GG.6131.115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03E2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5A14E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E3AA6"/>
    <w:rsid w:val="000F76F8"/>
    <w:rsid w:val="001507F0"/>
    <w:rsid w:val="00181F83"/>
    <w:rsid w:val="001B1D32"/>
    <w:rsid w:val="002127DB"/>
    <w:rsid w:val="00334696"/>
    <w:rsid w:val="00376BBD"/>
    <w:rsid w:val="003C1D2A"/>
    <w:rsid w:val="004012FE"/>
    <w:rsid w:val="00572DAB"/>
    <w:rsid w:val="005A14E0"/>
    <w:rsid w:val="005B67C3"/>
    <w:rsid w:val="005D2400"/>
    <w:rsid w:val="006972AB"/>
    <w:rsid w:val="006D6E35"/>
    <w:rsid w:val="00757A67"/>
    <w:rsid w:val="007A06C1"/>
    <w:rsid w:val="007C53A8"/>
    <w:rsid w:val="0084446F"/>
    <w:rsid w:val="008933A6"/>
    <w:rsid w:val="00995359"/>
    <w:rsid w:val="009A7F6E"/>
    <w:rsid w:val="00A03E2E"/>
    <w:rsid w:val="00AB04F8"/>
    <w:rsid w:val="00AB0884"/>
    <w:rsid w:val="00AF403B"/>
    <w:rsid w:val="00B23B97"/>
    <w:rsid w:val="00B43607"/>
    <w:rsid w:val="00BA5D7F"/>
    <w:rsid w:val="00C45390"/>
    <w:rsid w:val="00C80D8E"/>
    <w:rsid w:val="00CB6C87"/>
    <w:rsid w:val="00CC36A3"/>
    <w:rsid w:val="00CE0629"/>
    <w:rsid w:val="00D45D5C"/>
    <w:rsid w:val="00DA2E23"/>
    <w:rsid w:val="00DF58AD"/>
    <w:rsid w:val="00E75642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2013-10-14T10:14:00Z</cp:lastPrinted>
  <dcterms:created xsi:type="dcterms:W3CDTF">2013-10-14T10:13:00Z</dcterms:created>
  <dcterms:modified xsi:type="dcterms:W3CDTF">2013-10-14T10:14:00Z</dcterms:modified>
</cp:coreProperties>
</file>