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A8" w:rsidRPr="007C53A8" w:rsidRDefault="007C53A8" w:rsidP="007C53A8">
      <w:pPr>
        <w:spacing w:after="0"/>
        <w:jc w:val="center"/>
        <w:rPr>
          <w:b/>
          <w:sz w:val="28"/>
          <w:szCs w:val="28"/>
        </w:rPr>
      </w:pPr>
      <w:r w:rsidRPr="007C53A8">
        <w:rPr>
          <w:b/>
          <w:sz w:val="28"/>
          <w:szCs w:val="28"/>
        </w:rPr>
        <w:t>PUBLICZNY DOSTĘPNY WYKAZ DANYCH O DOKUMENTACH ZAWIERAJĄCYCH INFORMACJE O ŚRODOWISKI I JEGO OCHRONIE</w:t>
      </w:r>
    </w:p>
    <w:p w:rsidR="007C53A8" w:rsidRPr="007C53A8" w:rsidRDefault="007C53A8" w:rsidP="007C53A8">
      <w:pPr>
        <w:spacing w:after="0"/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150"/>
      </w:tblGrid>
      <w:tr w:rsidR="007C53A8" w:rsidRPr="007C53A8" w:rsidTr="00072E78">
        <w:tc>
          <w:tcPr>
            <w:tcW w:w="675" w:type="dxa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l.p.</w:t>
            </w:r>
          </w:p>
        </w:tc>
        <w:tc>
          <w:tcPr>
            <w:tcW w:w="8537" w:type="dxa"/>
            <w:gridSpan w:val="2"/>
          </w:tcPr>
          <w:p w:rsidR="007C53A8" w:rsidRPr="007C53A8" w:rsidRDefault="007C53A8" w:rsidP="007C53A8">
            <w:pPr>
              <w:jc w:val="center"/>
              <w:rPr>
                <w:b/>
                <w:sz w:val="28"/>
                <w:szCs w:val="28"/>
              </w:rPr>
            </w:pPr>
            <w:r w:rsidRPr="007C53A8">
              <w:rPr>
                <w:b/>
                <w:sz w:val="28"/>
                <w:szCs w:val="28"/>
              </w:rPr>
              <w:t>Karta informacyjna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karty/rok</w:t>
            </w:r>
          </w:p>
        </w:tc>
        <w:tc>
          <w:tcPr>
            <w:tcW w:w="3150" w:type="dxa"/>
          </w:tcPr>
          <w:p w:rsidR="007C53A8" w:rsidRPr="00DF58AD" w:rsidRDefault="00862CB5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DF58AD" w:rsidRPr="00DF58AD">
              <w:rPr>
                <w:sz w:val="24"/>
                <w:szCs w:val="24"/>
              </w:rPr>
              <w:t>/2013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Rodzaj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Decyzja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Temat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Inne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Nazwa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Wycinka drzew i krzewów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5.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Zakres przedmiotowy dokumentu –opis dokumentu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Wycinka drzew rosnących n</w:t>
            </w:r>
            <w:r w:rsidR="006972AB">
              <w:rPr>
                <w:sz w:val="24"/>
                <w:szCs w:val="24"/>
              </w:rPr>
              <w:t>a d</w:t>
            </w:r>
            <w:r w:rsidR="00B43607">
              <w:rPr>
                <w:sz w:val="24"/>
                <w:szCs w:val="24"/>
              </w:rPr>
              <w:t xml:space="preserve">ziałce numer ewidencyjny </w:t>
            </w:r>
            <w:r w:rsidR="007F7303">
              <w:rPr>
                <w:sz w:val="24"/>
                <w:szCs w:val="24"/>
              </w:rPr>
              <w:t>6804 w obrębie Sorbin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6.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Obszar, którego dokument dotyczy, zgodnie z podziałem administracyjnym kraju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Bliżyn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7.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Znak sprawy</w:t>
            </w:r>
          </w:p>
        </w:tc>
        <w:tc>
          <w:tcPr>
            <w:tcW w:w="3150" w:type="dxa"/>
          </w:tcPr>
          <w:p w:rsidR="007C53A8" w:rsidRPr="00DF58AD" w:rsidRDefault="007F7303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GG.6131.119</w:t>
            </w:r>
            <w:bookmarkStart w:id="0" w:name="_GoBack"/>
            <w:bookmarkEnd w:id="0"/>
            <w:r w:rsidR="00AB04F8">
              <w:rPr>
                <w:sz w:val="24"/>
                <w:szCs w:val="24"/>
              </w:rPr>
              <w:t>.</w:t>
            </w:r>
            <w:r w:rsidR="00DF58AD">
              <w:rPr>
                <w:sz w:val="24"/>
                <w:szCs w:val="24"/>
              </w:rPr>
              <w:t>2013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wytworzył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9.</w:t>
            </w:r>
          </w:p>
        </w:tc>
        <w:tc>
          <w:tcPr>
            <w:tcW w:w="5387" w:type="dxa"/>
          </w:tcPr>
          <w:p w:rsidR="007C53A8" w:rsidRPr="00DF58AD" w:rsidRDefault="007C53A8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dokumentu</w:t>
            </w:r>
          </w:p>
        </w:tc>
        <w:tc>
          <w:tcPr>
            <w:tcW w:w="3150" w:type="dxa"/>
          </w:tcPr>
          <w:p w:rsidR="007C53A8" w:rsidRPr="00DF58AD" w:rsidRDefault="00A03E2E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7C53A8" w:rsidRPr="00DF58AD" w:rsidTr="00DF58AD">
        <w:tc>
          <w:tcPr>
            <w:tcW w:w="675" w:type="dxa"/>
          </w:tcPr>
          <w:p w:rsidR="007C53A8" w:rsidRPr="00DF58AD" w:rsidRDefault="007C53A8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10.</w:t>
            </w:r>
          </w:p>
        </w:tc>
        <w:tc>
          <w:tcPr>
            <w:tcW w:w="5387" w:type="dxa"/>
          </w:tcPr>
          <w:p w:rsidR="007C53A8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Dokument zatwierdził</w:t>
            </w:r>
          </w:p>
        </w:tc>
        <w:tc>
          <w:tcPr>
            <w:tcW w:w="3150" w:type="dxa"/>
          </w:tcPr>
          <w:p w:rsidR="007C53A8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Wójt Gminy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11.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zatwierdzenia dokumentu</w:t>
            </w:r>
          </w:p>
        </w:tc>
        <w:tc>
          <w:tcPr>
            <w:tcW w:w="3150" w:type="dxa"/>
          </w:tcPr>
          <w:p w:rsidR="000C74C9" w:rsidRPr="00DF58AD" w:rsidRDefault="005A14E0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DF58AD">
              <w:rPr>
                <w:sz w:val="24"/>
                <w:szCs w:val="24"/>
              </w:rPr>
              <w:t>.10.2013r.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12.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Miejsce przechowywania dokumentu</w:t>
            </w:r>
          </w:p>
        </w:tc>
        <w:tc>
          <w:tcPr>
            <w:tcW w:w="3150" w:type="dxa"/>
          </w:tcPr>
          <w:p w:rsidR="000C74C9" w:rsidRPr="00DF58AD" w:rsidRDefault="00DF58AD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Urząd Gminy w Bliżynie Referat </w:t>
            </w:r>
            <w:r w:rsidR="001B1D32">
              <w:rPr>
                <w:sz w:val="24"/>
                <w:szCs w:val="24"/>
              </w:rPr>
              <w:t>Planowania Przestrzennego Nieruchomości Dróg i Ochrony Środowiska pokój 14 Telefon kontaktowy /41/2541172 w. 40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13.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Adres elektroniczny zawierający odnośnik do dokumentu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14.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Czy dokument jest ostateczny tak/nie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15.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Numer kart innych dokumentów w sprawie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16.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Data zamieszczenia w wykazie danych o dokumencie</w:t>
            </w:r>
          </w:p>
        </w:tc>
        <w:tc>
          <w:tcPr>
            <w:tcW w:w="3150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17.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Zastrzeżenia dotyczące nieudostępnienia informacji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74C9" w:rsidRPr="00DF58AD" w:rsidTr="00DF58AD">
        <w:tc>
          <w:tcPr>
            <w:tcW w:w="675" w:type="dxa"/>
          </w:tcPr>
          <w:p w:rsidR="000C74C9" w:rsidRPr="00DF58AD" w:rsidRDefault="000C74C9" w:rsidP="007C53A8">
            <w:pPr>
              <w:jc w:val="center"/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>18.</w:t>
            </w:r>
          </w:p>
        </w:tc>
        <w:tc>
          <w:tcPr>
            <w:tcW w:w="5387" w:type="dxa"/>
          </w:tcPr>
          <w:p w:rsidR="000C74C9" w:rsidRPr="00DF58AD" w:rsidRDefault="000C74C9" w:rsidP="000C74C9">
            <w:pPr>
              <w:rPr>
                <w:sz w:val="24"/>
                <w:szCs w:val="24"/>
              </w:rPr>
            </w:pPr>
            <w:r w:rsidRPr="00DF58AD">
              <w:rPr>
                <w:sz w:val="24"/>
                <w:szCs w:val="24"/>
              </w:rPr>
              <w:t xml:space="preserve">Uwagi </w:t>
            </w:r>
          </w:p>
        </w:tc>
        <w:tc>
          <w:tcPr>
            <w:tcW w:w="3150" w:type="dxa"/>
          </w:tcPr>
          <w:p w:rsidR="000C74C9" w:rsidRPr="00DF58AD" w:rsidRDefault="001B1D32" w:rsidP="000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A7F6E" w:rsidRPr="007C53A8" w:rsidRDefault="009A7F6E" w:rsidP="007C53A8">
      <w:pPr>
        <w:spacing w:after="0"/>
        <w:jc w:val="center"/>
        <w:rPr>
          <w:sz w:val="28"/>
          <w:szCs w:val="28"/>
        </w:rPr>
      </w:pPr>
    </w:p>
    <w:sectPr w:rsidR="009A7F6E" w:rsidRPr="007C5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A8"/>
    <w:rsid w:val="000C74C9"/>
    <w:rsid w:val="000E3AA6"/>
    <w:rsid w:val="000F76F8"/>
    <w:rsid w:val="001507F0"/>
    <w:rsid w:val="00181F83"/>
    <w:rsid w:val="001B1D32"/>
    <w:rsid w:val="002127DB"/>
    <w:rsid w:val="00334696"/>
    <w:rsid w:val="00376BBD"/>
    <w:rsid w:val="003C1D2A"/>
    <w:rsid w:val="004012FE"/>
    <w:rsid w:val="00572DAB"/>
    <w:rsid w:val="005A14E0"/>
    <w:rsid w:val="005B67C3"/>
    <w:rsid w:val="005D2400"/>
    <w:rsid w:val="005E5A05"/>
    <w:rsid w:val="006972AB"/>
    <w:rsid w:val="006D6E35"/>
    <w:rsid w:val="00757A67"/>
    <w:rsid w:val="007A06C1"/>
    <w:rsid w:val="007C53A8"/>
    <w:rsid w:val="007F7303"/>
    <w:rsid w:val="0084446F"/>
    <w:rsid w:val="00862CB5"/>
    <w:rsid w:val="008933A6"/>
    <w:rsid w:val="00995359"/>
    <w:rsid w:val="009A7F6E"/>
    <w:rsid w:val="00A03E2E"/>
    <w:rsid w:val="00AB04F8"/>
    <w:rsid w:val="00AB0884"/>
    <w:rsid w:val="00AF403B"/>
    <w:rsid w:val="00B23B97"/>
    <w:rsid w:val="00B43607"/>
    <w:rsid w:val="00BA5D7F"/>
    <w:rsid w:val="00C45390"/>
    <w:rsid w:val="00C80D8E"/>
    <w:rsid w:val="00CB6C87"/>
    <w:rsid w:val="00CC36A3"/>
    <w:rsid w:val="00CE0629"/>
    <w:rsid w:val="00D36611"/>
    <w:rsid w:val="00D45D5C"/>
    <w:rsid w:val="00DA2E23"/>
    <w:rsid w:val="00DF58AD"/>
    <w:rsid w:val="00E75642"/>
    <w:rsid w:val="00F80405"/>
    <w:rsid w:val="00FB0B49"/>
    <w:rsid w:val="00FB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C5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3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3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APietrzyk</dc:creator>
  <cp:lastModifiedBy>APietrzyk</cp:lastModifiedBy>
  <cp:revision>3</cp:revision>
  <cp:lastPrinted>2013-10-14T10:14:00Z</cp:lastPrinted>
  <dcterms:created xsi:type="dcterms:W3CDTF">2013-10-14T12:46:00Z</dcterms:created>
  <dcterms:modified xsi:type="dcterms:W3CDTF">2013-10-14T12:47:00Z</dcterms:modified>
</cp:coreProperties>
</file>