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6A4EA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B755CB">
              <w:rPr>
                <w:sz w:val="24"/>
                <w:szCs w:val="24"/>
              </w:rPr>
              <w:t>895, 1281, 1282 w obrębie Płaczków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B755CB">
              <w:rPr>
                <w:sz w:val="24"/>
                <w:szCs w:val="24"/>
              </w:rPr>
              <w:t>1.144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5236C"/>
    <w:rsid w:val="002619F2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666B6"/>
    <w:rsid w:val="004A1D5D"/>
    <w:rsid w:val="0055214A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4EA4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945C1"/>
    <w:rsid w:val="00AB04F8"/>
    <w:rsid w:val="00AB0884"/>
    <w:rsid w:val="00AE10FA"/>
    <w:rsid w:val="00AF17FA"/>
    <w:rsid w:val="00AF403B"/>
    <w:rsid w:val="00B05B45"/>
    <w:rsid w:val="00B23B97"/>
    <w:rsid w:val="00B43607"/>
    <w:rsid w:val="00B60901"/>
    <w:rsid w:val="00B755CB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12869"/>
    <w:rsid w:val="00F12EFB"/>
    <w:rsid w:val="00F57893"/>
    <w:rsid w:val="00F614A4"/>
    <w:rsid w:val="00F80405"/>
    <w:rsid w:val="00F81E0D"/>
    <w:rsid w:val="00FB0B49"/>
    <w:rsid w:val="00FB109E"/>
    <w:rsid w:val="00FB4137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2013-10-21T11:49:00Z</cp:lastPrinted>
  <dcterms:created xsi:type="dcterms:W3CDTF">2013-10-21T11:48:00Z</dcterms:created>
  <dcterms:modified xsi:type="dcterms:W3CDTF">2013-10-21T11:49:00Z</dcterms:modified>
</cp:coreProperties>
</file>