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55396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6D45C4">
              <w:rPr>
                <w:sz w:val="24"/>
                <w:szCs w:val="24"/>
              </w:rPr>
              <w:t>524, 525, 1925 w obrębie Ubyszów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6D45C4">
              <w:rPr>
                <w:sz w:val="24"/>
                <w:szCs w:val="24"/>
              </w:rPr>
              <w:t>1.150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4012FE"/>
    <w:rsid w:val="0040236D"/>
    <w:rsid w:val="004666B6"/>
    <w:rsid w:val="004A1D5D"/>
    <w:rsid w:val="0055214A"/>
    <w:rsid w:val="00553962"/>
    <w:rsid w:val="00572DAB"/>
    <w:rsid w:val="005A14E0"/>
    <w:rsid w:val="005B0F6C"/>
    <w:rsid w:val="005B67C3"/>
    <w:rsid w:val="005D2400"/>
    <w:rsid w:val="005E5A05"/>
    <w:rsid w:val="006556F9"/>
    <w:rsid w:val="006829A8"/>
    <w:rsid w:val="006972AB"/>
    <w:rsid w:val="006A4EA4"/>
    <w:rsid w:val="006A5AA2"/>
    <w:rsid w:val="006B3526"/>
    <w:rsid w:val="006D45C4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55631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60901"/>
    <w:rsid w:val="00B755CB"/>
    <w:rsid w:val="00B80DC9"/>
    <w:rsid w:val="00B95A73"/>
    <w:rsid w:val="00BA5D7F"/>
    <w:rsid w:val="00BE1323"/>
    <w:rsid w:val="00C1042E"/>
    <w:rsid w:val="00C32B42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301F"/>
    <w:rsid w:val="00D45D5C"/>
    <w:rsid w:val="00D70968"/>
    <w:rsid w:val="00D94977"/>
    <w:rsid w:val="00DA2E23"/>
    <w:rsid w:val="00DC2BFB"/>
    <w:rsid w:val="00DF58AD"/>
    <w:rsid w:val="00E14F55"/>
    <w:rsid w:val="00E231BC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57893"/>
    <w:rsid w:val="00F614A4"/>
    <w:rsid w:val="00F80405"/>
    <w:rsid w:val="00F81E0D"/>
    <w:rsid w:val="00FB0B49"/>
    <w:rsid w:val="00FB109E"/>
    <w:rsid w:val="00FB4137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2013-10-23T10:07:00Z</cp:lastPrinted>
  <dcterms:created xsi:type="dcterms:W3CDTF">2013-10-23T10:06:00Z</dcterms:created>
  <dcterms:modified xsi:type="dcterms:W3CDTF">2013-10-23T10:07:00Z</dcterms:modified>
</cp:coreProperties>
</file>