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86356B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627753">
              <w:rPr>
                <w:sz w:val="24"/>
                <w:szCs w:val="24"/>
              </w:rPr>
              <w:t>995/17 w obrębie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627753">
              <w:rPr>
                <w:sz w:val="24"/>
                <w:szCs w:val="24"/>
              </w:rPr>
              <w:t>1.176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62775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62775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bookmarkStart w:id="0" w:name="_GoBack"/>
            <w:bookmarkEnd w:id="0"/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36E27"/>
    <w:rsid w:val="00075A26"/>
    <w:rsid w:val="00076D8D"/>
    <w:rsid w:val="00094B4D"/>
    <w:rsid w:val="00096FB6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4012FE"/>
    <w:rsid w:val="0040236D"/>
    <w:rsid w:val="00463BE4"/>
    <w:rsid w:val="004666B6"/>
    <w:rsid w:val="004A1D5D"/>
    <w:rsid w:val="004C126D"/>
    <w:rsid w:val="00504368"/>
    <w:rsid w:val="005048EE"/>
    <w:rsid w:val="005056EF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80F66"/>
    <w:rsid w:val="00890E4B"/>
    <w:rsid w:val="008933A6"/>
    <w:rsid w:val="008A13B1"/>
    <w:rsid w:val="008E0B05"/>
    <w:rsid w:val="00935778"/>
    <w:rsid w:val="00942B26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54609"/>
    <w:rsid w:val="00B60901"/>
    <w:rsid w:val="00B755CB"/>
    <w:rsid w:val="00B80DC9"/>
    <w:rsid w:val="00B95A73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0B90"/>
    <w:rsid w:val="00CF58F8"/>
    <w:rsid w:val="00D36611"/>
    <w:rsid w:val="00D4301F"/>
    <w:rsid w:val="00D45D5C"/>
    <w:rsid w:val="00D70968"/>
    <w:rsid w:val="00D84601"/>
    <w:rsid w:val="00D94977"/>
    <w:rsid w:val="00DA1B43"/>
    <w:rsid w:val="00DA2E23"/>
    <w:rsid w:val="00DC2644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43C92"/>
    <w:rsid w:val="00F44CDE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2013-10-24T11:12:00Z</cp:lastPrinted>
  <dcterms:created xsi:type="dcterms:W3CDTF">2013-10-25T05:56:00Z</dcterms:created>
  <dcterms:modified xsi:type="dcterms:W3CDTF">2013-10-25T05:57:00Z</dcterms:modified>
</cp:coreProperties>
</file>