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A83B5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A83B5E">
              <w:rPr>
                <w:sz w:val="24"/>
                <w:szCs w:val="24"/>
              </w:rPr>
              <w:t>1033, 1038 w obrębie Górki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A83B5E">
              <w:rPr>
                <w:sz w:val="24"/>
                <w:szCs w:val="24"/>
              </w:rPr>
              <w:t>1.197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A83B5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A83B5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bookmarkStart w:id="0" w:name="_GoBack"/>
            <w:bookmarkEnd w:id="0"/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4CE2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63BE4"/>
    <w:rsid w:val="004666B6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76B05"/>
    <w:rsid w:val="00880F66"/>
    <w:rsid w:val="00890E4B"/>
    <w:rsid w:val="008933A6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83B5E"/>
    <w:rsid w:val="00A945C1"/>
    <w:rsid w:val="00A959E6"/>
    <w:rsid w:val="00A95F1D"/>
    <w:rsid w:val="00AB04F8"/>
    <w:rsid w:val="00AB0884"/>
    <w:rsid w:val="00AC45CC"/>
    <w:rsid w:val="00AE10FA"/>
    <w:rsid w:val="00AF17FA"/>
    <w:rsid w:val="00AF403B"/>
    <w:rsid w:val="00B05B45"/>
    <w:rsid w:val="00B10F20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17149"/>
    <w:rsid w:val="00D36611"/>
    <w:rsid w:val="00D4301F"/>
    <w:rsid w:val="00D45D5C"/>
    <w:rsid w:val="00D70968"/>
    <w:rsid w:val="00D84601"/>
    <w:rsid w:val="00D85099"/>
    <w:rsid w:val="00D948B5"/>
    <w:rsid w:val="00D94977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30E84"/>
    <w:rsid w:val="00F436A7"/>
    <w:rsid w:val="00F43C92"/>
    <w:rsid w:val="00F44CDE"/>
    <w:rsid w:val="00F57893"/>
    <w:rsid w:val="00F614A4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2</cp:revision>
  <cp:lastPrinted>2013-10-30T08:38:00Z</cp:lastPrinted>
  <dcterms:created xsi:type="dcterms:W3CDTF">2013-10-31T10:43:00Z</dcterms:created>
  <dcterms:modified xsi:type="dcterms:W3CDTF">2013-10-31T10:43:00Z</dcterms:modified>
</cp:coreProperties>
</file>