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B1730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F254BE">
              <w:rPr>
                <w:sz w:val="24"/>
                <w:szCs w:val="24"/>
              </w:rPr>
              <w:t>467/2 w obrębie Gilów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F254BE">
              <w:rPr>
                <w:sz w:val="24"/>
                <w:szCs w:val="24"/>
              </w:rPr>
              <w:t>1.199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F254B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F254B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4CE2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63BE4"/>
    <w:rsid w:val="004666B6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76B05"/>
    <w:rsid w:val="00880F66"/>
    <w:rsid w:val="00890E4B"/>
    <w:rsid w:val="008933A6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83B5E"/>
    <w:rsid w:val="00A945C1"/>
    <w:rsid w:val="00A959E6"/>
    <w:rsid w:val="00A95F1D"/>
    <w:rsid w:val="00AB04F8"/>
    <w:rsid w:val="00AB0884"/>
    <w:rsid w:val="00AC45CC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17149"/>
    <w:rsid w:val="00D36611"/>
    <w:rsid w:val="00D4301F"/>
    <w:rsid w:val="00D45D5C"/>
    <w:rsid w:val="00D70968"/>
    <w:rsid w:val="00D84601"/>
    <w:rsid w:val="00D85099"/>
    <w:rsid w:val="00D948B5"/>
    <w:rsid w:val="00D94977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436A7"/>
    <w:rsid w:val="00F43C92"/>
    <w:rsid w:val="00F44CDE"/>
    <w:rsid w:val="00F57893"/>
    <w:rsid w:val="00F614A4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2013-11-04T07:43:00Z</cp:lastPrinted>
  <dcterms:created xsi:type="dcterms:W3CDTF">2013-11-04T07:42:00Z</dcterms:created>
  <dcterms:modified xsi:type="dcterms:W3CDTF">2013-11-04T07:43:00Z</dcterms:modified>
</cp:coreProperties>
</file>