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</w:t>
      </w:r>
      <w:r w:rsidR="00F7096F">
        <w:rPr>
          <w:b/>
          <w:sz w:val="28"/>
          <w:szCs w:val="28"/>
        </w:rPr>
        <w:t>RAJĄCYCH INFORMACJE O ŚRODOWISKU</w:t>
      </w:r>
      <w:r w:rsidRPr="007C53A8">
        <w:rPr>
          <w:b/>
          <w:sz w:val="28"/>
          <w:szCs w:val="28"/>
        </w:rPr>
        <w:t xml:space="preserve">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C47E0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</w:t>
            </w:r>
            <w:r w:rsidR="005D2A30">
              <w:rPr>
                <w:sz w:val="24"/>
                <w:szCs w:val="24"/>
              </w:rPr>
              <w:t xml:space="preserve">mer ewidencyjny </w:t>
            </w:r>
            <w:r w:rsidR="00DE35B5">
              <w:rPr>
                <w:sz w:val="24"/>
                <w:szCs w:val="24"/>
              </w:rPr>
              <w:t>127, 128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DE35B5">
              <w:rPr>
                <w:sz w:val="24"/>
                <w:szCs w:val="24"/>
              </w:rPr>
              <w:t>237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DE35B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849C1">
              <w:rPr>
                <w:sz w:val="24"/>
                <w:szCs w:val="24"/>
              </w:rPr>
              <w:t>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DE35B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  <w:r w:rsidR="004849C1">
              <w:rPr>
                <w:sz w:val="24"/>
                <w:szCs w:val="24"/>
              </w:rPr>
              <w:t>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15CC4"/>
    <w:rsid w:val="00036E27"/>
    <w:rsid w:val="00065C04"/>
    <w:rsid w:val="000732E0"/>
    <w:rsid w:val="00074CE2"/>
    <w:rsid w:val="00075A26"/>
    <w:rsid w:val="00076D8D"/>
    <w:rsid w:val="00081C5E"/>
    <w:rsid w:val="00094B4D"/>
    <w:rsid w:val="00096FB6"/>
    <w:rsid w:val="000A487B"/>
    <w:rsid w:val="000A5C15"/>
    <w:rsid w:val="000B4B00"/>
    <w:rsid w:val="000C74C9"/>
    <w:rsid w:val="000E3AA6"/>
    <w:rsid w:val="000F76F8"/>
    <w:rsid w:val="0013453C"/>
    <w:rsid w:val="001400EE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655"/>
    <w:rsid w:val="002E3B69"/>
    <w:rsid w:val="002F00D5"/>
    <w:rsid w:val="002F135A"/>
    <w:rsid w:val="002F2CC4"/>
    <w:rsid w:val="002F3A05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026A"/>
    <w:rsid w:val="003E2E08"/>
    <w:rsid w:val="004012FE"/>
    <w:rsid w:val="0040236D"/>
    <w:rsid w:val="00402DC5"/>
    <w:rsid w:val="00410555"/>
    <w:rsid w:val="004111CD"/>
    <w:rsid w:val="00441FF2"/>
    <w:rsid w:val="00463BE4"/>
    <w:rsid w:val="004666B6"/>
    <w:rsid w:val="00472AD9"/>
    <w:rsid w:val="004849C1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D2A30"/>
    <w:rsid w:val="005E37F7"/>
    <w:rsid w:val="005E5A05"/>
    <w:rsid w:val="005F50FC"/>
    <w:rsid w:val="006040FC"/>
    <w:rsid w:val="00606F4D"/>
    <w:rsid w:val="00611EA1"/>
    <w:rsid w:val="00620959"/>
    <w:rsid w:val="0062573B"/>
    <w:rsid w:val="00627753"/>
    <w:rsid w:val="00634D66"/>
    <w:rsid w:val="00643631"/>
    <w:rsid w:val="006556F9"/>
    <w:rsid w:val="00657E15"/>
    <w:rsid w:val="00681F9A"/>
    <w:rsid w:val="006829A8"/>
    <w:rsid w:val="006972AB"/>
    <w:rsid w:val="006A20F5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141B7"/>
    <w:rsid w:val="0082292F"/>
    <w:rsid w:val="0082752C"/>
    <w:rsid w:val="00834C85"/>
    <w:rsid w:val="008367FB"/>
    <w:rsid w:val="0084446F"/>
    <w:rsid w:val="00844D9D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541EB"/>
    <w:rsid w:val="00963FAF"/>
    <w:rsid w:val="009702C9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0771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47E00"/>
    <w:rsid w:val="00C625B8"/>
    <w:rsid w:val="00C66038"/>
    <w:rsid w:val="00C74243"/>
    <w:rsid w:val="00C773A7"/>
    <w:rsid w:val="00C80D8E"/>
    <w:rsid w:val="00C8429D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0626"/>
    <w:rsid w:val="00D36611"/>
    <w:rsid w:val="00D4301F"/>
    <w:rsid w:val="00D45D5C"/>
    <w:rsid w:val="00D502C1"/>
    <w:rsid w:val="00D70968"/>
    <w:rsid w:val="00D84601"/>
    <w:rsid w:val="00D85099"/>
    <w:rsid w:val="00D8594E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E35B5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2BD3"/>
    <w:rsid w:val="00EA62A1"/>
    <w:rsid w:val="00EB6040"/>
    <w:rsid w:val="00EC6353"/>
    <w:rsid w:val="00EF1C79"/>
    <w:rsid w:val="00F06F12"/>
    <w:rsid w:val="00F120F4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096F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2013-12-12T07:12:00Z</cp:lastPrinted>
  <dcterms:created xsi:type="dcterms:W3CDTF">2013-12-12T07:07:00Z</dcterms:created>
  <dcterms:modified xsi:type="dcterms:W3CDTF">2013-12-12T07:12:00Z</dcterms:modified>
</cp:coreProperties>
</file>