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F3EE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5D2A30">
              <w:rPr>
                <w:sz w:val="24"/>
                <w:szCs w:val="24"/>
              </w:rPr>
              <w:t xml:space="preserve">mer ewidencyjny </w:t>
            </w:r>
            <w:r w:rsidR="00DC1700">
              <w:rPr>
                <w:sz w:val="24"/>
                <w:szCs w:val="24"/>
              </w:rPr>
              <w:t>276, 278 w obrębie Kucębów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DC1700">
              <w:rPr>
                <w:sz w:val="24"/>
                <w:szCs w:val="24"/>
              </w:rPr>
              <w:t>240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C7ED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C7ED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C7EDE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00D5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D2A3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20F5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9106F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8F3EEB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0771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47E00"/>
    <w:rsid w:val="00C625B8"/>
    <w:rsid w:val="00C66038"/>
    <w:rsid w:val="00C74243"/>
    <w:rsid w:val="00C773A7"/>
    <w:rsid w:val="00C80D8E"/>
    <w:rsid w:val="00C8429D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1700"/>
    <w:rsid w:val="00DC2644"/>
    <w:rsid w:val="00DC2BFB"/>
    <w:rsid w:val="00DD07EE"/>
    <w:rsid w:val="00DD7020"/>
    <w:rsid w:val="00DE35B5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66F8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2013-12-16T08:39:00Z</cp:lastPrinted>
  <dcterms:created xsi:type="dcterms:W3CDTF">2013-12-16T08:38:00Z</dcterms:created>
  <dcterms:modified xsi:type="dcterms:W3CDTF">2013-12-16T08:39:00Z</dcterms:modified>
</cp:coreProperties>
</file>