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8"/>
        <w:gridCol w:w="6046"/>
      </w:tblGrid>
      <w:tr w:rsidR="00040FC7" w:rsidTr="00714307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Karta informacyjna</w:t>
            </w:r>
          </w:p>
        </w:tc>
      </w:tr>
      <w:tr w:rsidR="00040FC7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24/2014</w:t>
            </w:r>
          </w:p>
        </w:tc>
      </w:tr>
      <w:tr w:rsidR="00040FC7" w:rsidTr="0071430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Wniosek </w:t>
            </w:r>
          </w:p>
        </w:tc>
      </w:tr>
      <w:tr w:rsidR="00040FC7" w:rsidTr="0071430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Gospodarka odpadami komunalnymi</w:t>
            </w:r>
          </w:p>
        </w:tc>
      </w:tr>
      <w:tr w:rsidR="00040FC7" w:rsidTr="0071430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0FC7" w:rsidRDefault="00040FC7" w:rsidP="00714307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Wniosek o zmianę wpisu do rejestru działalności regulowanej w zakresie odbierania odpadów komunalnych od właścicieli nieruchomości</w:t>
            </w:r>
          </w:p>
          <w:p w:rsidR="00040FC7" w:rsidRDefault="00040FC7" w:rsidP="0071430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40FC7" w:rsidTr="00714307">
        <w:trPr>
          <w:trHeight w:val="16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6827EC" w:rsidP="00714307">
            <w:pPr>
              <w:autoSpaceDE w:val="0"/>
              <w:autoSpaceDN w:val="0"/>
              <w:adjustRightInd w:val="0"/>
              <w:spacing w:line="276" w:lineRule="auto"/>
              <w:ind w:left="90" w:right="124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Przedstawiciel spółki TO</w:t>
            </w:r>
            <w:r w:rsidR="00040FC7">
              <w:rPr>
                <w:rFonts w:ascii="Arial" w:hAnsi="Arial" w:cs="Arial"/>
                <w:sz w:val="20"/>
                <w:szCs w:val="20"/>
                <w:lang w:eastAsia="en-US"/>
              </w:rPr>
              <w:t>NSMEIER Wschód Sp z o.o. wnioskuje o zmianę  wpisu do rejestru działalności regulowanej w zakresie odbierania odpadów komunalnych od właścicieli nieruchomości na terenie gminy Bliżyn. Zmiana dotyczy zmiany nazwy spółki z Przedsiębiorstwo Wywozu Nieczystości Stały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ch Sp. zoo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To</w:t>
            </w:r>
            <w:bookmarkStart w:id="0" w:name="_GoBack"/>
            <w:bookmarkEnd w:id="0"/>
            <w:r w:rsidR="00040FC7">
              <w:rPr>
                <w:rFonts w:ascii="Arial" w:hAnsi="Arial" w:cs="Arial"/>
                <w:sz w:val="20"/>
                <w:szCs w:val="20"/>
                <w:lang w:eastAsia="en-US"/>
              </w:rPr>
              <w:t>nsmeier</w:t>
            </w:r>
            <w:proofErr w:type="spellEnd"/>
            <w:r w:rsidR="00040FC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Wschód Sp. zoo. </w:t>
            </w:r>
          </w:p>
          <w:p w:rsidR="00040FC7" w:rsidRDefault="00040FC7" w:rsidP="00714307">
            <w:pPr>
              <w:autoSpaceDE w:val="0"/>
              <w:autoSpaceDN w:val="0"/>
              <w:adjustRightInd w:val="0"/>
              <w:spacing w:line="276" w:lineRule="auto"/>
              <w:ind w:left="90" w:right="124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 wniosku dołączono odpis KRS.</w:t>
            </w:r>
          </w:p>
          <w:p w:rsidR="00040FC7" w:rsidRDefault="00040FC7" w:rsidP="0071430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40FC7" w:rsidTr="0071430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Teren Gminy Bliżyn</w:t>
            </w:r>
          </w:p>
        </w:tc>
      </w:tr>
      <w:tr w:rsidR="00040FC7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OS.6233.1.2.2014</w:t>
            </w:r>
          </w:p>
        </w:tc>
      </w:tr>
      <w:tr w:rsidR="00040FC7" w:rsidTr="00714307">
        <w:trPr>
          <w:trHeight w:val="76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Podinspektor ds. ochrony środowiska </w:t>
            </w:r>
          </w:p>
        </w:tc>
      </w:tr>
      <w:tr w:rsidR="00040FC7" w:rsidTr="0071430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13.01.2014 r.</w:t>
            </w:r>
          </w:p>
        </w:tc>
      </w:tr>
      <w:tr w:rsidR="00040FC7" w:rsidTr="00714307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Członek Zarządu Spółki i Prokurent</w:t>
            </w:r>
          </w:p>
        </w:tc>
      </w:tr>
      <w:tr w:rsidR="00040FC7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13.01.2014 r.</w:t>
            </w:r>
          </w:p>
        </w:tc>
      </w:tr>
      <w:tr w:rsidR="00040FC7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Urząd Gminy w Bliżynie</w:t>
            </w:r>
          </w:p>
        </w:tc>
      </w:tr>
      <w:tr w:rsidR="00040FC7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040FC7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NIE</w:t>
            </w:r>
          </w:p>
        </w:tc>
      </w:tr>
      <w:tr w:rsidR="00040FC7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</w:t>
            </w:r>
          </w:p>
        </w:tc>
      </w:tr>
      <w:tr w:rsidR="00040FC7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20.01.2014 r.</w:t>
            </w:r>
          </w:p>
        </w:tc>
      </w:tr>
      <w:tr w:rsidR="00040FC7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040FC7" w:rsidTr="00714307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----------</w:t>
            </w:r>
          </w:p>
        </w:tc>
      </w:tr>
    </w:tbl>
    <w:p w:rsidR="00040FC7" w:rsidRDefault="00040FC7" w:rsidP="00040FC7"/>
    <w:p w:rsidR="00947A89" w:rsidRDefault="00040FC7">
      <w:r>
        <w:t>`</w:t>
      </w:r>
    </w:p>
    <w:sectPr w:rsidR="00947A89" w:rsidSect="00631A43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A0"/>
    <w:rsid w:val="00040FC7"/>
    <w:rsid w:val="006827EC"/>
    <w:rsid w:val="0072071E"/>
    <w:rsid w:val="00947A89"/>
    <w:rsid w:val="0099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040FC7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040FC7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3</cp:revision>
  <cp:lastPrinted>2014-01-24T09:48:00Z</cp:lastPrinted>
  <dcterms:created xsi:type="dcterms:W3CDTF">2014-01-24T09:36:00Z</dcterms:created>
  <dcterms:modified xsi:type="dcterms:W3CDTF">2014-01-24T09:48:00Z</dcterms:modified>
</cp:coreProperties>
</file>