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5" w:rsidRDefault="008E5985" w:rsidP="008E5985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E5985" w:rsidRPr="001944AB" w:rsidTr="00B91DB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2112F9" w:rsidRDefault="008D4A1E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  <w:r w:rsidR="008E5985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F3001F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D4A1E" w:rsidP="008D4A1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E64762" w:rsidP="00B91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E7698" w:rsidRPr="00593C34" w:rsidRDefault="008D4A1E" w:rsidP="00AE769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</w:t>
            </w:r>
            <w:r>
              <w:rPr>
                <w:rFonts w:ascii="Arial" w:hAnsi="Arial" w:cs="Arial"/>
                <w:sz w:val="20"/>
                <w:szCs w:val="20"/>
              </w:rPr>
              <w:t xml:space="preserve">o wykreślenie z rejestru działalności regulowanej </w:t>
            </w:r>
            <w:r w:rsidR="002A1214">
              <w:rPr>
                <w:rFonts w:ascii="Arial" w:hAnsi="Arial" w:cs="Arial"/>
                <w:sz w:val="20"/>
                <w:szCs w:val="20"/>
              </w:rPr>
              <w:t>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terenie gminy Bliżyn</w:t>
            </w:r>
          </w:p>
          <w:p w:rsidR="008E5985" w:rsidRPr="00593C34" w:rsidRDefault="008E5985" w:rsidP="00B91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985" w:rsidRPr="001944AB" w:rsidTr="00B91DB2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D4A1E" w:rsidP="008D4A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Wojteczek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Krystyna wystąpiła </w:t>
            </w:r>
            <w:r>
              <w:rPr>
                <w:rFonts w:ascii="Arial" w:hAnsi="Arial" w:cs="Arial"/>
                <w:sz w:val="20"/>
                <w:szCs w:val="20"/>
              </w:rPr>
              <w:t>do Wójt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 wnioskiem o </w:t>
            </w:r>
            <w:r>
              <w:rPr>
                <w:rFonts w:ascii="Arial" w:hAnsi="Arial" w:cs="Arial"/>
                <w:sz w:val="20"/>
                <w:szCs w:val="20"/>
              </w:rPr>
              <w:t>wykreślenie z rejestru działalności regulowanej w zakresie odbierania odpadów komunalnych od właścicieli nieruchomości na terenie gminy Bliżyn</w:t>
            </w:r>
            <w:r>
              <w:rPr>
                <w:rFonts w:ascii="Arial" w:hAnsi="Arial" w:cs="Arial"/>
                <w:sz w:val="20"/>
                <w:szCs w:val="20"/>
              </w:rPr>
              <w:t xml:space="preserve"> swojego przedsiębiorstwa wpisanego do rejestru pod numerem 17</w:t>
            </w:r>
            <w:r w:rsidR="00E64762">
              <w:rPr>
                <w:rFonts w:ascii="Arial" w:hAnsi="Arial" w:cs="Arial"/>
                <w:sz w:val="20"/>
                <w:szCs w:val="20"/>
              </w:rPr>
              <w:t>.</w:t>
            </w:r>
            <w:r w:rsidR="00AE76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B91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D4A1E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OS.6233.1.4.2014</w:t>
            </w:r>
          </w:p>
        </w:tc>
      </w:tr>
      <w:tr w:rsidR="008E5985" w:rsidRPr="001944AB" w:rsidTr="00C72C2A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72C2A" w:rsidP="008D4A1E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Podinspektor ds. ochrony środowiska </w:t>
            </w:r>
          </w:p>
        </w:tc>
      </w:tr>
      <w:tr w:rsidR="008E5985" w:rsidRPr="001944AB" w:rsidTr="00B91DB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D4A1E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02.07.2014</w:t>
            </w:r>
            <w:r w:rsidR="00AE769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E5985" w:rsidRPr="007B66EB" w:rsidTr="00B91DB2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D4A1E" w:rsidP="00B91DB2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Krystyna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Wojteczek</w:t>
            </w:r>
            <w:proofErr w:type="spellEnd"/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D4A1E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02.07.2014 r.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C72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7B013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7B013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10135F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72C2A" w:rsidP="00C72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D4A1E"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t>/2013</w:t>
            </w:r>
            <w:r w:rsidR="008D4A1E">
              <w:rPr>
                <w:rFonts w:ascii="Arial" w:hAnsi="Arial" w:cs="Arial"/>
                <w:sz w:val="20"/>
                <w:szCs w:val="20"/>
              </w:rPr>
              <w:t>, 163/2013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D4A1E" w:rsidP="005B34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  <w:r w:rsidR="008E5985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E5985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8E5985" w:rsidRDefault="008E5985" w:rsidP="008E5985"/>
    <w:p w:rsidR="008E5985" w:rsidRDefault="008E5985" w:rsidP="008E5985"/>
    <w:p w:rsidR="00947A89" w:rsidRDefault="00947A89"/>
    <w:sectPr w:rsidR="00947A89" w:rsidSect="00406BC7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60"/>
    <w:rsid w:val="0010135F"/>
    <w:rsid w:val="002A1214"/>
    <w:rsid w:val="002B1DF4"/>
    <w:rsid w:val="005B349C"/>
    <w:rsid w:val="00613F4A"/>
    <w:rsid w:val="0072071E"/>
    <w:rsid w:val="00765560"/>
    <w:rsid w:val="008D4A1E"/>
    <w:rsid w:val="008E5985"/>
    <w:rsid w:val="00947A89"/>
    <w:rsid w:val="00A94634"/>
    <w:rsid w:val="00AE7698"/>
    <w:rsid w:val="00C72C2A"/>
    <w:rsid w:val="00E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E5985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E5985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9</cp:revision>
  <cp:lastPrinted>2013-02-14T08:08:00Z</cp:lastPrinted>
  <dcterms:created xsi:type="dcterms:W3CDTF">2013-02-12T09:01:00Z</dcterms:created>
  <dcterms:modified xsi:type="dcterms:W3CDTF">2014-07-04T08:36:00Z</dcterms:modified>
</cp:coreProperties>
</file>