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C179E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91278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111</w:t>
            </w:r>
            <w:bookmarkStart w:id="0" w:name="_GoBack"/>
            <w:bookmarkEnd w:id="0"/>
            <w:r w:rsidR="007C179E">
              <w:rPr>
                <w:rFonts w:ascii="Arial" w:hAnsi="Arial" w:cs="Arial"/>
                <w:sz w:val="22"/>
                <w:szCs w:val="22"/>
                <w:lang w:eastAsia="en-US"/>
              </w:rPr>
              <w:t>/2014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79E" w:rsidRDefault="007C179E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zmianie we wpisie do rejestru działalności regulowanej w zakresie odbierania odpadów komunalnych od właścicieli nieruchomości</w:t>
            </w:r>
            <w:r w:rsidR="00892D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 nr 14</w:t>
            </w:r>
          </w:p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79E" w:rsidTr="00714307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Zaświadcza się, że do prowadzonego przez Wójta Gminy Bliżyn rejestru działalności regulowanej w zakresie odbierania odpadów komunalnych od właścicieli </w:t>
            </w:r>
            <w:r w:rsidR="00892D1C">
              <w:rPr>
                <w:rFonts w:ascii="Arial" w:hAnsi="Arial" w:cs="Arial"/>
                <w:sz w:val="20"/>
                <w:szCs w:val="20"/>
                <w:lang w:eastAsia="en-US"/>
              </w:rPr>
              <w:t>nieruchomości, w dniu 14.08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.2014 r. dokonano zmiany we wpisie pod numerem rejestrowym 1</w:t>
            </w:r>
            <w:r w:rsidR="00892D1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zakresie </w:t>
            </w:r>
            <w:r w:rsidR="00EF12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zmiany adresu siedziby spółki z ul. </w:t>
            </w:r>
            <w:r w:rsidR="00892D1C">
              <w:rPr>
                <w:rFonts w:ascii="Arial" w:hAnsi="Arial" w:cs="Arial"/>
                <w:sz w:val="20"/>
                <w:szCs w:val="20"/>
                <w:lang w:eastAsia="en-US"/>
              </w:rPr>
              <w:t>Paderewskiego 18, 25-004 Kielce na ul. Zakładowa 29, 26-052 Nowiny</w:t>
            </w:r>
            <w:r w:rsidR="00EF12A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7C179E" w:rsidRPr="00AD501A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Pozostałe dane we wpisie nie ulegają zmianie.</w:t>
            </w:r>
          </w:p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892D1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OS.6233.1.5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</w:p>
        </w:tc>
      </w:tr>
      <w:tr w:rsidR="007C179E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7C179E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892D1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14.08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7C179E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EF12A8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Sekretarz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Gminy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892D1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14.08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7C179E" w:rsidRDefault="007C179E" w:rsidP="00892D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ul. </w:t>
            </w:r>
            <w:r w:rsidR="00892D1C">
              <w:rPr>
                <w:rFonts w:ascii="Arial" w:hAnsi="Arial" w:cs="Arial"/>
                <w:sz w:val="20"/>
                <w:szCs w:val="20"/>
                <w:lang w:eastAsia="en-US"/>
              </w:rPr>
              <w:t>Zakładowa 29, 26-052 Nowiny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892D1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/2014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892D1C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14.08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C94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2"/>
    <w:rsid w:val="0072071E"/>
    <w:rsid w:val="007C179E"/>
    <w:rsid w:val="00892D1C"/>
    <w:rsid w:val="0091278C"/>
    <w:rsid w:val="00947A89"/>
    <w:rsid w:val="00CB7ED2"/>
    <w:rsid w:val="00E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6</cp:revision>
  <cp:lastPrinted>2014-07-01T10:37:00Z</cp:lastPrinted>
  <dcterms:created xsi:type="dcterms:W3CDTF">2014-01-24T09:43:00Z</dcterms:created>
  <dcterms:modified xsi:type="dcterms:W3CDTF">2014-08-14T06:39:00Z</dcterms:modified>
</cp:coreProperties>
</file>