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5AB" w:rsidRPr="005D409B" w:rsidRDefault="008035AB" w:rsidP="008035AB">
      <w:pPr>
        <w:jc w:val="center"/>
        <w:outlineLvl w:val="0"/>
        <w:rPr>
          <w:rFonts w:ascii="Arial" w:hAnsi="Arial" w:cs="Arial"/>
          <w:b/>
          <w:i/>
          <w:sz w:val="28"/>
          <w:szCs w:val="28"/>
        </w:rPr>
      </w:pPr>
      <w:r w:rsidRPr="005D409B">
        <w:rPr>
          <w:rFonts w:ascii="Arial" w:hAnsi="Arial" w:cs="Arial"/>
          <w:b/>
          <w:i/>
          <w:sz w:val="28"/>
          <w:szCs w:val="28"/>
        </w:rPr>
        <w:t xml:space="preserve">Karta informacyjna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8035AB" w:rsidRPr="005D409B" w:rsidTr="008D7B73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035AB" w:rsidRPr="005D409B" w:rsidRDefault="008035AB" w:rsidP="008D7B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409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35AB" w:rsidRPr="005D409B" w:rsidRDefault="008035AB" w:rsidP="008D7B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409B"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035AB" w:rsidRPr="005D409B" w:rsidTr="008D7B7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35AB" w:rsidRPr="005D409B" w:rsidRDefault="008035AB" w:rsidP="008D7B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9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35AB" w:rsidRPr="005D409B" w:rsidRDefault="008035AB" w:rsidP="008D7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409B"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35AB" w:rsidRPr="005D409B" w:rsidRDefault="008035AB" w:rsidP="008D7B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Pr="005D409B">
              <w:rPr>
                <w:rFonts w:ascii="Arial" w:hAnsi="Arial" w:cs="Arial"/>
                <w:sz w:val="22"/>
                <w:szCs w:val="22"/>
              </w:rPr>
              <w:t>/2015</w:t>
            </w:r>
          </w:p>
        </w:tc>
      </w:tr>
      <w:tr w:rsidR="008035AB" w:rsidRPr="005D409B" w:rsidTr="008D7B7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35AB" w:rsidRPr="005D409B" w:rsidRDefault="008035AB" w:rsidP="008D7B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9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35AB" w:rsidRPr="005D409B" w:rsidRDefault="008035AB" w:rsidP="008D7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409B"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35AB" w:rsidRPr="005D409B" w:rsidRDefault="008035AB" w:rsidP="008035A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Pozytywna opinia Świętokrzyskiego Państwowego  Wojewódzkiego Inspektora Sanitarnego</w:t>
            </w:r>
            <w:r>
              <w:rPr>
                <w:rFonts w:ascii="Arial" w:hAnsi="Arial" w:cs="Arial"/>
                <w:sz w:val="20"/>
                <w:szCs w:val="20"/>
              </w:rPr>
              <w:t xml:space="preserve"> dot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Programu ochrony środowiska dla gminy Bliżyn na lata 2015-2020 </w:t>
            </w:r>
            <w:r>
              <w:rPr>
                <w:rFonts w:ascii="Arial" w:hAnsi="Arial" w:cs="Arial"/>
                <w:sz w:val="20"/>
                <w:szCs w:val="20"/>
              </w:rPr>
              <w:t>wraz z prognozą</w:t>
            </w:r>
            <w:r>
              <w:rPr>
                <w:rFonts w:ascii="Arial" w:hAnsi="Arial" w:cs="Arial"/>
                <w:sz w:val="20"/>
                <w:szCs w:val="20"/>
              </w:rPr>
              <w:t xml:space="preserve"> oddziaływania na środowisko </w:t>
            </w:r>
          </w:p>
        </w:tc>
      </w:tr>
      <w:tr w:rsidR="008035AB" w:rsidRPr="005D409B" w:rsidTr="008D7B7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35AB" w:rsidRPr="005D409B" w:rsidRDefault="008035AB" w:rsidP="008D7B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9B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35AB" w:rsidRPr="005D409B" w:rsidRDefault="008035AB" w:rsidP="008D7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409B"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35AB" w:rsidRDefault="008035AB" w:rsidP="008D7B73">
            <w:pPr>
              <w:rPr>
                <w:rFonts w:ascii="Arial" w:hAnsi="Arial" w:cs="Arial"/>
                <w:sz w:val="20"/>
                <w:szCs w:val="20"/>
              </w:rPr>
            </w:pPr>
            <w:r w:rsidRPr="005D409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Otrzymanie pozytywnej</w:t>
            </w:r>
            <w:r w:rsidRPr="005D409B">
              <w:rPr>
                <w:rFonts w:ascii="Arial" w:hAnsi="Arial" w:cs="Arial"/>
                <w:sz w:val="20"/>
                <w:szCs w:val="20"/>
              </w:rPr>
              <w:t xml:space="preserve"> opinii i uzgodnień </w:t>
            </w:r>
            <w:r>
              <w:rPr>
                <w:rFonts w:ascii="Arial" w:hAnsi="Arial" w:cs="Arial"/>
                <w:sz w:val="20"/>
                <w:szCs w:val="20"/>
              </w:rPr>
              <w:t>od</w:t>
            </w:r>
            <w:r w:rsidRPr="005D409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ŚWP</w:t>
            </w:r>
            <w:r w:rsidRPr="005D409B">
              <w:rPr>
                <w:rFonts w:ascii="Arial" w:hAnsi="Arial" w:cs="Arial"/>
                <w:sz w:val="20"/>
                <w:szCs w:val="20"/>
              </w:rPr>
              <w:t>IS</w:t>
            </w:r>
          </w:p>
          <w:p w:rsidR="008035AB" w:rsidRPr="005D409B" w:rsidRDefault="008035AB" w:rsidP="00803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035AB" w:rsidRPr="005D409B" w:rsidTr="008D7B73">
        <w:trPr>
          <w:trHeight w:val="109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35AB" w:rsidRPr="005D409B" w:rsidRDefault="008035AB" w:rsidP="008D7B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9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35AB" w:rsidRPr="005D409B" w:rsidRDefault="008035AB" w:rsidP="008D7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409B"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35AB" w:rsidRPr="005D409B" w:rsidRDefault="008035AB" w:rsidP="008D7B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Programu ochrony środowiska dla gminy Bliżyn na lata 2015-2020</w:t>
            </w:r>
            <w:r>
              <w:rPr>
                <w:rFonts w:ascii="Arial" w:hAnsi="Arial" w:cs="Arial"/>
                <w:sz w:val="20"/>
                <w:szCs w:val="20"/>
              </w:rPr>
              <w:t xml:space="preserve"> wraz z prognozą oddziaływania na środowisko.</w:t>
            </w:r>
          </w:p>
        </w:tc>
      </w:tr>
      <w:tr w:rsidR="008035AB" w:rsidRPr="005D409B" w:rsidTr="008D7B73">
        <w:trPr>
          <w:trHeight w:val="102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35AB" w:rsidRPr="005D409B" w:rsidRDefault="008035AB" w:rsidP="008D7B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9B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35AB" w:rsidRPr="005D409B" w:rsidRDefault="008035AB" w:rsidP="008D7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409B"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35AB" w:rsidRDefault="008035AB" w:rsidP="008D7B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ŚWPIS pozytywnie zaopiniował Program</w:t>
            </w:r>
            <w:r>
              <w:rPr>
                <w:rFonts w:ascii="Arial" w:hAnsi="Arial" w:cs="Arial"/>
                <w:sz w:val="20"/>
                <w:szCs w:val="20"/>
              </w:rPr>
              <w:t xml:space="preserve"> wraz z strategiczną oceną</w:t>
            </w:r>
            <w:r>
              <w:rPr>
                <w:rFonts w:ascii="Arial" w:hAnsi="Arial" w:cs="Arial"/>
                <w:sz w:val="20"/>
                <w:szCs w:val="20"/>
              </w:rPr>
              <w:t xml:space="preserve"> oddziaływania na środowiska.</w:t>
            </w:r>
          </w:p>
          <w:p w:rsidR="008035AB" w:rsidRPr="005D409B" w:rsidRDefault="008035AB" w:rsidP="008D7B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5AB" w:rsidRPr="005D409B" w:rsidTr="008D7B7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35AB" w:rsidRPr="005D409B" w:rsidRDefault="008035AB" w:rsidP="008D7B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9B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35AB" w:rsidRPr="005D409B" w:rsidRDefault="008035AB" w:rsidP="008D7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40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 w:rsidRPr="005D409B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35AB" w:rsidRPr="005D409B" w:rsidRDefault="008035AB" w:rsidP="008D7B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Gmina Bliżyn </w:t>
            </w:r>
          </w:p>
        </w:tc>
      </w:tr>
      <w:tr w:rsidR="008035AB" w:rsidRPr="005D409B" w:rsidTr="008D7B7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35AB" w:rsidRPr="005D409B" w:rsidRDefault="008035AB" w:rsidP="008D7B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9B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35AB" w:rsidRPr="005D409B" w:rsidRDefault="008035AB" w:rsidP="008D7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409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35AB" w:rsidRPr="005D409B" w:rsidRDefault="008035AB" w:rsidP="008035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SEV.9022.5.107</w:t>
            </w:r>
            <w:r w:rsidRPr="005D409B">
              <w:rPr>
                <w:rFonts w:ascii="Arial" w:hAnsi="Arial" w:cs="Arial"/>
                <w:sz w:val="20"/>
                <w:szCs w:val="20"/>
              </w:rPr>
              <w:t>.2015</w:t>
            </w:r>
          </w:p>
        </w:tc>
      </w:tr>
      <w:tr w:rsidR="008035AB" w:rsidRPr="005D409B" w:rsidTr="008D7B73">
        <w:trPr>
          <w:trHeight w:val="97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35AB" w:rsidRPr="005D409B" w:rsidRDefault="008035AB" w:rsidP="008D7B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9B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35AB" w:rsidRPr="005D409B" w:rsidRDefault="008035AB" w:rsidP="008D7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409B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35AB" w:rsidRPr="005D409B" w:rsidRDefault="008035AB" w:rsidP="008D7B73">
            <w:pPr>
              <w:widowControl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8035AB" w:rsidRPr="005D409B" w:rsidRDefault="008035AB" w:rsidP="008D7B73">
            <w:pPr>
              <w:widowControl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D409B">
              <w:rPr>
                <w:rFonts w:ascii="Arial" w:hAnsi="Arial" w:cs="Arial"/>
                <w:sz w:val="20"/>
                <w:szCs w:val="20"/>
              </w:rPr>
              <w:t>Świętokrzyski Państwowy Wojewódzki Inspektor Sanitarny</w:t>
            </w:r>
          </w:p>
          <w:p w:rsidR="008035AB" w:rsidRPr="005D409B" w:rsidRDefault="008035AB" w:rsidP="008D7B73">
            <w:pPr>
              <w:widowControl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D409B">
              <w:rPr>
                <w:rFonts w:ascii="Arial" w:hAnsi="Arial" w:cs="Arial"/>
                <w:sz w:val="20"/>
                <w:szCs w:val="20"/>
              </w:rPr>
              <w:t>Regionalna Dyrekcja Ochrony Środowiska w Kielcach</w:t>
            </w:r>
          </w:p>
          <w:p w:rsidR="008035AB" w:rsidRPr="005D409B" w:rsidRDefault="008035AB" w:rsidP="008D7B73">
            <w:pPr>
              <w:widowControl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5AB" w:rsidRPr="005D409B" w:rsidTr="008D7B73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35AB" w:rsidRPr="005D409B" w:rsidRDefault="008035AB" w:rsidP="008D7B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9B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35AB" w:rsidRPr="005D409B" w:rsidRDefault="008035AB" w:rsidP="008D7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409B"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35AB" w:rsidRPr="005D409B" w:rsidRDefault="008035AB" w:rsidP="008D7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październik</w:t>
            </w:r>
            <w:r w:rsidRPr="005D409B">
              <w:rPr>
                <w:rFonts w:ascii="Arial" w:hAnsi="Arial" w:cs="Arial"/>
                <w:sz w:val="20"/>
                <w:szCs w:val="20"/>
              </w:rPr>
              <w:t xml:space="preserve"> 2015 r.</w:t>
            </w:r>
          </w:p>
        </w:tc>
      </w:tr>
      <w:tr w:rsidR="008035AB" w:rsidRPr="005D409B" w:rsidTr="008D7B73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35AB" w:rsidRPr="005D409B" w:rsidRDefault="008035AB" w:rsidP="008D7B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9B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35AB" w:rsidRPr="005D409B" w:rsidRDefault="008035AB" w:rsidP="008D7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D409B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35AB" w:rsidRPr="005D409B" w:rsidRDefault="008035AB" w:rsidP="008D7B73">
            <w:pPr>
              <w:widowControl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D409B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8035AB" w:rsidRPr="005D409B" w:rsidTr="008D7B7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35AB" w:rsidRPr="005D409B" w:rsidRDefault="008035AB" w:rsidP="008D7B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9B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35AB" w:rsidRPr="005D409B" w:rsidRDefault="008035AB" w:rsidP="008D7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409B"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35AB" w:rsidRPr="005D409B" w:rsidRDefault="008035AB" w:rsidP="008D7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D409B"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</w:tr>
      <w:tr w:rsidR="008035AB" w:rsidRPr="005D409B" w:rsidTr="008D7B7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35AB" w:rsidRPr="005D409B" w:rsidRDefault="008035AB" w:rsidP="008D7B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9B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35AB" w:rsidRPr="005D409B" w:rsidRDefault="008035AB" w:rsidP="008D7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409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35AB" w:rsidRPr="005D409B" w:rsidRDefault="008035AB" w:rsidP="008D7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D409B">
              <w:rPr>
                <w:rFonts w:ascii="Arial" w:hAnsi="Arial" w:cs="Arial"/>
                <w:b/>
                <w:sz w:val="20"/>
                <w:szCs w:val="20"/>
              </w:rPr>
              <w:t>Urząd Gminy Bliżyn</w:t>
            </w:r>
            <w:r>
              <w:rPr>
                <w:rFonts w:ascii="Arial" w:hAnsi="Arial" w:cs="Arial"/>
                <w:sz w:val="20"/>
                <w:szCs w:val="20"/>
              </w:rPr>
              <w:br/>
              <w:t>pokój nr 13</w:t>
            </w:r>
            <w:r w:rsidRPr="005D409B">
              <w:rPr>
                <w:rFonts w:ascii="Arial" w:hAnsi="Arial" w:cs="Arial"/>
                <w:sz w:val="20"/>
                <w:szCs w:val="20"/>
              </w:rPr>
              <w:t>, t</w:t>
            </w:r>
            <w:r>
              <w:rPr>
                <w:rFonts w:ascii="Arial" w:hAnsi="Arial" w:cs="Arial"/>
                <w:sz w:val="20"/>
                <w:szCs w:val="20"/>
              </w:rPr>
              <w:t>el.: (41) 25-41-172 wew. 39</w:t>
            </w:r>
          </w:p>
          <w:p w:rsidR="008035AB" w:rsidRPr="005D409B" w:rsidRDefault="008035AB" w:rsidP="008D7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5AB" w:rsidRPr="005D409B" w:rsidTr="008D7B7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35AB" w:rsidRPr="005D409B" w:rsidRDefault="008035AB" w:rsidP="008D7B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9B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35AB" w:rsidRPr="005D409B" w:rsidRDefault="008035AB" w:rsidP="008D7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D409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35AB" w:rsidRPr="005D409B" w:rsidRDefault="008035AB" w:rsidP="008D7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D409B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8035AB" w:rsidRPr="005D409B" w:rsidTr="008D7B7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35AB" w:rsidRPr="005D409B" w:rsidRDefault="008035AB" w:rsidP="008D7B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9B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35AB" w:rsidRPr="005D409B" w:rsidRDefault="008035AB" w:rsidP="008D7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D409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35AB" w:rsidRPr="005D409B" w:rsidRDefault="008035AB" w:rsidP="008D7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D409B">
              <w:rPr>
                <w:rFonts w:ascii="Arial" w:hAnsi="Arial" w:cs="Arial"/>
                <w:sz w:val="20"/>
                <w:szCs w:val="20"/>
              </w:rPr>
              <w:t xml:space="preserve">NIE </w:t>
            </w:r>
          </w:p>
        </w:tc>
      </w:tr>
      <w:tr w:rsidR="008035AB" w:rsidRPr="005D409B" w:rsidTr="008D7B7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35AB" w:rsidRPr="005D409B" w:rsidRDefault="008035AB" w:rsidP="008D7B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9B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35AB" w:rsidRPr="005D409B" w:rsidRDefault="008035AB" w:rsidP="008D7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409B"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35AB" w:rsidRPr="005D409B" w:rsidRDefault="008035AB" w:rsidP="008D7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>/2015</w:t>
            </w:r>
            <w:r>
              <w:rPr>
                <w:rFonts w:ascii="Arial" w:hAnsi="Arial" w:cs="Arial"/>
                <w:sz w:val="20"/>
                <w:szCs w:val="20"/>
              </w:rPr>
              <w:t>, 13/2015, 14/2015, 15/2015</w:t>
            </w:r>
          </w:p>
          <w:p w:rsidR="008035AB" w:rsidRPr="005D409B" w:rsidRDefault="008035AB" w:rsidP="008D7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5AB" w:rsidRPr="005D409B" w:rsidTr="008D7B7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35AB" w:rsidRPr="005D409B" w:rsidRDefault="008035AB" w:rsidP="008D7B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9B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35AB" w:rsidRPr="005D409B" w:rsidRDefault="008035AB" w:rsidP="008D7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40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 w:rsidRPr="005D409B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5D409B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35AB" w:rsidRPr="005D409B" w:rsidRDefault="008035AB" w:rsidP="008D7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21.10</w:t>
            </w:r>
            <w:bookmarkStart w:id="0" w:name="_GoBack"/>
            <w:bookmarkEnd w:id="0"/>
            <w:r w:rsidRPr="005D409B">
              <w:rPr>
                <w:rFonts w:ascii="Arial" w:hAnsi="Arial" w:cs="Arial"/>
                <w:sz w:val="20"/>
                <w:szCs w:val="20"/>
              </w:rPr>
              <w:t>.2015 r.</w:t>
            </w:r>
          </w:p>
        </w:tc>
      </w:tr>
      <w:tr w:rsidR="008035AB" w:rsidRPr="005D409B" w:rsidTr="008D7B7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035AB" w:rsidRPr="005D409B" w:rsidRDefault="008035AB" w:rsidP="008D7B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9B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35AB" w:rsidRPr="005D409B" w:rsidRDefault="008035AB" w:rsidP="008D7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409B"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035AB" w:rsidRPr="005D409B" w:rsidRDefault="008035AB" w:rsidP="008D7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D409B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8035AB" w:rsidRPr="005D409B" w:rsidTr="008D7B73">
        <w:trPr>
          <w:trHeight w:val="113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035AB" w:rsidRPr="005D409B" w:rsidRDefault="008035AB" w:rsidP="008D7B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409B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8035AB" w:rsidRPr="005D409B" w:rsidRDefault="008035AB" w:rsidP="008D7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409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35AB" w:rsidRPr="005D409B" w:rsidRDefault="008035AB" w:rsidP="008D7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7A89" w:rsidRDefault="00947A89"/>
    <w:sectPr w:rsidR="00947A89" w:rsidSect="007152F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81"/>
    <w:rsid w:val="0072071E"/>
    <w:rsid w:val="008035AB"/>
    <w:rsid w:val="008E4881"/>
    <w:rsid w:val="0094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35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5A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35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5A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2</cp:revision>
  <cp:lastPrinted>2015-10-21T09:37:00Z</cp:lastPrinted>
  <dcterms:created xsi:type="dcterms:W3CDTF">2015-10-21T09:28:00Z</dcterms:created>
  <dcterms:modified xsi:type="dcterms:W3CDTF">2015-10-21T09:37:00Z</dcterms:modified>
</cp:coreProperties>
</file>