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DA" w:rsidRPr="001F1C4B" w:rsidRDefault="002B20DA" w:rsidP="002B20DA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p w:rsidR="002B20DA" w:rsidRPr="001F1C4B" w:rsidRDefault="002B20DA" w:rsidP="002B20DA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>dla projektu polityk, strategii, planów lub programów</w:t>
      </w:r>
    </w:p>
    <w:p w:rsidR="002B20DA" w:rsidRDefault="002B20DA" w:rsidP="002B20DA">
      <w:pPr>
        <w:jc w:val="center"/>
        <w:rPr>
          <w:b/>
          <w:i/>
          <w:sz w:val="28"/>
          <w:szCs w:val="28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2B20DA" w:rsidRPr="001944AB" w:rsidTr="001104C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B20DA" w:rsidRPr="001944AB" w:rsidRDefault="002B20DA" w:rsidP="0011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0DA" w:rsidRPr="001944AB" w:rsidRDefault="002B20DA" w:rsidP="0011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2B20DA" w:rsidRPr="001944AB" w:rsidTr="001104C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B20DA" w:rsidRPr="001944AB" w:rsidRDefault="002B20DA" w:rsidP="0011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B20DA" w:rsidRPr="001944AB" w:rsidRDefault="002B20DA" w:rsidP="001104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B20DA" w:rsidRPr="002112F9" w:rsidRDefault="002B20DA" w:rsidP="0011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/2016</w:t>
            </w:r>
          </w:p>
        </w:tc>
      </w:tr>
      <w:tr w:rsidR="002B20DA" w:rsidRPr="001944AB" w:rsidTr="001104C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B20DA" w:rsidRPr="001944AB" w:rsidRDefault="002B20DA" w:rsidP="0011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B20DA" w:rsidRPr="00F3001F" w:rsidRDefault="002B20DA" w:rsidP="001104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B20DA" w:rsidRPr="00593C34" w:rsidRDefault="002B20DA" w:rsidP="001104CF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z zakresu ochrony środowiska</w:t>
            </w:r>
          </w:p>
        </w:tc>
      </w:tr>
      <w:tr w:rsidR="002B20DA" w:rsidRPr="001944AB" w:rsidTr="001104C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B20DA" w:rsidRPr="001944AB" w:rsidRDefault="002B20DA" w:rsidP="0011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B20DA" w:rsidRDefault="002B20DA" w:rsidP="001104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B20DA" w:rsidRPr="0075550C" w:rsidRDefault="002B20DA" w:rsidP="00110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</w:t>
            </w:r>
            <w:r>
              <w:rPr>
                <w:rFonts w:ascii="Arial" w:hAnsi="Arial" w:cs="Arial"/>
                <w:sz w:val="20"/>
                <w:szCs w:val="20"/>
              </w:rPr>
              <w:t xml:space="preserve"> ochrony środowiska dla gminy Bliżyn na lata 2015 - 2020</w:t>
            </w:r>
          </w:p>
        </w:tc>
      </w:tr>
      <w:tr w:rsidR="002B20DA" w:rsidRPr="001944AB" w:rsidTr="001104C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B20DA" w:rsidRDefault="002B20DA" w:rsidP="0011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B20DA" w:rsidRDefault="002B20DA" w:rsidP="001104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B20DA" w:rsidRPr="00593C34" w:rsidRDefault="002B20DA" w:rsidP="001104CF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Program</w:t>
            </w:r>
            <w:r>
              <w:rPr>
                <w:rFonts w:ascii="Arial" w:hAnsi="Arial" w:cs="Arial"/>
                <w:sz w:val="20"/>
                <w:szCs w:val="20"/>
              </w:rPr>
              <w:t xml:space="preserve"> ochrony środowiska dla gminy Bliżyn na lata 2015 - 2020</w:t>
            </w:r>
          </w:p>
        </w:tc>
      </w:tr>
      <w:tr w:rsidR="002B20DA" w:rsidRPr="001944AB" w:rsidTr="001104CF">
        <w:trPr>
          <w:trHeight w:val="1296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B20DA" w:rsidRDefault="002B20DA" w:rsidP="0011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B20DA" w:rsidRDefault="002B20DA" w:rsidP="001104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B20DA" w:rsidRPr="00593C34" w:rsidRDefault="002B20DA" w:rsidP="001104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940">
              <w:rPr>
                <w:rFonts w:ascii="Arial" w:hAnsi="Arial" w:cs="Arial"/>
                <w:sz w:val="22"/>
                <w:szCs w:val="22"/>
              </w:rPr>
              <w:t>Charakterystyka obecnego stanu środowiska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w gminie Bliżyn oraz strategia działań dla poprawy stanu środowiska do 2020r</w:t>
            </w:r>
          </w:p>
        </w:tc>
      </w:tr>
      <w:tr w:rsidR="002B20DA" w:rsidRPr="001944AB" w:rsidTr="001104C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B20DA" w:rsidRDefault="002B20DA" w:rsidP="0011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B20DA" w:rsidRDefault="002B20DA" w:rsidP="001104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B20DA" w:rsidRPr="00593C34" w:rsidRDefault="002B20DA" w:rsidP="00110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Bliżyn</w:t>
            </w:r>
          </w:p>
        </w:tc>
      </w:tr>
      <w:tr w:rsidR="002B20DA" w:rsidRPr="001944AB" w:rsidTr="001104C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B20DA" w:rsidRPr="001944AB" w:rsidRDefault="002B20DA" w:rsidP="0011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B20DA" w:rsidRPr="001944AB" w:rsidRDefault="002B20DA" w:rsidP="001104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B20DA" w:rsidRPr="00593C34" w:rsidRDefault="002B20DA" w:rsidP="001104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OS.602.1.2.2015</w:t>
            </w:r>
          </w:p>
        </w:tc>
      </w:tr>
      <w:tr w:rsidR="002B20DA" w:rsidRPr="001944AB" w:rsidTr="001104CF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B20DA" w:rsidRDefault="002B20DA" w:rsidP="0011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B20DA" w:rsidRPr="001944AB" w:rsidRDefault="002B20DA" w:rsidP="001104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B20DA" w:rsidRDefault="002B20DA" w:rsidP="001104CF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PPUH</w:t>
            </w:r>
          </w:p>
          <w:p w:rsidR="002B20DA" w:rsidRDefault="002B20DA" w:rsidP="001104CF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Bartosz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Szymusik</w:t>
            </w:r>
            <w:proofErr w:type="spellEnd"/>
          </w:p>
          <w:p w:rsidR="002B20DA" w:rsidRDefault="002B20DA" w:rsidP="001104CF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Polna 72, 26-200 Końskie</w:t>
            </w:r>
          </w:p>
          <w:p w:rsidR="002B20DA" w:rsidRPr="00593C34" w:rsidRDefault="002B20DA" w:rsidP="001104CF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 współpracy z Urzędem Gminy Bliżyn</w:t>
            </w:r>
          </w:p>
        </w:tc>
      </w:tr>
      <w:tr w:rsidR="002B20DA" w:rsidRPr="001944AB" w:rsidTr="001104C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B20DA" w:rsidRPr="001944AB" w:rsidRDefault="002B20DA" w:rsidP="0011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B20DA" w:rsidRPr="001944AB" w:rsidRDefault="002B20DA" w:rsidP="001104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B20DA" w:rsidRPr="00593C34" w:rsidRDefault="002B20DA" w:rsidP="001104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Grudzień</w:t>
            </w:r>
            <w:r>
              <w:rPr>
                <w:rFonts w:ascii="Arial" w:hAnsi="Arial" w:cs="Arial"/>
                <w:sz w:val="20"/>
                <w:szCs w:val="20"/>
              </w:rPr>
              <w:t xml:space="preserve">  2015 </w:t>
            </w:r>
            <w:r w:rsidRPr="00593C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2B20DA" w:rsidRPr="007B66EB" w:rsidTr="001104CF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B20DA" w:rsidRPr="001944AB" w:rsidRDefault="002B20DA" w:rsidP="0011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B20DA" w:rsidRPr="001944AB" w:rsidRDefault="002B20DA" w:rsidP="001104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B20DA" w:rsidRDefault="002B20DA" w:rsidP="001104CF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Rada Gminy Bliżyn</w:t>
            </w:r>
          </w:p>
          <w:p w:rsidR="002B20DA" w:rsidRPr="00593C34" w:rsidRDefault="002B20DA" w:rsidP="001104CF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Uchwała Nr X/78/2015</w:t>
            </w:r>
          </w:p>
        </w:tc>
      </w:tr>
      <w:tr w:rsidR="002B20DA" w:rsidRPr="001944AB" w:rsidTr="001104C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B20DA" w:rsidRPr="001944AB" w:rsidRDefault="002B20DA" w:rsidP="0011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B20DA" w:rsidRPr="001944AB" w:rsidRDefault="002B20DA" w:rsidP="001104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B20DA" w:rsidRPr="00593C34" w:rsidRDefault="002B20DA" w:rsidP="001104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grudzień 2015 r.</w:t>
            </w:r>
          </w:p>
        </w:tc>
      </w:tr>
      <w:tr w:rsidR="002B20DA" w:rsidRPr="001944AB" w:rsidTr="001104C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B20DA" w:rsidRPr="001944AB" w:rsidRDefault="002B20DA" w:rsidP="0011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B20DA" w:rsidRPr="001944AB" w:rsidRDefault="002B20DA" w:rsidP="001104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B20DA" w:rsidRDefault="002B20DA" w:rsidP="001104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>pokój nr 13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>
              <w:rPr>
                <w:rFonts w:ascii="Arial" w:hAnsi="Arial" w:cs="Arial"/>
                <w:sz w:val="20"/>
                <w:szCs w:val="20"/>
              </w:rPr>
              <w:t>el.: (41) 25 41 104 wew. 39</w:t>
            </w:r>
          </w:p>
          <w:p w:rsidR="002B20DA" w:rsidRPr="002B20DA" w:rsidRDefault="002B20DA" w:rsidP="001104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B20DA">
              <w:rPr>
                <w:rFonts w:ascii="Arial" w:hAnsi="Arial" w:cs="Arial"/>
                <w:b/>
                <w:sz w:val="20"/>
                <w:szCs w:val="20"/>
              </w:rPr>
              <w:t>Rada Gminy Bliżyn</w:t>
            </w:r>
          </w:p>
          <w:p w:rsidR="002B20DA" w:rsidRPr="00593C34" w:rsidRDefault="002B20DA" w:rsidP="001104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0DA" w:rsidRPr="001944AB" w:rsidTr="001104C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B20DA" w:rsidRPr="001944AB" w:rsidRDefault="002B20DA" w:rsidP="0011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B20DA" w:rsidRPr="007B013B" w:rsidRDefault="002B20DA" w:rsidP="001104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B20DA" w:rsidRPr="00593C34" w:rsidRDefault="002B20DA" w:rsidP="001104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B20DA">
              <w:rPr>
                <w:rFonts w:ascii="Arial" w:hAnsi="Arial" w:cs="Arial"/>
                <w:sz w:val="20"/>
                <w:szCs w:val="20"/>
              </w:rPr>
              <w:t>www.ugblizyn.bip.doc.pl/upload/doc/33082_20160107_124250.pdf</w:t>
            </w:r>
          </w:p>
        </w:tc>
      </w:tr>
      <w:tr w:rsidR="002B20DA" w:rsidRPr="001944AB" w:rsidTr="001104C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B20DA" w:rsidRPr="001944AB" w:rsidRDefault="002B20DA" w:rsidP="0011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B20DA" w:rsidRPr="007B013B" w:rsidRDefault="002B20DA" w:rsidP="001104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B20DA" w:rsidRPr="00593C34" w:rsidRDefault="002B20DA" w:rsidP="001104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B20DA" w:rsidRPr="001944AB" w:rsidTr="001104C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B20DA" w:rsidRPr="001944AB" w:rsidRDefault="002B20DA" w:rsidP="0011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B20DA" w:rsidRPr="001944AB" w:rsidRDefault="002B20DA" w:rsidP="001104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B20DA" w:rsidRPr="00593C34" w:rsidRDefault="002B20DA" w:rsidP="001104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12/2015, 13/2015, 14/2015, 15/2015, 16/2015, 17/2015</w:t>
            </w:r>
          </w:p>
          <w:p w:rsidR="002B20DA" w:rsidRPr="00593C34" w:rsidRDefault="002B20DA" w:rsidP="001104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0DA" w:rsidRPr="001944AB" w:rsidTr="001104C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B20DA" w:rsidRPr="001944AB" w:rsidRDefault="002B20DA" w:rsidP="0011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B20DA" w:rsidRPr="001944AB" w:rsidRDefault="002B20DA" w:rsidP="001104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B20DA" w:rsidRPr="00593C34" w:rsidRDefault="002B20DA" w:rsidP="001104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07.01.2016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2B20DA" w:rsidRPr="001944AB" w:rsidTr="001104C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B20DA" w:rsidRPr="001944AB" w:rsidRDefault="002B20DA" w:rsidP="0011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B20DA" w:rsidRDefault="002B20DA" w:rsidP="001104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B20DA" w:rsidRPr="00593C34" w:rsidRDefault="002B20DA" w:rsidP="001104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2B20DA" w:rsidRPr="001944AB" w:rsidTr="001104CF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B20DA" w:rsidRPr="001944AB" w:rsidRDefault="002B20DA" w:rsidP="0011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2B20DA" w:rsidRPr="001944AB" w:rsidRDefault="002B20DA" w:rsidP="001104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0DA" w:rsidRPr="002B20DA" w:rsidRDefault="002B20DA" w:rsidP="001104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20DA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</w:tbl>
    <w:p w:rsidR="00947A89" w:rsidRDefault="00947A89"/>
    <w:sectPr w:rsidR="0094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21"/>
    <w:rsid w:val="002B20DA"/>
    <w:rsid w:val="006C0521"/>
    <w:rsid w:val="0072071E"/>
    <w:rsid w:val="0094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B20DA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B20DA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2</cp:revision>
  <dcterms:created xsi:type="dcterms:W3CDTF">2016-01-07T13:13:00Z</dcterms:created>
  <dcterms:modified xsi:type="dcterms:W3CDTF">2016-01-07T13:21:00Z</dcterms:modified>
</cp:coreProperties>
</file>