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C2" w:rsidRDefault="007A7BC2" w:rsidP="007A7BC2">
      <w:pPr>
        <w:jc w:val="center"/>
        <w:outlineLvl w:val="0"/>
        <w:rPr>
          <w:b/>
          <w:i/>
          <w:sz w:val="28"/>
          <w:szCs w:val="28"/>
        </w:rPr>
      </w:pPr>
      <w:r w:rsidRPr="00792D88">
        <w:rPr>
          <w:b/>
          <w:i/>
          <w:sz w:val="28"/>
          <w:szCs w:val="28"/>
        </w:rPr>
        <w:t>Karta informacyjna dla wniosków o wydanie decyzji</w:t>
      </w:r>
    </w:p>
    <w:p w:rsidR="007A7BC2" w:rsidRDefault="007A7BC2" w:rsidP="007A7BC2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7A7BC2" w:rsidRPr="001944AB" w:rsidTr="00DC05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7A7BC2" w:rsidRPr="001944AB" w:rsidTr="00DC05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A7BC2" w:rsidRPr="002112F9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2112F9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7A7BC2" w:rsidRPr="001944AB" w:rsidTr="00DC05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F3001F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A7BC2" w:rsidRPr="00C35BBA" w:rsidRDefault="007A7BC2" w:rsidP="00DC05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7A7BC2" w:rsidRPr="001944AB" w:rsidTr="00DC05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BC2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A7BC2" w:rsidRDefault="007A7BC2" w:rsidP="007A7B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Ochrona zwierząt</w:t>
            </w:r>
            <w:bookmarkStart w:id="0" w:name="_GoBack"/>
            <w:bookmarkEnd w:id="0"/>
          </w:p>
        </w:tc>
      </w:tr>
      <w:tr w:rsidR="007A7BC2" w:rsidRPr="001944AB" w:rsidTr="00DC05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A7BC2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BC2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A7BC2" w:rsidRDefault="007A7BC2" w:rsidP="00DC0500">
            <w:pPr>
              <w:rPr>
                <w:rFonts w:ascii="Arial" w:hAnsi="Arial" w:cs="Arial"/>
                <w:sz w:val="22"/>
                <w:szCs w:val="22"/>
              </w:rPr>
            </w:pPr>
            <w:r w:rsidRPr="00C1520F">
              <w:rPr>
                <w:rFonts w:ascii="Arial" w:hAnsi="Arial" w:cs="Arial"/>
                <w:sz w:val="22"/>
                <w:szCs w:val="22"/>
              </w:rPr>
              <w:t>Wniosek o wydani</w:t>
            </w:r>
            <w:r>
              <w:rPr>
                <w:rFonts w:ascii="Arial" w:hAnsi="Arial" w:cs="Arial"/>
                <w:sz w:val="22"/>
                <w:szCs w:val="22"/>
              </w:rPr>
              <w:t>e zezwolenia na prowadzenie działalności w zakresie ochrony przed bezdomnymi zwierzętami.</w:t>
            </w:r>
          </w:p>
        </w:tc>
      </w:tr>
      <w:tr w:rsidR="007A7BC2" w:rsidRPr="001944AB" w:rsidTr="00DC05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A7BC2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BC2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A7BC2" w:rsidRDefault="007A7BC2" w:rsidP="00DC05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+ załączniki: </w:t>
            </w:r>
            <w:r>
              <w:rPr>
                <w:rFonts w:ascii="Arial" w:hAnsi="Arial" w:cs="Arial"/>
                <w:sz w:val="22"/>
                <w:szCs w:val="22"/>
              </w:rPr>
              <w:t xml:space="preserve">wpis </w:t>
            </w:r>
            <w:r>
              <w:rPr>
                <w:rFonts w:ascii="Arial" w:hAnsi="Arial" w:cs="Arial"/>
                <w:sz w:val="22"/>
                <w:szCs w:val="22"/>
              </w:rPr>
              <w:t xml:space="preserve">do ewidencji działalności gospodarczej, </w:t>
            </w:r>
            <w:r>
              <w:rPr>
                <w:rFonts w:ascii="Arial" w:hAnsi="Arial" w:cs="Arial"/>
                <w:sz w:val="22"/>
                <w:szCs w:val="22"/>
              </w:rPr>
              <w:t>protokół pokontrolny</w:t>
            </w:r>
            <w:r>
              <w:rPr>
                <w:rFonts w:ascii="Arial" w:hAnsi="Arial" w:cs="Arial"/>
                <w:sz w:val="22"/>
                <w:szCs w:val="22"/>
              </w:rPr>
              <w:t xml:space="preserve"> pojazdu</w:t>
            </w:r>
            <w:r>
              <w:rPr>
                <w:rFonts w:ascii="Arial" w:hAnsi="Arial" w:cs="Arial"/>
                <w:sz w:val="22"/>
                <w:szCs w:val="22"/>
              </w:rPr>
              <w:t xml:space="preserve"> przeznaczonego do transportu zwierząt</w:t>
            </w:r>
            <w:r>
              <w:rPr>
                <w:rFonts w:ascii="Arial" w:hAnsi="Arial" w:cs="Arial"/>
                <w:sz w:val="22"/>
                <w:szCs w:val="22"/>
              </w:rPr>
              <w:t>, zezwolenie na transport zwierząt domowych, zaświadczenie o odbytym kur</w:t>
            </w:r>
            <w:r>
              <w:rPr>
                <w:rFonts w:ascii="Arial" w:hAnsi="Arial" w:cs="Arial"/>
                <w:sz w:val="22"/>
                <w:szCs w:val="22"/>
              </w:rPr>
              <w:t>sie konwojenta, akt notarialny</w:t>
            </w:r>
            <w:r>
              <w:rPr>
                <w:rFonts w:ascii="Arial" w:hAnsi="Arial" w:cs="Arial"/>
                <w:sz w:val="22"/>
                <w:szCs w:val="22"/>
              </w:rPr>
              <w:t xml:space="preserve">, zaświadczenie o numerze identyfikacyjnym REGON, </w:t>
            </w:r>
            <w:r>
              <w:rPr>
                <w:rFonts w:ascii="Arial" w:hAnsi="Arial" w:cs="Arial"/>
                <w:sz w:val="22"/>
                <w:szCs w:val="22"/>
              </w:rPr>
              <w:t>oświadczenie</w:t>
            </w:r>
            <w:r>
              <w:rPr>
                <w:rFonts w:ascii="Arial" w:hAnsi="Arial" w:cs="Arial"/>
                <w:sz w:val="22"/>
                <w:szCs w:val="22"/>
              </w:rPr>
              <w:t xml:space="preserve"> o niezaleganiu</w:t>
            </w:r>
          </w:p>
          <w:p w:rsidR="007A7BC2" w:rsidRPr="00C1520F" w:rsidRDefault="007A7BC2" w:rsidP="007A7B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opłacaniu składek, oświadczenie</w:t>
            </w:r>
            <w:r>
              <w:rPr>
                <w:rFonts w:ascii="Arial" w:hAnsi="Arial" w:cs="Arial"/>
                <w:sz w:val="22"/>
                <w:szCs w:val="22"/>
              </w:rPr>
              <w:t xml:space="preserve"> o niezaleganiu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podatkach, </w:t>
            </w:r>
            <w:r>
              <w:rPr>
                <w:rFonts w:ascii="Arial" w:hAnsi="Arial" w:cs="Arial"/>
                <w:sz w:val="22"/>
                <w:szCs w:val="22"/>
              </w:rPr>
              <w:t>potwierdzenie dokonania opłaty skarbowej</w:t>
            </w:r>
          </w:p>
        </w:tc>
      </w:tr>
      <w:tr w:rsidR="007A7BC2" w:rsidRPr="001944AB" w:rsidTr="00DC050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A7BC2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BC2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A7BC2" w:rsidRPr="00C1520F" w:rsidRDefault="007A7BC2" w:rsidP="00DC05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Bliżyn</w:t>
            </w:r>
          </w:p>
        </w:tc>
      </w:tr>
      <w:tr w:rsidR="007A7BC2" w:rsidRPr="001944AB" w:rsidTr="00DC05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A7BC2" w:rsidRPr="001944AB" w:rsidRDefault="007A7BC2" w:rsidP="007A7B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OS.</w:t>
            </w:r>
            <w:r>
              <w:rPr>
                <w:rFonts w:ascii="Arial" w:hAnsi="Arial" w:cs="Arial"/>
                <w:sz w:val="22"/>
                <w:szCs w:val="22"/>
              </w:rPr>
              <w:t>6140.1.2016</w:t>
            </w:r>
          </w:p>
        </w:tc>
      </w:tr>
      <w:tr w:rsidR="007A7BC2" w:rsidRPr="001944AB" w:rsidTr="00DC05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A7BC2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A7BC2" w:rsidRDefault="007A7BC2" w:rsidP="00DC0500">
            <w:pPr>
              <w:pStyle w:val="Tretekst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Hotel dla psów „Pod Lasem”</w:t>
            </w:r>
          </w:p>
        </w:tc>
      </w:tr>
      <w:tr w:rsidR="007A7BC2" w:rsidRPr="001944AB" w:rsidTr="00DC0500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06.01.2016 r.</w:t>
            </w:r>
          </w:p>
        </w:tc>
      </w:tr>
      <w:tr w:rsidR="007A7BC2" w:rsidRPr="007B66EB" w:rsidTr="00DC050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A7BC2" w:rsidRPr="007B66EB" w:rsidRDefault="007A7BC2" w:rsidP="00DC0500">
            <w:pPr>
              <w:pStyle w:val="Tretekstu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Boruń</w:t>
            </w:r>
          </w:p>
        </w:tc>
      </w:tr>
      <w:tr w:rsidR="007A7BC2" w:rsidRPr="001944AB" w:rsidTr="00DC05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06.01.2016 r.</w:t>
            </w:r>
          </w:p>
        </w:tc>
      </w:tr>
      <w:tr w:rsidR="007A7BC2" w:rsidRPr="001944AB" w:rsidTr="00DC05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 xml:space="preserve">Urząd </w:t>
            </w:r>
            <w:r>
              <w:rPr>
                <w:rFonts w:ascii="Arial" w:hAnsi="Arial" w:cs="Arial"/>
                <w:sz w:val="22"/>
                <w:szCs w:val="22"/>
              </w:rPr>
              <w:t>Gminy Bliżyn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13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944AB">
              <w:rPr>
                <w:rFonts w:ascii="Arial" w:hAnsi="Arial" w:cs="Arial"/>
                <w:sz w:val="22"/>
                <w:szCs w:val="22"/>
              </w:rPr>
              <w:t xml:space="preserve">Telefon kontaktowy: </w:t>
            </w:r>
            <w:r>
              <w:rPr>
                <w:rFonts w:ascii="Arial" w:hAnsi="Arial" w:cs="Arial"/>
                <w:sz w:val="22"/>
                <w:szCs w:val="22"/>
              </w:rPr>
              <w:t>(41) 25-41-104 wew. 39</w:t>
            </w:r>
          </w:p>
        </w:tc>
      </w:tr>
      <w:tr w:rsidR="007A7BC2" w:rsidRPr="001944AB" w:rsidTr="00DC05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7B013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7A7BC2" w:rsidRPr="001944AB" w:rsidTr="00DC05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7B013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B013B"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7A7BC2" w:rsidRPr="001944AB" w:rsidTr="00DC05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Numery kart innych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BC2" w:rsidRPr="001944AB" w:rsidTr="00DC05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4AB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12.01.2016</w:t>
            </w:r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</w:p>
        </w:tc>
      </w:tr>
      <w:tr w:rsidR="007A7BC2" w:rsidRPr="001944AB" w:rsidTr="00DC0500">
        <w:tblPrEx>
          <w:tblCellMar>
            <w:top w:w="0" w:type="dxa"/>
            <w:bottom w:w="0" w:type="dxa"/>
          </w:tblCellMar>
        </w:tblPrEx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A7BC2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Zastrzeżenia dotyczące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nie</w:t>
            </w: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udostępniania informacj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A7BC2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7A7BC2" w:rsidRPr="001944AB" w:rsidTr="00DC0500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1944A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44AB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7BC2" w:rsidRPr="001944AB" w:rsidRDefault="007A7BC2" w:rsidP="00DC05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</w:tbl>
    <w:p w:rsidR="00947A89" w:rsidRDefault="00947A89"/>
    <w:sectPr w:rsidR="0094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CF"/>
    <w:rsid w:val="00625CCF"/>
    <w:rsid w:val="0072071E"/>
    <w:rsid w:val="007A7BC2"/>
    <w:rsid w:val="0094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A7BC2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B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BC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A7BC2"/>
    <w:pPr>
      <w:widowControl w:val="0"/>
      <w:autoSpaceDN w:val="0"/>
      <w:adjustRightInd w:val="0"/>
      <w:spacing w:after="120"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B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B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cp:lastPrinted>2016-01-12T14:10:00Z</cp:lastPrinted>
  <dcterms:created xsi:type="dcterms:W3CDTF">2016-01-12T14:04:00Z</dcterms:created>
  <dcterms:modified xsi:type="dcterms:W3CDTF">2016-01-12T14:10:00Z</dcterms:modified>
</cp:coreProperties>
</file>