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23D" w:rsidRPr="001F1C4B" w:rsidRDefault="0028223D" w:rsidP="0028223D">
      <w:pPr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  <w:r w:rsidRPr="001F1C4B">
        <w:rPr>
          <w:rFonts w:ascii="Arial" w:hAnsi="Arial" w:cs="Arial"/>
          <w:b/>
          <w:i/>
          <w:sz w:val="28"/>
          <w:szCs w:val="28"/>
        </w:rPr>
        <w:t xml:space="preserve">Karta informacyjna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28223D" w:rsidRPr="001944AB" w:rsidTr="00E90E7B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28223D" w:rsidRPr="001944AB" w:rsidTr="00E90E7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223D" w:rsidRPr="002112F9" w:rsidRDefault="00CC56F5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28223D">
              <w:rPr>
                <w:rFonts w:ascii="Arial" w:hAnsi="Arial" w:cs="Arial"/>
                <w:sz w:val="22"/>
                <w:szCs w:val="22"/>
              </w:rPr>
              <w:t>/2016</w:t>
            </w:r>
          </w:p>
        </w:tc>
      </w:tr>
      <w:tr w:rsidR="0028223D" w:rsidRPr="001944AB" w:rsidTr="00E90E7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F3001F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223D" w:rsidRPr="00593C34" w:rsidRDefault="0028223D" w:rsidP="00E90E7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 zagospodarowania przestrzennego </w:t>
            </w:r>
          </w:p>
        </w:tc>
      </w:tr>
      <w:tr w:rsidR="0028223D" w:rsidRPr="001944AB" w:rsidTr="00E90E7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223D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223D" w:rsidRPr="0075550C" w:rsidRDefault="00CC56F5" w:rsidP="00E90E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Zmiana Nr 1 części zmiany miejscowego planu zagospodarowania przestrzennego „Bliżyn 1” w miejscowości Bliżyn</w:t>
            </w:r>
          </w:p>
        </w:tc>
      </w:tr>
      <w:tr w:rsidR="0028223D" w:rsidRPr="001944AB" w:rsidTr="00E90E7B">
        <w:trPr>
          <w:trHeight w:val="109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8223D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223D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223D" w:rsidRPr="0075550C" w:rsidRDefault="0028223D" w:rsidP="00E90E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Obwieszczenie o wyłożeniu do publicznego wglądu projektu planu zagospodarowania przestrzennego wraz z prognozą oddziaływania na środowisko.</w:t>
            </w:r>
          </w:p>
        </w:tc>
      </w:tr>
      <w:tr w:rsidR="0028223D" w:rsidRPr="001944AB" w:rsidTr="00E90E7B">
        <w:trPr>
          <w:trHeight w:val="102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8223D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223D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223D" w:rsidRPr="00593C34" w:rsidRDefault="00CC56F5" w:rsidP="00E90E7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Przedmiotem zmiany będą </w:t>
            </w:r>
            <w:r w:rsidRPr="0004115F">
              <w:rPr>
                <w:rFonts w:ascii="Arial" w:hAnsi="Arial" w:cs="Arial"/>
                <w:sz w:val="20"/>
                <w:szCs w:val="20"/>
              </w:rPr>
              <w:t xml:space="preserve">Zmiany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15F">
              <w:rPr>
                <w:rFonts w:ascii="Arial" w:hAnsi="Arial" w:cs="Arial"/>
                <w:sz w:val="20"/>
                <w:szCs w:val="20"/>
              </w:rPr>
              <w:t>ustale</w:t>
            </w:r>
            <w:r>
              <w:rPr>
                <w:rFonts w:ascii="Arial" w:hAnsi="Arial" w:cs="Arial"/>
                <w:sz w:val="20"/>
                <w:szCs w:val="20"/>
              </w:rPr>
              <w:t>nia</w:t>
            </w:r>
            <w:r w:rsidRPr="0004115F">
              <w:rPr>
                <w:rFonts w:ascii="Arial" w:hAnsi="Arial" w:cs="Arial"/>
                <w:sz w:val="20"/>
                <w:szCs w:val="20"/>
              </w:rPr>
              <w:t xml:space="preserve"> ogóln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04115F">
              <w:rPr>
                <w:rFonts w:ascii="Arial" w:hAnsi="Arial" w:cs="Arial"/>
                <w:sz w:val="20"/>
                <w:szCs w:val="20"/>
              </w:rPr>
              <w:t xml:space="preserve"> w zakresie zasad ochrony i kształtowania ładu przestrzennego </w:t>
            </w:r>
            <w:r>
              <w:rPr>
                <w:rFonts w:ascii="Arial" w:hAnsi="Arial" w:cs="Arial"/>
                <w:sz w:val="20"/>
                <w:szCs w:val="20"/>
              </w:rPr>
              <w:t>oraz ustalenia szczegółowe</w:t>
            </w:r>
            <w:r w:rsidRPr="0004115F">
              <w:rPr>
                <w:rFonts w:ascii="Arial" w:hAnsi="Arial" w:cs="Arial"/>
                <w:sz w:val="20"/>
                <w:szCs w:val="20"/>
              </w:rPr>
              <w:t xml:space="preserve"> dla wyznaczonego obszaru. Wyznaczony do zmiany teren zieleni łąkowej i łęgowej przeznaczony będzie pod zabudowę związaną z obsługą turystyki i wypoczynku.</w:t>
            </w:r>
          </w:p>
        </w:tc>
      </w:tr>
      <w:tr w:rsidR="0028223D" w:rsidRPr="001944AB" w:rsidTr="00E90E7B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8223D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223D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223D" w:rsidRPr="00593C34" w:rsidRDefault="00CC56F5" w:rsidP="00E90E7B">
            <w:pPr>
              <w:rPr>
                <w:rFonts w:ascii="Arial" w:hAnsi="Arial" w:cs="Arial"/>
                <w:sz w:val="20"/>
                <w:szCs w:val="20"/>
              </w:rPr>
            </w:pPr>
            <w:r w:rsidRPr="005B5291">
              <w:rPr>
                <w:rFonts w:ascii="Arial" w:hAnsi="Arial" w:cs="Arial"/>
                <w:sz w:val="20"/>
                <w:szCs w:val="20"/>
              </w:rPr>
              <w:t xml:space="preserve">Przedmiotem zmiany jest </w:t>
            </w:r>
            <w:r w:rsidRPr="0004115F">
              <w:rPr>
                <w:rFonts w:ascii="Arial" w:hAnsi="Arial" w:cs="Arial"/>
                <w:sz w:val="20"/>
                <w:szCs w:val="20"/>
              </w:rPr>
              <w:t>obszar zabudowy mieszkaniowej jednorodzinnej, projektowanej (MN.2) u zbiegu ulic: Zafabrycznej, Źródlanej, Skrajnej i Henryków oraz obszar zieleni łąkowej i łęgowej wokół zbiornika retencyjnego Bliżyn (</w:t>
            </w:r>
            <w:r>
              <w:rPr>
                <w:rFonts w:ascii="Arial" w:hAnsi="Arial" w:cs="Arial"/>
                <w:sz w:val="20"/>
                <w:szCs w:val="20"/>
              </w:rPr>
              <w:t>ZŁ.2) przy ul. Henryków.</w:t>
            </w:r>
          </w:p>
        </w:tc>
      </w:tr>
      <w:tr w:rsidR="0028223D" w:rsidRPr="001944AB" w:rsidTr="00E90E7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223D" w:rsidRPr="00593C34" w:rsidRDefault="00CC56F5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PNO.6721.7.5.2015</w:t>
            </w:r>
          </w:p>
        </w:tc>
      </w:tr>
      <w:tr w:rsidR="0028223D" w:rsidRPr="001944AB" w:rsidTr="00E90E7B">
        <w:trPr>
          <w:trHeight w:val="97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8223D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223D" w:rsidRDefault="0028223D" w:rsidP="00E90E7B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</w:p>
          <w:p w:rsidR="0028223D" w:rsidRDefault="0028223D" w:rsidP="00E90E7B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Biuro Planowania Przestrzennego Związku Międzygminnego </w:t>
            </w:r>
          </w:p>
          <w:p w:rsidR="0028223D" w:rsidRPr="00593C34" w:rsidRDefault="0028223D" w:rsidP="00E90E7B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Sp. z o.o. w Kielcach przy współpracy Gminy Bliżyn</w:t>
            </w:r>
          </w:p>
          <w:p w:rsidR="0028223D" w:rsidRPr="00593C34" w:rsidRDefault="0028223D" w:rsidP="00E90E7B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23D" w:rsidRPr="001944AB" w:rsidTr="00E90E7B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223D" w:rsidRPr="00593C34" w:rsidRDefault="00CC56F5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Sierpień</w:t>
            </w:r>
            <w:r w:rsidR="0028223D">
              <w:rPr>
                <w:rFonts w:ascii="Arial" w:hAnsi="Arial" w:cs="Arial"/>
                <w:sz w:val="20"/>
                <w:szCs w:val="20"/>
              </w:rPr>
              <w:t xml:space="preserve"> 2016 </w:t>
            </w:r>
            <w:r w:rsidR="0028223D" w:rsidRPr="00593C34"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  <w:tr w:rsidR="0028223D" w:rsidRPr="007B66EB" w:rsidTr="00E90E7B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223D" w:rsidRPr="00593C34" w:rsidRDefault="0028223D" w:rsidP="00E90E7B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28223D" w:rsidRPr="001944AB" w:rsidTr="00E90E7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223D" w:rsidRPr="00593C34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  <w:tr w:rsidR="0028223D" w:rsidRPr="001944AB" w:rsidTr="00E90E7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223D" w:rsidRPr="00593C34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b/>
                <w:sz w:val="20"/>
                <w:szCs w:val="20"/>
              </w:rPr>
              <w:t>Urząd Gminy Bliżyn</w:t>
            </w:r>
            <w:r>
              <w:rPr>
                <w:rFonts w:ascii="Arial" w:hAnsi="Arial" w:cs="Arial"/>
                <w:sz w:val="20"/>
                <w:szCs w:val="20"/>
              </w:rPr>
              <w:br/>
              <w:t>pokój nr 14</w:t>
            </w:r>
            <w:r w:rsidRPr="00593C34">
              <w:rPr>
                <w:rFonts w:ascii="Arial" w:hAnsi="Arial" w:cs="Arial"/>
                <w:sz w:val="20"/>
                <w:szCs w:val="20"/>
              </w:rPr>
              <w:t>, t</w:t>
            </w:r>
            <w:r>
              <w:rPr>
                <w:rFonts w:ascii="Arial" w:hAnsi="Arial" w:cs="Arial"/>
                <w:sz w:val="20"/>
                <w:szCs w:val="20"/>
              </w:rPr>
              <w:t>el.: (41) 25-41-172 wew. 40</w:t>
            </w:r>
          </w:p>
          <w:p w:rsidR="0028223D" w:rsidRPr="00593C34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23D" w:rsidRPr="001944AB" w:rsidTr="00E90E7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7B013B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223D" w:rsidRPr="00593C34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28223D" w:rsidRPr="001944AB" w:rsidTr="00E90E7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7B013B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223D" w:rsidRPr="00593C34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Pr="00593C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223D" w:rsidRPr="001944AB" w:rsidTr="00E90E7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223D" w:rsidRPr="00593C34" w:rsidRDefault="00D3367A" w:rsidP="00D336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8223D">
              <w:rPr>
                <w:rFonts w:ascii="Arial" w:hAnsi="Arial" w:cs="Arial"/>
                <w:sz w:val="20"/>
                <w:szCs w:val="20"/>
              </w:rPr>
              <w:t xml:space="preserve">/2016, 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28223D">
              <w:rPr>
                <w:rFonts w:ascii="Arial" w:hAnsi="Arial" w:cs="Arial"/>
                <w:sz w:val="20"/>
                <w:szCs w:val="20"/>
              </w:rPr>
              <w:t>/2016,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8223D">
              <w:rPr>
                <w:rFonts w:ascii="Arial" w:hAnsi="Arial" w:cs="Arial"/>
                <w:sz w:val="20"/>
                <w:szCs w:val="20"/>
              </w:rPr>
              <w:t>/2016, 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8223D">
              <w:rPr>
                <w:rFonts w:ascii="Arial" w:hAnsi="Arial" w:cs="Arial"/>
                <w:sz w:val="20"/>
                <w:szCs w:val="20"/>
              </w:rPr>
              <w:t xml:space="preserve">/2016, 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28223D">
              <w:rPr>
                <w:rFonts w:ascii="Arial" w:hAnsi="Arial" w:cs="Arial"/>
                <w:sz w:val="20"/>
                <w:szCs w:val="20"/>
              </w:rPr>
              <w:t>/2016</w:t>
            </w:r>
          </w:p>
        </w:tc>
      </w:tr>
      <w:tr w:rsidR="0028223D" w:rsidRPr="001944AB" w:rsidTr="00E90E7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223D" w:rsidRPr="00593C34" w:rsidRDefault="00D3367A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28223D">
              <w:rPr>
                <w:rFonts w:ascii="Arial" w:hAnsi="Arial" w:cs="Arial"/>
                <w:sz w:val="20"/>
                <w:szCs w:val="20"/>
              </w:rPr>
              <w:t>.08.2016</w:t>
            </w:r>
            <w:r w:rsidR="0028223D" w:rsidRPr="00593C3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28223D" w:rsidRPr="001944AB" w:rsidTr="00E90E7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223D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8223D" w:rsidRPr="00593C34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28223D" w:rsidRPr="001944AB" w:rsidTr="00E90E7B">
        <w:trPr>
          <w:trHeight w:val="99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28223D" w:rsidRPr="001944AB" w:rsidRDefault="0028223D" w:rsidP="00E90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367A" w:rsidRPr="00D3367A" w:rsidRDefault="00D3367A" w:rsidP="00D336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D3367A">
              <w:rPr>
                <w:rFonts w:ascii="Arial" w:hAnsi="Arial" w:cs="Arial"/>
                <w:sz w:val="20"/>
                <w:szCs w:val="20"/>
              </w:rPr>
              <w:t>yłożeni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3367A">
              <w:rPr>
                <w:rFonts w:ascii="Arial" w:hAnsi="Arial" w:cs="Arial"/>
                <w:sz w:val="20"/>
                <w:szCs w:val="20"/>
              </w:rPr>
              <w:t xml:space="preserve"> do publicznego wglądu</w:t>
            </w:r>
            <w:r w:rsidRPr="00D336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3367A">
              <w:rPr>
                <w:rFonts w:ascii="Arial" w:hAnsi="Arial" w:cs="Arial"/>
                <w:b/>
                <w:sz w:val="20"/>
                <w:szCs w:val="20"/>
              </w:rPr>
              <w:t xml:space="preserve">projektu zmiany Nr 1 części zmiany </w:t>
            </w:r>
            <w:r w:rsidRPr="00D336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planu zagospodarowania przestrzennego „Bliżyn 1”, na obszarze gminy Bliżyn wraz z prognozą oddziaływania na środowisko, </w:t>
            </w:r>
            <w:r w:rsidRPr="00D3367A">
              <w:rPr>
                <w:rFonts w:ascii="Arial" w:hAnsi="Arial" w:cs="Arial"/>
                <w:b/>
                <w:sz w:val="20"/>
                <w:szCs w:val="20"/>
              </w:rPr>
              <w:t>w dniach od 01 września 2016 r. do 29 września 2016 r</w:t>
            </w:r>
            <w:r w:rsidRPr="00D3367A">
              <w:rPr>
                <w:rFonts w:ascii="Arial" w:hAnsi="Arial" w:cs="Arial"/>
                <w:sz w:val="20"/>
                <w:szCs w:val="20"/>
              </w:rPr>
              <w:t>., w siedzibie Urzędu Gminy w Bliżynie, pokój nr 14, w</w:t>
            </w:r>
            <w:r w:rsidR="00585643">
              <w:rPr>
                <w:rFonts w:ascii="Arial" w:hAnsi="Arial" w:cs="Arial"/>
                <w:sz w:val="20"/>
                <w:szCs w:val="20"/>
              </w:rPr>
              <w:t> </w:t>
            </w:r>
            <w:r w:rsidRPr="00D3367A">
              <w:rPr>
                <w:rFonts w:ascii="Arial" w:hAnsi="Arial" w:cs="Arial"/>
                <w:sz w:val="20"/>
                <w:szCs w:val="20"/>
              </w:rPr>
              <w:t>godzinach od 8ºº do 14ºº.</w:t>
            </w:r>
          </w:p>
          <w:p w:rsidR="00D3367A" w:rsidRPr="00D3367A" w:rsidRDefault="00D3367A" w:rsidP="00D336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3367A">
              <w:rPr>
                <w:rFonts w:ascii="Arial" w:hAnsi="Arial" w:cs="Arial"/>
                <w:sz w:val="20"/>
                <w:szCs w:val="20"/>
              </w:rPr>
              <w:t xml:space="preserve">Dyskusja publiczna, nad przyjętymi w projekcie zmiany planu, rozwiązaniami odbędzie się </w:t>
            </w:r>
            <w:r w:rsidRPr="00D3367A">
              <w:rPr>
                <w:rFonts w:ascii="Arial" w:hAnsi="Arial" w:cs="Arial"/>
                <w:b/>
                <w:sz w:val="20"/>
                <w:szCs w:val="20"/>
              </w:rPr>
              <w:t>w dniu 7 września 2016 r</w:t>
            </w:r>
            <w:r w:rsidRPr="00D3367A">
              <w:rPr>
                <w:rFonts w:ascii="Arial" w:hAnsi="Arial" w:cs="Arial"/>
                <w:sz w:val="20"/>
                <w:szCs w:val="20"/>
              </w:rPr>
              <w:t>. w siedzibie Urzędu Gminy w Bliżynie, o godzinie 11ºº.</w:t>
            </w:r>
          </w:p>
          <w:p w:rsidR="0028223D" w:rsidRPr="00585643" w:rsidRDefault="00D3367A" w:rsidP="00D336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3367A">
              <w:rPr>
                <w:rFonts w:ascii="Arial" w:hAnsi="Arial" w:cs="Arial"/>
                <w:sz w:val="20"/>
                <w:szCs w:val="20"/>
              </w:rPr>
              <w:t xml:space="preserve">Zgodnie z art. 17 pkt 11 ustawy, osoby prawne i fizyczne oraz jednostki organizacyjne nieposiadające osobowości prawnej mogą wnosić uwagi do projektu zmiany planu. Uwagi należy składać na </w:t>
            </w:r>
            <w:r w:rsidRPr="00D3367A">
              <w:rPr>
                <w:rFonts w:ascii="Arial" w:hAnsi="Arial" w:cs="Arial"/>
                <w:sz w:val="20"/>
                <w:szCs w:val="20"/>
              </w:rPr>
              <w:lastRenderedPageBreak/>
              <w:t xml:space="preserve">piśmie do Wójta Gminy Bliżyn, z podaniem imienia i nazwiska lub nazwy jednostki organizacyjnej i adresu, oznaczenia nieruchomości, której uwaga dotyczy, lub w postaci elektronicznej określonej w art.18 ust 3 ustawy, w nieprzekraczalnym terminie </w:t>
            </w:r>
            <w:r w:rsidRPr="00D3367A">
              <w:rPr>
                <w:rFonts w:ascii="Arial" w:hAnsi="Arial" w:cs="Arial"/>
                <w:b/>
                <w:sz w:val="20"/>
                <w:szCs w:val="20"/>
              </w:rPr>
              <w:t>do dnia 14 października</w:t>
            </w:r>
            <w:r w:rsidRPr="00D336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367A">
              <w:rPr>
                <w:rFonts w:ascii="Arial" w:hAnsi="Arial" w:cs="Arial"/>
                <w:b/>
                <w:sz w:val="20"/>
                <w:szCs w:val="20"/>
              </w:rPr>
              <w:t>2016 r</w:t>
            </w:r>
            <w:bookmarkStart w:id="0" w:name="_GoBack"/>
            <w:bookmarkEnd w:id="0"/>
            <w:r w:rsidRPr="00D3367A">
              <w:rPr>
                <w:rFonts w:ascii="Arial" w:hAnsi="Arial" w:cs="Arial"/>
                <w:b/>
                <w:sz w:val="20"/>
                <w:szCs w:val="20"/>
              </w:rPr>
              <w:t xml:space="preserve">.  </w:t>
            </w:r>
          </w:p>
        </w:tc>
      </w:tr>
    </w:tbl>
    <w:p w:rsidR="0028223D" w:rsidRDefault="0028223D" w:rsidP="0028223D"/>
    <w:p w:rsidR="004B1055" w:rsidRDefault="004B1055"/>
    <w:sectPr w:rsidR="004B1055" w:rsidSect="00FE5FFC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3D"/>
    <w:rsid w:val="0028223D"/>
    <w:rsid w:val="004B1055"/>
    <w:rsid w:val="00585643"/>
    <w:rsid w:val="00732E5B"/>
    <w:rsid w:val="00CC56F5"/>
    <w:rsid w:val="00D3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D0CC9-7C13-4FC5-9700-A4D84B03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28223D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4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2</cp:revision>
  <cp:lastPrinted>2016-08-31T12:00:00Z</cp:lastPrinted>
  <dcterms:created xsi:type="dcterms:W3CDTF">2016-08-31T11:05:00Z</dcterms:created>
  <dcterms:modified xsi:type="dcterms:W3CDTF">2016-08-31T12:05:00Z</dcterms:modified>
</cp:coreProperties>
</file>