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85" w:rsidRDefault="008E5985" w:rsidP="008E5985">
      <w:pPr>
        <w:jc w:val="center"/>
        <w:rPr>
          <w:b/>
          <w:i/>
          <w:sz w:val="28"/>
          <w:szCs w:val="28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8E5985" w:rsidRPr="001944AB" w:rsidTr="00B91DB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2112F9" w:rsidRDefault="004F4B49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37/</w:t>
            </w:r>
            <w:r w:rsidR="008E5985" w:rsidRPr="002112F9">
              <w:rPr>
                <w:rFonts w:ascii="Arial" w:hAnsi="Arial" w:cs="Arial"/>
                <w:sz w:val="22"/>
                <w:szCs w:val="22"/>
              </w:rPr>
              <w:t>201</w:t>
            </w:r>
            <w:r w:rsidR="00CF08E5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E5985" w:rsidRPr="001944AB" w:rsidTr="00B91DB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F3001F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8D4A1E" w:rsidP="008D4A1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Wniosek </w:t>
            </w:r>
          </w:p>
        </w:tc>
      </w:tr>
      <w:tr w:rsidR="008E5985" w:rsidRPr="001944AB" w:rsidTr="00B91DB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E64762" w:rsidP="00B91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Gospodarka odpadami komunalnymi</w:t>
            </w:r>
          </w:p>
        </w:tc>
      </w:tr>
      <w:tr w:rsidR="008E5985" w:rsidRPr="001944AB" w:rsidTr="00B91DB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E7698" w:rsidRPr="00593C34" w:rsidRDefault="008D4A1E" w:rsidP="00AE769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Wniosek o wykreślenie z rejestru działalności regulowanej </w:t>
            </w:r>
            <w:r w:rsidR="002A1214">
              <w:rPr>
                <w:rFonts w:ascii="Arial" w:hAnsi="Arial" w:cs="Arial"/>
                <w:sz w:val="20"/>
                <w:szCs w:val="20"/>
              </w:rPr>
              <w:t>w zakresie odbierania odpadów komunalnych od właścicieli nieruchomości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na terenie gminy Bliżyn</w:t>
            </w:r>
          </w:p>
          <w:p w:rsidR="008E5985" w:rsidRPr="00593C34" w:rsidRDefault="008E5985" w:rsidP="00B91D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985" w:rsidRPr="001944AB" w:rsidTr="00B91DB2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F4B49" w:rsidRDefault="004F4B49" w:rsidP="00CF0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FHU GRZEŚ Grzegorz Kozłowski Gilów 48, 26-120 Bliżyn</w:t>
            </w:r>
            <w:r w:rsidR="00CF08E5">
              <w:rPr>
                <w:rFonts w:ascii="Arial" w:hAnsi="Arial" w:cs="Arial"/>
                <w:sz w:val="20"/>
                <w:szCs w:val="20"/>
              </w:rPr>
              <w:t xml:space="preserve">  wystąpiło</w:t>
            </w:r>
            <w:r w:rsidR="008D4A1E">
              <w:rPr>
                <w:rFonts w:ascii="Arial" w:hAnsi="Arial" w:cs="Arial"/>
                <w:sz w:val="20"/>
                <w:szCs w:val="20"/>
              </w:rPr>
              <w:t xml:space="preserve"> do Wójta z wnioskiem o wykreślenie z rejestru działalności regulowanej w zakresie odbierania odpadów komunalnych od właścicieli nieruchomości na terenie gminy Bliżyn </w:t>
            </w:r>
          </w:p>
          <w:p w:rsidR="004F4B49" w:rsidRDefault="004F4B49" w:rsidP="00CF0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 – zaprzestanie działalności w przedmiotowym zakresie.</w:t>
            </w:r>
            <w:bookmarkStart w:id="0" w:name="_GoBack"/>
            <w:bookmarkEnd w:id="0"/>
          </w:p>
          <w:p w:rsidR="008E5985" w:rsidRPr="00593C34" w:rsidRDefault="00CF08E5" w:rsidP="00CF0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wpisu</w:t>
            </w:r>
            <w:r w:rsidR="004F4B49">
              <w:rPr>
                <w:rFonts w:ascii="Arial" w:hAnsi="Arial" w:cs="Arial"/>
                <w:sz w:val="20"/>
                <w:szCs w:val="20"/>
              </w:rPr>
              <w:t xml:space="preserve"> do rejestru - 10</w:t>
            </w:r>
            <w:r w:rsidR="00E64762">
              <w:rPr>
                <w:rFonts w:ascii="Arial" w:hAnsi="Arial" w:cs="Arial"/>
                <w:sz w:val="20"/>
                <w:szCs w:val="20"/>
              </w:rPr>
              <w:t>.</w:t>
            </w:r>
            <w:r w:rsidR="00AE76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5985" w:rsidRPr="001944AB" w:rsidTr="00B91DB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AE7698" w:rsidP="00B91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Teren Gminy Bliżyn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4F4B49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OS.6233.1.2</w:t>
            </w:r>
            <w:r w:rsidR="00CF08E5">
              <w:rPr>
                <w:rFonts w:ascii="Arial" w:hAnsi="Arial" w:cs="Arial"/>
                <w:sz w:val="20"/>
                <w:szCs w:val="20"/>
              </w:rPr>
              <w:t>.2016</w:t>
            </w:r>
          </w:p>
        </w:tc>
      </w:tr>
      <w:tr w:rsidR="008E5985" w:rsidRPr="001944AB" w:rsidTr="00C72C2A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4F4B49" w:rsidP="008D4A1E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FHU Grześ</w:t>
            </w:r>
            <w:r w:rsidR="00C72C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E5985" w:rsidRPr="001944AB" w:rsidTr="00B91DB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4F4B49" w:rsidP="004F4B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CF08E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F08E5">
              <w:rPr>
                <w:rFonts w:ascii="Arial" w:hAnsi="Arial" w:cs="Arial"/>
                <w:sz w:val="20"/>
                <w:szCs w:val="20"/>
              </w:rPr>
              <w:t>.2016</w:t>
            </w:r>
            <w:r w:rsidR="00AE7698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8E5985" w:rsidRPr="007B66EB" w:rsidTr="00B91DB2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4F4B49" w:rsidP="00B91DB2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Grzegorz Kozłowski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4F4B49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</w:t>
            </w:r>
            <w:r w:rsidR="00CF08E5">
              <w:rPr>
                <w:rFonts w:ascii="Arial" w:hAnsi="Arial" w:cs="Arial"/>
                <w:sz w:val="20"/>
                <w:szCs w:val="20"/>
              </w:rPr>
              <w:t>.2016</w:t>
            </w:r>
            <w:r w:rsidR="008D4A1E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F4B49" w:rsidRDefault="004F4B49" w:rsidP="00C72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Siedziba firmy</w:t>
            </w:r>
          </w:p>
          <w:p w:rsidR="008E5985" w:rsidRPr="00593C34" w:rsidRDefault="004F4B49" w:rsidP="00C72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AE7698">
              <w:rPr>
                <w:rFonts w:ascii="Arial" w:hAnsi="Arial" w:cs="Arial"/>
                <w:sz w:val="20"/>
                <w:szCs w:val="20"/>
              </w:rPr>
              <w:t>Urząd Gminy w Bliżynie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7B013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7B013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10135F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A961A0" w:rsidP="00C72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4F4B49" w:rsidP="004F4B4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CF08E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8E5985">
              <w:rPr>
                <w:rFonts w:ascii="Arial" w:hAnsi="Arial" w:cs="Arial"/>
                <w:sz w:val="20"/>
                <w:szCs w:val="20"/>
              </w:rPr>
              <w:t>.201</w:t>
            </w:r>
            <w:r w:rsidR="00CF08E5">
              <w:rPr>
                <w:rFonts w:ascii="Arial" w:hAnsi="Arial" w:cs="Arial"/>
                <w:sz w:val="20"/>
                <w:szCs w:val="20"/>
              </w:rPr>
              <w:t>6</w:t>
            </w:r>
            <w:r w:rsidR="008E5985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8E5985" w:rsidRPr="001944AB" w:rsidTr="00B91DB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5985" w:rsidRPr="00593C34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</w:tbl>
    <w:p w:rsidR="008E5985" w:rsidRDefault="008E5985" w:rsidP="008E5985"/>
    <w:p w:rsidR="008E5985" w:rsidRDefault="008E5985" w:rsidP="008E5985"/>
    <w:p w:rsidR="00947A89" w:rsidRDefault="00947A89"/>
    <w:sectPr w:rsidR="00947A89" w:rsidSect="00406BC7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60"/>
    <w:rsid w:val="0010135F"/>
    <w:rsid w:val="002A1214"/>
    <w:rsid w:val="002B1DF4"/>
    <w:rsid w:val="004F4B49"/>
    <w:rsid w:val="005B349C"/>
    <w:rsid w:val="00613F4A"/>
    <w:rsid w:val="0072071E"/>
    <w:rsid w:val="00765560"/>
    <w:rsid w:val="008D4A1E"/>
    <w:rsid w:val="008E5985"/>
    <w:rsid w:val="00947A89"/>
    <w:rsid w:val="00A94634"/>
    <w:rsid w:val="00A961A0"/>
    <w:rsid w:val="00AE7698"/>
    <w:rsid w:val="00C72C2A"/>
    <w:rsid w:val="00CF08E5"/>
    <w:rsid w:val="00E6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8E5985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1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1A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8E5985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1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1A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12</cp:revision>
  <cp:lastPrinted>2016-10-07T06:30:00Z</cp:lastPrinted>
  <dcterms:created xsi:type="dcterms:W3CDTF">2013-02-12T09:01:00Z</dcterms:created>
  <dcterms:modified xsi:type="dcterms:W3CDTF">2016-12-29T11:29:00Z</dcterms:modified>
</cp:coreProperties>
</file>