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6D" w:rsidRPr="00CD596D" w:rsidRDefault="009F686D" w:rsidP="009F686D">
      <w:pPr>
        <w:jc w:val="center"/>
        <w:outlineLvl w:val="0"/>
        <w:rPr>
          <w:b/>
          <w:i/>
          <w:color w:val="FFFFFF" w:themeColor="background1"/>
          <w:sz w:val="28"/>
          <w:szCs w:val="28"/>
        </w:rPr>
      </w:pPr>
      <w:r w:rsidRPr="00CD596D">
        <w:rPr>
          <w:b/>
          <w:i/>
          <w:color w:val="FFFFFF" w:themeColor="background1"/>
          <w:sz w:val="28"/>
          <w:szCs w:val="28"/>
        </w:rPr>
        <w:t>Karta informacyjna dla wniosków o wydanie decyzji</w:t>
      </w:r>
    </w:p>
    <w:p w:rsidR="009F686D" w:rsidRDefault="009F686D" w:rsidP="009F686D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9F686D" w:rsidRPr="001944AB" w:rsidTr="00CD596D">
        <w:trPr>
          <w:trHeight w:val="283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9F686D" w:rsidRPr="001944AB" w:rsidTr="00CD596D">
        <w:trPr>
          <w:trHeight w:val="28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2112F9" w:rsidRDefault="00AE53E0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="007D5319">
              <w:rPr>
                <w:rFonts w:ascii="Arial" w:hAnsi="Arial" w:cs="Arial"/>
                <w:sz w:val="22"/>
                <w:szCs w:val="22"/>
              </w:rPr>
              <w:t>/20</w:t>
            </w:r>
            <w:r w:rsidR="00CD596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9F686D" w:rsidRPr="001944AB" w:rsidTr="00E6399F">
        <w:trPr>
          <w:trHeight w:val="58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F3001F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C35BBA" w:rsidRDefault="009F686D" w:rsidP="00AE53E0">
            <w:pPr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</w:t>
            </w:r>
            <w:r w:rsidR="00AE53E0">
              <w:rPr>
                <w:rFonts w:ascii="Arial" w:hAnsi="Arial" w:cs="Arial"/>
                <w:sz w:val="22"/>
                <w:szCs w:val="22"/>
              </w:rPr>
              <w:t>zezwolenia</w:t>
            </w:r>
            <w:bookmarkStart w:id="0" w:name="_GoBack"/>
            <w:bookmarkEnd w:id="0"/>
          </w:p>
        </w:tc>
      </w:tr>
      <w:tr w:rsidR="009F686D" w:rsidRPr="001944AB" w:rsidTr="00E6399F">
        <w:trPr>
          <w:trHeight w:val="56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9F686D" w:rsidP="00985BC1">
            <w:pPr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wód</w:t>
            </w:r>
          </w:p>
        </w:tc>
      </w:tr>
      <w:tr w:rsidR="009F686D" w:rsidRPr="001944AB" w:rsidTr="00CD596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9F686D" w:rsidP="00985BC1">
            <w:pPr>
              <w:ind w:left="92" w:right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opróżnianie zbiorników bezodpływowych i transport nieczystości ciekłych z terenu gminy Bliżyn</w:t>
            </w:r>
          </w:p>
        </w:tc>
      </w:tr>
      <w:tr w:rsidR="009F686D" w:rsidRPr="001944AB" w:rsidTr="00CD596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</w:t>
            </w:r>
            <w:r w:rsidR="00CD596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C1520F" w:rsidRDefault="009F686D" w:rsidP="00AE53E0">
            <w:pPr>
              <w:ind w:left="92" w:right="1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+ załączniki:</w:t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53E0">
              <w:rPr>
                <w:rFonts w:ascii="Arial" w:hAnsi="Arial" w:cs="Arial"/>
                <w:sz w:val="22"/>
                <w:szCs w:val="22"/>
              </w:rPr>
              <w:t>oświadczenie</w:t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 o niezaleganiu w opłacaniu składek ubezpieczenia społecznego i zdrowotnego, </w:t>
            </w:r>
            <w:r w:rsidR="00AE53E0">
              <w:rPr>
                <w:rFonts w:ascii="Arial" w:hAnsi="Arial" w:cs="Arial"/>
                <w:sz w:val="22"/>
                <w:szCs w:val="22"/>
              </w:rPr>
              <w:t>oświadczenie</w:t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 o niezaleg</w:t>
            </w:r>
            <w:r w:rsidR="00AC69E4">
              <w:rPr>
                <w:rFonts w:ascii="Arial" w:hAnsi="Arial" w:cs="Arial"/>
                <w:sz w:val="22"/>
                <w:szCs w:val="22"/>
              </w:rPr>
              <w:t xml:space="preserve">aniu w podatkach, oświadczenie </w:t>
            </w:r>
            <w:r w:rsidR="00985BC1">
              <w:rPr>
                <w:rFonts w:ascii="Arial" w:hAnsi="Arial" w:cs="Arial"/>
                <w:sz w:val="22"/>
                <w:szCs w:val="22"/>
              </w:rPr>
              <w:t>o nie zaleganiu z uiszczaniem podatków oraz opłacaniu składek na ubezpieczenie społ</w:t>
            </w:r>
            <w:r w:rsidR="00AC69E4">
              <w:rPr>
                <w:rFonts w:ascii="Arial" w:hAnsi="Arial" w:cs="Arial"/>
                <w:sz w:val="22"/>
                <w:szCs w:val="22"/>
              </w:rPr>
              <w:t>eczne i zdrowotne, ksero dowodu rejestracyjnego pojazdu</w:t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, umowa z myjnią oraz umowa na zrzut ścieków, </w:t>
            </w:r>
            <w:r w:rsidR="00E6399F">
              <w:rPr>
                <w:rFonts w:ascii="Arial" w:hAnsi="Arial" w:cs="Arial"/>
                <w:sz w:val="22"/>
                <w:szCs w:val="22"/>
              </w:rPr>
              <w:t xml:space="preserve">zdjęcia samochodów oraz dowodów rej. tych pojazdów, </w:t>
            </w:r>
            <w:r w:rsidR="00985BC1" w:rsidRPr="00E6399F">
              <w:rPr>
                <w:rFonts w:ascii="Arial" w:hAnsi="Arial" w:cs="Arial"/>
                <w:color w:val="000000" w:themeColor="text1"/>
                <w:sz w:val="22"/>
                <w:szCs w:val="22"/>
              </w:rPr>
              <w:t>potwierdzenie wniesienia opłaty skarbowej</w:t>
            </w:r>
            <w:r w:rsidR="00E6399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9F686D" w:rsidRPr="001944AB" w:rsidTr="00CD596D">
        <w:trPr>
          <w:trHeight w:val="107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9F686D" w:rsidP="00985BC1">
            <w:pPr>
              <w:ind w:left="92"/>
              <w:rPr>
                <w:rFonts w:ascii="Arial" w:hAnsi="Arial" w:cs="Arial"/>
                <w:sz w:val="22"/>
                <w:szCs w:val="22"/>
              </w:rPr>
            </w:pPr>
          </w:p>
          <w:p w:rsidR="009F686D" w:rsidRPr="00C1520F" w:rsidRDefault="00E6399F" w:rsidP="00985BC1">
            <w:pPr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Teren Gminy</w:t>
            </w:r>
            <w:r w:rsidR="009F686D">
              <w:rPr>
                <w:rFonts w:ascii="Arial" w:hAnsi="Arial" w:cs="Arial"/>
                <w:sz w:val="22"/>
                <w:szCs w:val="22"/>
              </w:rPr>
              <w:t xml:space="preserve"> Bliżyn</w:t>
            </w:r>
          </w:p>
        </w:tc>
      </w:tr>
      <w:tr w:rsidR="009F686D" w:rsidRPr="001944AB" w:rsidTr="00985BC1">
        <w:trPr>
          <w:trHeight w:val="39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4401C5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OS.6233.1.</w:t>
            </w:r>
            <w:r w:rsidR="00AE53E0">
              <w:rPr>
                <w:rFonts w:ascii="Arial" w:hAnsi="Arial" w:cs="Arial"/>
                <w:sz w:val="22"/>
                <w:szCs w:val="22"/>
              </w:rPr>
              <w:t>6</w:t>
            </w:r>
            <w:r w:rsidR="00E6399F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9F686D" w:rsidRPr="001944AB" w:rsidTr="00CD596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F2E3F" w:rsidRDefault="00AE53E0" w:rsidP="00985BC1">
            <w:pPr>
              <w:pStyle w:val="Bezodstpw"/>
              <w:ind w:left="9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 usługowa TRAN-SPEC Boczek Jarosław</w:t>
            </w:r>
          </w:p>
          <w:p w:rsidR="00AC69E4" w:rsidRDefault="00AE53E0" w:rsidP="00AE53E0">
            <w:pPr>
              <w:pStyle w:val="Bezodstpw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Drożdżów 25</w:t>
            </w:r>
            <w:r w:rsidR="00AC69E4">
              <w:rPr>
                <w:rFonts w:ascii="Arial" w:hAnsi="Arial" w:cs="Arial"/>
                <w:sz w:val="22"/>
              </w:rPr>
              <w:t xml:space="preserve"> 26-</w:t>
            </w:r>
            <w:r>
              <w:rPr>
                <w:rFonts w:ascii="Arial" w:hAnsi="Arial" w:cs="Arial"/>
                <w:sz w:val="22"/>
              </w:rPr>
              <w:t>120 Bliżyn</w:t>
            </w:r>
          </w:p>
        </w:tc>
      </w:tr>
      <w:tr w:rsidR="009F686D" w:rsidRPr="001944AB" w:rsidTr="00CD596D">
        <w:trPr>
          <w:trHeight w:val="4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AE53E0" w:rsidP="00985BC1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14.09</w:t>
            </w:r>
            <w:r w:rsidR="00E6399F">
              <w:rPr>
                <w:rFonts w:ascii="Arial" w:hAnsi="Arial" w:cs="Arial"/>
                <w:sz w:val="22"/>
                <w:szCs w:val="22"/>
              </w:rPr>
              <w:t>.2017</w:t>
            </w:r>
            <w:r w:rsidR="009F686D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9F686D" w:rsidRPr="007B66EB" w:rsidTr="00985BC1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7B66EB" w:rsidRDefault="00AE53E0" w:rsidP="00985BC1">
            <w:pPr>
              <w:pStyle w:val="Tretekstu"/>
              <w:ind w:left="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 Boczek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AE53E0" w:rsidP="00985BC1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8F2E3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8F2E3F">
              <w:rPr>
                <w:rFonts w:ascii="Arial" w:hAnsi="Arial" w:cs="Arial"/>
                <w:sz w:val="22"/>
                <w:szCs w:val="22"/>
              </w:rPr>
              <w:t>.201</w:t>
            </w:r>
            <w:r w:rsidR="00CD596D">
              <w:rPr>
                <w:rFonts w:ascii="Arial" w:hAnsi="Arial" w:cs="Arial"/>
                <w:sz w:val="22"/>
                <w:szCs w:val="22"/>
              </w:rPr>
              <w:t>7</w:t>
            </w:r>
            <w:r w:rsidR="009F686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596D" w:rsidRDefault="00E6399F" w:rsidP="00985BC1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Siedziba fi</w:t>
            </w:r>
            <w:r w:rsidR="00CD596D">
              <w:rPr>
                <w:rFonts w:ascii="Arial" w:hAnsi="Arial" w:cs="Arial"/>
                <w:sz w:val="22"/>
                <w:szCs w:val="22"/>
              </w:rPr>
              <w:t>rmy</w:t>
            </w:r>
            <w:r w:rsidR="00985BC1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F686D" w:rsidRPr="001944AB" w:rsidRDefault="009F686D" w:rsidP="00E6399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 w:rsidR="008F2E3F">
              <w:rPr>
                <w:rFonts w:ascii="Arial" w:hAnsi="Arial" w:cs="Arial"/>
                <w:sz w:val="22"/>
                <w:szCs w:val="22"/>
              </w:rPr>
              <w:t>Gminy Bliżyn</w:t>
            </w:r>
            <w:r w:rsidR="008F2E3F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7B013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CD59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7B013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CD59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CD59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AE53E0" w:rsidP="00985BC1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  <w:r w:rsidR="00AC69E4">
              <w:rPr>
                <w:rFonts w:ascii="Arial" w:hAnsi="Arial" w:cs="Arial"/>
                <w:color w:val="000000" w:themeColor="text1"/>
                <w:sz w:val="22"/>
                <w:szCs w:val="22"/>
              </w:rPr>
              <w:t>.09</w:t>
            </w:r>
            <w:r w:rsidR="00E6399F">
              <w:rPr>
                <w:rFonts w:ascii="Arial" w:hAnsi="Arial" w:cs="Arial"/>
                <w:color w:val="000000" w:themeColor="text1"/>
                <w:sz w:val="22"/>
                <w:szCs w:val="22"/>
              </w:rPr>
              <w:t>.2017</w:t>
            </w:r>
            <w:r w:rsidR="009F686D" w:rsidRPr="00E639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CD59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F686D" w:rsidRPr="001944AB" w:rsidTr="00E6399F">
        <w:trPr>
          <w:trHeight w:val="54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947A89" w:rsidRDefault="00947A89"/>
    <w:sectPr w:rsidR="00947A89" w:rsidSect="00E6399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F7"/>
    <w:rsid w:val="004401C5"/>
    <w:rsid w:val="0072071E"/>
    <w:rsid w:val="007D5319"/>
    <w:rsid w:val="008425F7"/>
    <w:rsid w:val="008F2E3F"/>
    <w:rsid w:val="00947A89"/>
    <w:rsid w:val="00985BC1"/>
    <w:rsid w:val="009F686D"/>
    <w:rsid w:val="00AC69E4"/>
    <w:rsid w:val="00AE53E0"/>
    <w:rsid w:val="00CD596D"/>
    <w:rsid w:val="00E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9F686D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96D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96D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D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9F686D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96D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96D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D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8</cp:revision>
  <cp:lastPrinted>2013-10-30T11:11:00Z</cp:lastPrinted>
  <dcterms:created xsi:type="dcterms:W3CDTF">2013-10-30T09:32:00Z</dcterms:created>
  <dcterms:modified xsi:type="dcterms:W3CDTF">2017-09-18T06:06:00Z</dcterms:modified>
</cp:coreProperties>
</file>