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8DF" w:rsidRDefault="003C26A7" w:rsidP="00AD13FC">
      <w:r>
        <w:t xml:space="preserve"> </w:t>
      </w:r>
    </w:p>
    <w:p w:rsidR="006B38DF" w:rsidRPr="001C0600" w:rsidRDefault="006B38DF" w:rsidP="006B38DF">
      <w:pPr>
        <w:jc w:val="center"/>
        <w:rPr>
          <w:rFonts w:ascii="Arial" w:hAnsi="Arial" w:cs="Arial"/>
          <w:b/>
        </w:rPr>
      </w:pPr>
      <w:r w:rsidRPr="001C0600">
        <w:rPr>
          <w:rFonts w:ascii="Arial" w:hAnsi="Arial" w:cs="Arial"/>
          <w:b/>
        </w:rPr>
        <w:t>Spis kart informacyjnych 2017 rok</w:t>
      </w:r>
    </w:p>
    <w:p w:rsidR="006B38DF" w:rsidRPr="001C0600" w:rsidRDefault="006B38DF" w:rsidP="006B38D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6B38DF" w:rsidRPr="001C0600" w:rsidRDefault="006B38DF" w:rsidP="0059098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6B38DF" w:rsidRPr="001C0600" w:rsidRDefault="006B38DF" w:rsidP="0059098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F" w:rsidRPr="001C0600" w:rsidRDefault="006B38DF" w:rsidP="0059098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Decyzja wykreślająca FHU GRZEŚ z rejestru działalności regulowanej w zakresie odbioru odpadów komunalnych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FHU Grześ Grzegorz Kozłowski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Gilów 48 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wykreślenie z rejestru działalności regulowanej w zakresie odbioru odpadów komunalnych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SUEZ Wschód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Ciepłownicza 6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20-479 Lublin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Decyzja wykreślająca SUEZ Wschód Sp. z o.o. </w:t>
            </w:r>
            <w:r w:rsidRPr="001C0600">
              <w:rPr>
                <w:sz w:val="20"/>
                <w:szCs w:val="20"/>
                <w:lang w:eastAsia="en-US"/>
              </w:rPr>
              <w:br/>
              <w:t>z rejestru działalności regulowanej w zakresie odbioru odpadów komunalnych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SUEZ Wschód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Ciepłownicza 6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20-479 Lublin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4/2017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Wniosek o wydanie zezwolenia na opróżnianie zbiorników bezodpływowych i transport nieczystości ciekłych z terenu Gminy Bliżyn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WC SERWIS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Spółka Komandytowa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Szybowa 2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41-808 Zabrze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5/2017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Otrzymanie ponownego uzgodnienia i zaopiniowania przez RDOŚ i PPIS projektu zmiany Nr 1 miejscowego planu zagospodarowania przestrzennego „Zagórze 1” w miejscowości Zagórze wraz z prognozą oddziaływania na środowisko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6/2017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Wyłożenie do publicznego wglądu projektu zmiany Nr 1miejscowego planu zagospodarowania przestrzennego „Zagórz 1” w miejscowości Zagórze, gm. Bliżyn 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7/2017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do DROŚ oraz ŚWIS o odstąpienie od przeprowadzenia strategicznej oceny oddziaływania na środowisko dla projektu Gminnego Programu Rewitalizacji Gminy Bliżyn na lata 2016-2022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8/2017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Przyjęcie zmiany Nr 1 części zmiany miejscowego planu zagospodarowania przestrzennego „Bliżyn 1” 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 miejscowości Bliżyn, na obszarze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9/2017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Przyjęcie miejscowego planu zagospodarowania przestrzennego dla terenu złoża „Wołów”  w miejscowości Wołów, na obszarze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10/2017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Opinie DROŚ oraz ŚPWIS o odstąpieniu od przeprowadzenia strategicznej oceny oddziaływania na środowisko dla projektu Gminnego Programu Rewitalizacji Gminy Bliżyn na lata 2016-2022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11/2017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Opinia RDOŚ w Kielcach w sprawie konieczności przeprowadzenia oceny oddziaływania na środowisko dla inwestycji pn.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„Budowa instalacji do produkcji paliw </w:t>
            </w:r>
            <w:r w:rsidRPr="001C0600">
              <w:rPr>
                <w:sz w:val="20"/>
                <w:szCs w:val="20"/>
                <w:lang w:eastAsia="en-US"/>
              </w:rPr>
              <w:lastRenderedPageBreak/>
              <w:t>alternatywnych oraz sortowania surowców wtórnych na działce nr ewid. 55/24 w miejscowości Płaczków gmina Bliżyn”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lastRenderedPageBreak/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12/2017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Postanowienie GG.6220.4.2016 z dnia 28.03.2017 r. o stwierdzeniu obowiązku przeprowadzenia oceny oddziaływania na środowisko i sporządzenia raportu o odziaływaniu przedsięwzięcia na środowisko dla planowanego przedsięwzięcia pod nazwą: „Budowa instalacji do produkcji paliw alternatywnych oraz sortowania surowców wtórnych na działce nr ewid. 55/24 w miejscowości Płaczków gmina Bliżyn” oraz określeniu zakresu raportu.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13/2017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Decyzja zezwalająca na prowadzenie działalności w zakresie opróżniania zbiorników bezodpływowych i transportu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WC SERWIS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Spółka Komandytowa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Szybowa 2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41-808 Zabrze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14/2017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Postanowienie GG.6220.4.2016 z dnia 11.04.2017 r. o zawieszeniu postępowania do czasu przedłożenia przez wnioskodawcę raportu o oddziaływaniu na środowisko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15/2017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wydanie decyzji o środowiskowej uwarunkowaniach zgody na realizację przedsięwzięcia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16/2017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Wystąpienie do Państwowego Powiatowego Inspektora Sanitarnego o wydanie opinii co do obowiązku przeprowadzenia oceny oddziaływania na środowisko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17/2017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Wystąpienie do Regionalnej Dyrekcji Ochrony Środowiska o wydanie opinii co do obowiązku przeprowadzenia oceny oddziaływania na środowisko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18/2017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Przedłożenie raportu o oddziaływaniu na środowisko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Ekologiczna Energia Sp. z o.o.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19/2017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Postanowienie GG.6220.4.2016 z dnia </w:t>
            </w:r>
            <w:r w:rsidRPr="001C0600">
              <w:rPr>
                <w:sz w:val="20"/>
                <w:szCs w:val="20"/>
                <w:lang w:eastAsia="en-US"/>
              </w:rPr>
              <w:lastRenderedPageBreak/>
              <w:t>27.04.2017 r. o podjęciu zawieszonego postępowania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lastRenderedPageBreak/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lastRenderedPageBreak/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lastRenderedPageBreak/>
              <w:t>20/2017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Projekt Programu usuwania materiałów zawierających azbest z terenu gminy Bliżyn wraz ze szczegółową inwentaryzacją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21/2017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zmianę wpisu w rejestrze działalności regulowanej w zakresie odbierania odpadów komunalnych od właścicieli nieruchomości z powodu zmiany nazwy podmiotu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FCC Tarnobrzeg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Strefowa 8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39-400 Tarnobrzeg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22/2017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Zaświadczenie o zmianie we wpisie  w rejestrze działalności regulowanej w zakresie odbierania odpadów komunalnych od właścicieli nieruchomości Dot. wpisu pod nr 12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FCC Tarnobrzeg Sp. z o.o.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Strefowa 8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39-400 Tarnobrzeg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23/2017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Opinia sanitarna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24/2017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Wezwanie inwestora do uzupełnienia karty informacyjnej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25/2017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Uzupełnienie przez inwestora karty informacyjnej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26/2017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Opinia dla przedsięwzięcia określonego we wniosku w sprawie wydania decyzji o środowiskowych uwarunkowaniach pod nazwą: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„Wydobycie piasków czwartorzędowych ze złoża „Wołów”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Stanisław Ziółkowski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Halina Ziółkowska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27/2017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Przyjęcie zmiany Nr 1 miejscowego planu zagospodarowania przestrzennego „Zagórze 1” </w:t>
            </w:r>
          </w:p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 miejscowości Zagórze, na obszarze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28/2017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Wniosek do </w:t>
            </w:r>
            <w:r>
              <w:rPr>
                <w:sz w:val="20"/>
                <w:szCs w:val="20"/>
                <w:lang w:eastAsia="en-US"/>
              </w:rPr>
              <w:t>DR</w:t>
            </w:r>
            <w:r w:rsidRPr="001C0600">
              <w:rPr>
                <w:sz w:val="20"/>
                <w:szCs w:val="20"/>
                <w:lang w:eastAsia="en-US"/>
              </w:rPr>
              <w:t>OŚ oraz ŚWIS o odstąpienie od przeprowadzenia strategicznej oceny oddziaływania na środowisko dla projektu Gminnego Programu Rewitalizacji Gminy Bliżyn na lata 2016-2022 (ponowne wystąpienie)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29/2017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Opinie RD</w:t>
            </w:r>
            <w:r w:rsidRPr="001C0600">
              <w:rPr>
                <w:sz w:val="20"/>
                <w:szCs w:val="20"/>
                <w:lang w:eastAsia="en-US"/>
              </w:rPr>
              <w:t>OŚ oraz ŚPWIS o odstąpieniu od przeprowadzenia strategicznej oceny oddziaływania na środowisko dla projektu Programu usuwania materiałów zawierających azbest z terenu gminy Bliżyn wraz ze szczegółową inwentaryzacją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lastRenderedPageBreak/>
              <w:t>30/2017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Opinie DROŚ oraz ŚPWIS o odstąpieniu od przeprowadzenia strategicznej oceny oddziaływania na środowisko dla projektu Gminnego Programu Rewitalizacji Gminy Bliżyn na lata 2016-2022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31/2017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informacyjne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Ekologiczna Energia Sp. z o.o.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32/2017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Wezwanie do uzupełnienia raportu o oddziaływaniu na środowisko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33/2017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Uzupełnienia raportu o oddziaływaniu na środowisko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Ekologiczna Energia Sp. z o.o.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34/2017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z prośba o uzgodnienie raportu o oddziaływaniu na środowisko dla przedsięwzięcia pod nazwą: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35/2017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wydłużające termin zakończenia postępowania w sprawie wydanie decyzji o środowiskowych uwarunkowaniach realizacji inwestycji pn.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wydanie zezwolenia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Zakład Oczyszczania Miasta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Zofia Kozłowska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Krakowska 211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26-110 Skarżysko-Kam.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1C0600">
              <w:rPr>
                <w:sz w:val="20"/>
                <w:szCs w:val="20"/>
                <w:lang w:eastAsia="en-US"/>
              </w:rPr>
              <w:t>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wydłużające termin zakończenia postępowania w sprawie wydanie decyzji o środowiskowych uwarunkowaniach realizacji inwestycji pn.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zezwalająca</w:t>
            </w:r>
            <w:r w:rsidRPr="001C0600">
              <w:rPr>
                <w:sz w:val="20"/>
                <w:szCs w:val="20"/>
                <w:lang w:eastAsia="en-US"/>
              </w:rPr>
              <w:t xml:space="preserve">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Zakład Oczyszczania Miasta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Zofia Kozłowska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Krakowska 211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26-110 Skarżysko-Kam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wydanie zezwolenia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Firma Usługowa TRAN-SPEC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Drożdżów 25 26- 120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zezwalająca</w:t>
            </w:r>
            <w:r w:rsidRPr="001C0600">
              <w:rPr>
                <w:sz w:val="20"/>
                <w:szCs w:val="20"/>
                <w:lang w:eastAsia="en-US"/>
              </w:rPr>
              <w:t xml:space="preserve">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Firma Usługowa TRAN-SPEC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Drożdżów 25 26- 120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41/2017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Pismo w sprawie uzupełnienia przedłożonego raportu oddziaływania na środowisko w sprawie </w:t>
            </w:r>
            <w:r w:rsidRPr="001C0600">
              <w:rPr>
                <w:sz w:val="20"/>
                <w:szCs w:val="20"/>
                <w:lang w:eastAsia="en-US"/>
              </w:rPr>
              <w:t>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Regionalny Dyrektor Ochrony Środowiska w Kielcach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wydłużające termin zakończenia postępowania w sprawie wydanie decyzji o środowiskowych uwarunkowaniach realizacji inwestycji pn.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uzgodnienie zakresy i stopnia szczegółowości informacji wymaganych w prognozie oddziaływania na środowisko do projektu miejscowego planu miejscowości Sołtyków oraz części miejscowości Pięty, w obrębie ewidencyjnym Płaczków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6B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Wniosek o </w:t>
            </w:r>
            <w:r>
              <w:rPr>
                <w:sz w:val="20"/>
                <w:szCs w:val="20"/>
                <w:lang w:eastAsia="en-US"/>
              </w:rPr>
              <w:t>wpis do rejestru</w:t>
            </w:r>
            <w:r w:rsidRPr="001C0600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nieruchomości z powodu zmiany nazwy podmiotu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MS-Eko Sp. z o.o.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Modlińska 129 lok. U 7</w:t>
            </w:r>
          </w:p>
          <w:p w:rsidR="006B38DF" w:rsidRPr="001C0600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03-186 Warszawa</w:t>
            </w:r>
          </w:p>
        </w:tc>
      </w:tr>
      <w:tr w:rsidR="006B38DF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Pr="001C0600" w:rsidRDefault="006B38DF" w:rsidP="006B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Wniosek o wydanie zezwolenia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Wywóz Nieczystości Płynnych i Stałych MARKO Marek Pogorzelski ul.  Kopernika 5 </w:t>
            </w:r>
          </w:p>
          <w:p w:rsidR="006B38DF" w:rsidRDefault="006B38DF" w:rsidP="00590988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26-110 Skarżysko-Kam</w:t>
            </w:r>
          </w:p>
        </w:tc>
      </w:tr>
      <w:tr w:rsidR="00DF3081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1" w:rsidRDefault="00DF3081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1" w:rsidRPr="001C0600" w:rsidRDefault="00DF3081" w:rsidP="006B38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Pismo wydłużające termin zakończenia postępowania w sprawie wydanie decyzji o środowiskowych uwarunkowaniach realizacji inwestycji pn. „Budowa instalacji do produkcji paliw alternatywnych oraz sortowania surowców wtórnych na działce nr ewid. 55/24 w miejscowości Płaczków gmina Bliżyn”.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81" w:rsidRPr="001C0600" w:rsidRDefault="00DF3081" w:rsidP="00DF308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DF3081" w:rsidRPr="001C0600" w:rsidRDefault="00DF3081" w:rsidP="00DF308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DF3081" w:rsidRDefault="00DF3081" w:rsidP="00DF3081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B96EAC" w:rsidRPr="001C0600" w:rsidTr="00590988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C" w:rsidRDefault="00B96EAC" w:rsidP="0059098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47/2017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C" w:rsidRPr="001C0600" w:rsidRDefault="00B96EAC" w:rsidP="00B96EA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Uzgodnienie </w:t>
            </w:r>
            <w:r>
              <w:rPr>
                <w:sz w:val="20"/>
                <w:szCs w:val="20"/>
                <w:lang w:eastAsia="en-US"/>
              </w:rPr>
              <w:t>zakres</w:t>
            </w:r>
            <w:r>
              <w:rPr>
                <w:sz w:val="20"/>
                <w:szCs w:val="20"/>
                <w:lang w:eastAsia="en-US"/>
              </w:rPr>
              <w:t>u</w:t>
            </w:r>
            <w:r>
              <w:rPr>
                <w:sz w:val="20"/>
                <w:szCs w:val="20"/>
                <w:lang w:eastAsia="en-US"/>
              </w:rPr>
              <w:t xml:space="preserve"> i stopnia szczegółowości informacji wymaganych w prognozie oddziaływania na środowisko do projektu miejscowego planu miejscowości Sołtyków oraz części miejscowości Pięty, w obrębie ewidencyjnym Płaczków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EAC" w:rsidRPr="001C0600" w:rsidRDefault="00B96EAC" w:rsidP="00B96EAC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B96EAC" w:rsidRPr="001C0600" w:rsidRDefault="00B96EAC" w:rsidP="00B96EAC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B96EAC" w:rsidRPr="001C0600" w:rsidRDefault="00B96EAC" w:rsidP="00B96EAC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</w:tbl>
    <w:p w:rsidR="006B38DF" w:rsidRPr="00AD13FC" w:rsidRDefault="006B38DF" w:rsidP="006B38DF"/>
    <w:p w:rsidR="006B38DF" w:rsidRPr="00AD13FC" w:rsidRDefault="006B38DF" w:rsidP="00AD13FC">
      <w:bookmarkStart w:id="0" w:name="_GoBack"/>
      <w:bookmarkEnd w:id="0"/>
    </w:p>
    <w:sectPr w:rsidR="006B38DF" w:rsidRPr="00AD13FC" w:rsidSect="006A7E1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10"/>
    <w:rsid w:val="001A09FC"/>
    <w:rsid w:val="001C0600"/>
    <w:rsid w:val="001F6BA0"/>
    <w:rsid w:val="003C26A7"/>
    <w:rsid w:val="004603DE"/>
    <w:rsid w:val="00466D10"/>
    <w:rsid w:val="004C3952"/>
    <w:rsid w:val="00515AE2"/>
    <w:rsid w:val="005737BF"/>
    <w:rsid w:val="006A7E10"/>
    <w:rsid w:val="006B38DF"/>
    <w:rsid w:val="0072071E"/>
    <w:rsid w:val="008063C4"/>
    <w:rsid w:val="00947A89"/>
    <w:rsid w:val="009E2645"/>
    <w:rsid w:val="00AD13FC"/>
    <w:rsid w:val="00B96EAC"/>
    <w:rsid w:val="00CD6A6D"/>
    <w:rsid w:val="00DF3081"/>
    <w:rsid w:val="00E262E1"/>
    <w:rsid w:val="00E85B9A"/>
    <w:rsid w:val="00F061FD"/>
    <w:rsid w:val="00F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9D217-C7AE-4E0C-94A0-45508C6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1F6BA0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BA0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CD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1738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SIP</cp:lastModifiedBy>
  <cp:revision>24</cp:revision>
  <cp:lastPrinted>2017-12-18T08:31:00Z</cp:lastPrinted>
  <dcterms:created xsi:type="dcterms:W3CDTF">2017-01-02T09:33:00Z</dcterms:created>
  <dcterms:modified xsi:type="dcterms:W3CDTF">2017-12-29T09:05:00Z</dcterms:modified>
</cp:coreProperties>
</file>