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00" w:type="dxa"/>
        <w:tblInd w:w="4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6"/>
        <w:gridCol w:w="2948"/>
        <w:gridCol w:w="6046"/>
      </w:tblGrid>
      <w:tr w:rsidR="0056652F" w:rsidTr="0056652F"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6652F" w:rsidRDefault="0056652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8989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6652F" w:rsidRDefault="0056652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Karta informacyjna</w:t>
            </w:r>
          </w:p>
        </w:tc>
      </w:tr>
      <w:tr w:rsidR="0056652F" w:rsidTr="0056652F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6652F" w:rsidRDefault="0056652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6652F" w:rsidRDefault="0056652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Numer karty/rok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56652F" w:rsidRDefault="00C9689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1/2018</w:t>
            </w:r>
          </w:p>
        </w:tc>
      </w:tr>
      <w:tr w:rsidR="0056652F" w:rsidTr="0056652F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6652F" w:rsidRDefault="0056652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6652F" w:rsidRDefault="0056652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Rodzaj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56652F" w:rsidRDefault="00030543">
            <w:pPr>
              <w:spacing w:line="276" w:lineRule="auto"/>
              <w:outlineLvl w:val="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Zaświadczenie</w:t>
            </w:r>
            <w:bookmarkStart w:id="0" w:name="_GoBack"/>
            <w:bookmarkEnd w:id="0"/>
          </w:p>
        </w:tc>
      </w:tr>
      <w:tr w:rsidR="0056652F" w:rsidTr="0056652F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6652F" w:rsidRDefault="0056652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3.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6652F" w:rsidRDefault="0056652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Temat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56652F" w:rsidRDefault="0056652F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Gospodarka odpadami komunalnymi</w:t>
            </w:r>
          </w:p>
        </w:tc>
      </w:tr>
      <w:tr w:rsidR="0056652F" w:rsidTr="0056652F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6652F" w:rsidRDefault="0056652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6652F" w:rsidRDefault="0056652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Nazwa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56652F" w:rsidRDefault="00030543" w:rsidP="00030543">
            <w:pPr>
              <w:spacing w:line="276" w:lineRule="auto"/>
              <w:outlineLvl w:val="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Zaświadczenie</w:t>
            </w:r>
            <w:r w:rsidR="00EB14DE">
              <w:rPr>
                <w:rFonts w:ascii="Arial" w:hAnsi="Arial" w:cs="Arial"/>
                <w:sz w:val="20"/>
                <w:szCs w:val="20"/>
                <w:lang w:eastAsia="en-US"/>
              </w:rPr>
              <w:t xml:space="preserve"> o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wpisie  do</w:t>
            </w:r>
            <w:r w:rsidR="0056652F">
              <w:rPr>
                <w:rFonts w:ascii="Arial" w:hAnsi="Arial" w:cs="Arial"/>
                <w:sz w:val="20"/>
                <w:szCs w:val="20"/>
                <w:lang w:eastAsia="en-US"/>
              </w:rPr>
              <w:t xml:space="preserve"> rej</w:t>
            </w:r>
            <w:r w:rsidR="00AD501A">
              <w:rPr>
                <w:rFonts w:ascii="Arial" w:hAnsi="Arial" w:cs="Arial"/>
                <w:sz w:val="20"/>
                <w:szCs w:val="20"/>
                <w:lang w:eastAsia="en-US"/>
              </w:rPr>
              <w:t xml:space="preserve">estru działalności regulowanej </w:t>
            </w:r>
            <w:r w:rsidR="0056652F">
              <w:rPr>
                <w:rFonts w:ascii="Arial" w:hAnsi="Arial" w:cs="Arial"/>
                <w:sz w:val="20"/>
                <w:szCs w:val="20"/>
                <w:lang w:eastAsia="en-US"/>
              </w:rPr>
              <w:t>w zakresie odbierania odpadów komunalnych od właścicieli nieruchomości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56652F" w:rsidTr="0056652F">
        <w:trPr>
          <w:trHeight w:val="165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6652F" w:rsidRDefault="0056652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5.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6652F" w:rsidRDefault="0056652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Zakres przedmiotowy dokumentu - opis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56652F" w:rsidRDefault="00030543" w:rsidP="00AD501A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Zaświadcza się, że do</w:t>
            </w:r>
            <w:r w:rsidR="0056652F">
              <w:rPr>
                <w:rFonts w:ascii="Arial" w:hAnsi="Arial" w:cs="Arial"/>
                <w:sz w:val="20"/>
                <w:szCs w:val="20"/>
                <w:lang w:eastAsia="en-US"/>
              </w:rPr>
              <w:t xml:space="preserve"> prowadzonego przez </w:t>
            </w:r>
            <w:r w:rsidR="008D15C3">
              <w:rPr>
                <w:rFonts w:ascii="Arial" w:hAnsi="Arial" w:cs="Arial"/>
                <w:sz w:val="20"/>
                <w:szCs w:val="20"/>
                <w:lang w:eastAsia="en-US"/>
              </w:rPr>
              <w:t>Wójta</w:t>
            </w:r>
            <w:r w:rsidR="0056652F">
              <w:rPr>
                <w:rFonts w:ascii="Arial" w:hAnsi="Arial" w:cs="Arial"/>
                <w:sz w:val="20"/>
                <w:szCs w:val="20"/>
                <w:lang w:eastAsia="en-US"/>
              </w:rPr>
              <w:t xml:space="preserve"> Gminy Bliżyn rejestru działalności regulowanej w zakresie odbierania odpadów komunalnych od właścicieli nieruchomości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, w dniu 02</w:t>
            </w:r>
            <w:r w:rsidR="00AD501A">
              <w:rPr>
                <w:rFonts w:ascii="Arial" w:hAnsi="Arial" w:cs="Arial"/>
                <w:sz w:val="20"/>
                <w:szCs w:val="20"/>
                <w:lang w:eastAsia="en-US"/>
              </w:rPr>
              <w:t>.0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1.201</w:t>
            </w:r>
            <w:r w:rsidR="000E36CA">
              <w:rPr>
                <w:rFonts w:ascii="Arial" w:hAnsi="Arial" w:cs="Arial"/>
                <w:sz w:val="20"/>
                <w:szCs w:val="20"/>
                <w:lang w:eastAsia="en-US"/>
              </w:rPr>
              <w:t xml:space="preserve"> r.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wpisano </w:t>
            </w:r>
            <w:r w:rsidR="00EB14DE">
              <w:rPr>
                <w:rFonts w:ascii="Arial" w:hAnsi="Arial" w:cs="Arial"/>
                <w:sz w:val="20"/>
                <w:szCs w:val="20"/>
                <w:lang w:eastAsia="en-US"/>
              </w:rPr>
              <w:t xml:space="preserve">Przedsiębiorstwo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firmy MS-EKO Sp. z o.o. ul. Modlińska Warszawa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pod numerem 19</w:t>
            </w:r>
            <w:r w:rsidR="00EB14DE">
              <w:rPr>
                <w:rFonts w:ascii="Arial" w:hAnsi="Arial" w:cs="Arial"/>
                <w:sz w:val="20"/>
                <w:szCs w:val="20"/>
                <w:lang w:eastAsia="en-US"/>
              </w:rPr>
              <w:t xml:space="preserve">. </w:t>
            </w:r>
          </w:p>
          <w:p w:rsidR="00AD501A" w:rsidRDefault="00AD501A" w:rsidP="00EB14DE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56652F" w:rsidTr="0056652F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6652F" w:rsidRDefault="0056652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6652F" w:rsidRDefault="0056652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 xml:space="preserve">Obszar, którego dokument dotyczy, zgodnie 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br/>
              <w:t>z podziałem administracyjnym kraju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56652F" w:rsidRDefault="0056652F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Teren Gminy Bliżyn</w:t>
            </w:r>
          </w:p>
        </w:tc>
      </w:tr>
      <w:tr w:rsidR="0056652F" w:rsidTr="0056652F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6652F" w:rsidRDefault="0056652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6652F" w:rsidRDefault="0056652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Znak sprawy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56652F" w:rsidRDefault="0003054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OS.6233.1.7.2017</w:t>
            </w:r>
          </w:p>
        </w:tc>
      </w:tr>
      <w:tr w:rsidR="0056652F" w:rsidTr="0056652F">
        <w:trPr>
          <w:trHeight w:val="765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6652F" w:rsidRDefault="0056652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8.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6652F" w:rsidRDefault="0056652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Dokument wytworzył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56652F" w:rsidRDefault="0056652F" w:rsidP="003716E0">
            <w:pPr>
              <w:pStyle w:val="Tretekstu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inspektor ds. ochrony środowiska </w:t>
            </w:r>
          </w:p>
        </w:tc>
      </w:tr>
      <w:tr w:rsidR="0056652F" w:rsidTr="0056652F">
        <w:trPr>
          <w:trHeight w:val="389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6652F" w:rsidRDefault="0056652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9.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6652F" w:rsidRDefault="0056652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Data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56652F" w:rsidRDefault="0003054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02</w:t>
            </w:r>
            <w:r w:rsidR="00AD501A">
              <w:rPr>
                <w:rFonts w:ascii="Arial" w:hAnsi="Arial" w:cs="Arial"/>
                <w:sz w:val="20"/>
                <w:szCs w:val="20"/>
                <w:lang w:eastAsia="en-US"/>
              </w:rPr>
              <w:t>.0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1.2018</w:t>
            </w:r>
            <w:r w:rsidR="0056652F">
              <w:rPr>
                <w:rFonts w:ascii="Arial" w:hAnsi="Arial" w:cs="Arial"/>
                <w:sz w:val="20"/>
                <w:szCs w:val="20"/>
                <w:lang w:eastAsia="en-US"/>
              </w:rPr>
              <w:t xml:space="preserve"> r.</w:t>
            </w:r>
          </w:p>
        </w:tc>
      </w:tr>
      <w:tr w:rsidR="0056652F" w:rsidTr="0056652F">
        <w:trPr>
          <w:trHeight w:val="711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6652F" w:rsidRDefault="0056652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10.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6652F" w:rsidRDefault="0056652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Dokument zatwierdził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56652F" w:rsidRDefault="008D15C3">
            <w:pPr>
              <w:pStyle w:val="Tretekstu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Wójt Gminy</w:t>
            </w:r>
          </w:p>
        </w:tc>
      </w:tr>
      <w:tr w:rsidR="0056652F" w:rsidTr="0056652F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6652F" w:rsidRDefault="0056652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6652F" w:rsidRDefault="0056652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Data zatwierdzenia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56652F" w:rsidRDefault="00030543" w:rsidP="003716E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02</w:t>
            </w:r>
            <w:r w:rsidR="00AD501A">
              <w:rPr>
                <w:rFonts w:ascii="Arial" w:hAnsi="Arial" w:cs="Arial"/>
                <w:sz w:val="20"/>
                <w:szCs w:val="20"/>
                <w:lang w:eastAsia="en-US"/>
              </w:rPr>
              <w:t>.0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1.2018</w:t>
            </w:r>
            <w:r w:rsidR="0056652F">
              <w:rPr>
                <w:rFonts w:ascii="Arial" w:hAnsi="Arial" w:cs="Arial"/>
                <w:sz w:val="20"/>
                <w:szCs w:val="20"/>
                <w:lang w:eastAsia="en-US"/>
              </w:rPr>
              <w:t xml:space="preserve"> r.</w:t>
            </w:r>
          </w:p>
        </w:tc>
      </w:tr>
      <w:tr w:rsidR="0056652F" w:rsidTr="0056652F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6652F" w:rsidRDefault="0056652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6652F" w:rsidRDefault="0056652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Miejsce przechowywania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56652F" w:rsidRDefault="0056652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Urząd Gminy w Bliżynie</w:t>
            </w:r>
          </w:p>
          <w:p w:rsidR="0056652F" w:rsidRDefault="008D15C3" w:rsidP="0003054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Siedziba firmy ul. </w:t>
            </w:r>
            <w:r w:rsidR="00EB14DE">
              <w:rPr>
                <w:rFonts w:ascii="Arial" w:hAnsi="Arial" w:cs="Arial"/>
                <w:sz w:val="20"/>
                <w:szCs w:val="20"/>
                <w:lang w:eastAsia="en-US"/>
              </w:rPr>
              <w:t>M</w:t>
            </w:r>
            <w:r w:rsidR="00030543">
              <w:rPr>
                <w:rFonts w:ascii="Arial" w:hAnsi="Arial" w:cs="Arial"/>
                <w:sz w:val="20"/>
                <w:szCs w:val="20"/>
                <w:lang w:eastAsia="en-US"/>
              </w:rPr>
              <w:t>odlińska 129 lok. U 7 Warszawa</w:t>
            </w:r>
          </w:p>
        </w:tc>
      </w:tr>
      <w:tr w:rsidR="0056652F" w:rsidTr="0056652F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6652F" w:rsidRDefault="0056652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13.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6652F" w:rsidRDefault="0056652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Adres elektroniczny zawierający odnośnik do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56652F" w:rsidRDefault="0056652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---------</w:t>
            </w:r>
          </w:p>
        </w:tc>
      </w:tr>
      <w:tr w:rsidR="0056652F" w:rsidTr="0056652F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6652F" w:rsidRDefault="0056652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6652F" w:rsidRDefault="0056652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Czy dokument jest ostateczny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56652F" w:rsidRDefault="0056652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NIE</w:t>
            </w:r>
          </w:p>
        </w:tc>
      </w:tr>
      <w:tr w:rsidR="0056652F" w:rsidTr="0056652F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6652F" w:rsidRDefault="0056652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15.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6652F" w:rsidRDefault="0056652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Numery kart innych dokumentów w sprawie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AD501A" w:rsidRDefault="00030543" w:rsidP="00EB1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44/2017</w:t>
            </w:r>
          </w:p>
        </w:tc>
      </w:tr>
      <w:tr w:rsidR="0056652F" w:rsidTr="0056652F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6652F" w:rsidRDefault="0056652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6652F" w:rsidRDefault="0056652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 xml:space="preserve">Data zamieszczenia 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br/>
              <w:t xml:space="preserve">w wykazie danych 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br/>
              <w:t>o dokumencie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56652F" w:rsidRDefault="0003054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02</w:t>
            </w:r>
            <w:r w:rsidR="00AD501A">
              <w:rPr>
                <w:rFonts w:ascii="Arial" w:hAnsi="Arial" w:cs="Arial"/>
                <w:sz w:val="20"/>
                <w:szCs w:val="20"/>
                <w:lang w:eastAsia="en-US"/>
              </w:rPr>
              <w:t>.0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1.2018</w:t>
            </w:r>
            <w:r w:rsidR="0056652F">
              <w:rPr>
                <w:rFonts w:ascii="Arial" w:hAnsi="Arial" w:cs="Arial"/>
                <w:sz w:val="20"/>
                <w:szCs w:val="20"/>
                <w:lang w:eastAsia="en-US"/>
              </w:rPr>
              <w:t xml:space="preserve"> r.</w:t>
            </w:r>
          </w:p>
        </w:tc>
      </w:tr>
      <w:tr w:rsidR="0056652F" w:rsidTr="0056652F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6652F" w:rsidRDefault="0056652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6652F" w:rsidRDefault="0056652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Zastrzeżenia dotyczące nieudostępniania informacji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56652F" w:rsidRDefault="0056652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---------</w:t>
            </w:r>
          </w:p>
        </w:tc>
      </w:tr>
      <w:tr w:rsidR="0056652F" w:rsidTr="0056652F">
        <w:trPr>
          <w:trHeight w:val="843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6652F" w:rsidRDefault="0056652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18.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6652F" w:rsidRDefault="0056652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Uwagi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6652F" w:rsidRDefault="0056652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----------</w:t>
            </w:r>
          </w:p>
        </w:tc>
      </w:tr>
    </w:tbl>
    <w:p w:rsidR="00947A89" w:rsidRDefault="00947A89"/>
    <w:sectPr w:rsidR="00947A89" w:rsidSect="00C943D2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998"/>
    <w:rsid w:val="00030543"/>
    <w:rsid w:val="000E36CA"/>
    <w:rsid w:val="0011651D"/>
    <w:rsid w:val="0018365D"/>
    <w:rsid w:val="00243832"/>
    <w:rsid w:val="002B539E"/>
    <w:rsid w:val="003716E0"/>
    <w:rsid w:val="0056652F"/>
    <w:rsid w:val="00602975"/>
    <w:rsid w:val="006D0DBB"/>
    <w:rsid w:val="0072071E"/>
    <w:rsid w:val="008D15C3"/>
    <w:rsid w:val="00947A89"/>
    <w:rsid w:val="009E729C"/>
    <w:rsid w:val="00AA19F2"/>
    <w:rsid w:val="00AA241B"/>
    <w:rsid w:val="00AD501A"/>
    <w:rsid w:val="00AF2948"/>
    <w:rsid w:val="00B73475"/>
    <w:rsid w:val="00C943D2"/>
    <w:rsid w:val="00C9689A"/>
    <w:rsid w:val="00CA0F11"/>
    <w:rsid w:val="00DB0998"/>
    <w:rsid w:val="00EB1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665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tekstu">
    <w:name w:val="Treść tekstu"/>
    <w:basedOn w:val="Normalny"/>
    <w:rsid w:val="0056652F"/>
    <w:pPr>
      <w:widowControl w:val="0"/>
      <w:autoSpaceDN w:val="0"/>
      <w:adjustRightInd w:val="0"/>
      <w:spacing w:after="120"/>
    </w:pPr>
    <w:rPr>
      <w:rFonts w:cs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665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tekstu">
    <w:name w:val="Treść tekstu"/>
    <w:basedOn w:val="Normalny"/>
    <w:rsid w:val="0056652F"/>
    <w:pPr>
      <w:widowControl w:val="0"/>
      <w:autoSpaceDN w:val="0"/>
      <w:adjustRightInd w:val="0"/>
      <w:spacing w:after="120"/>
    </w:pPr>
    <w:rPr>
      <w:rFonts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105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194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Mpogodziński</dc:creator>
  <cp:keywords/>
  <dc:description/>
  <cp:lastModifiedBy>Mpogodziński</cp:lastModifiedBy>
  <cp:revision>26</cp:revision>
  <cp:lastPrinted>2014-01-24T09:40:00Z</cp:lastPrinted>
  <dcterms:created xsi:type="dcterms:W3CDTF">2013-04-25T08:29:00Z</dcterms:created>
  <dcterms:modified xsi:type="dcterms:W3CDTF">2018-01-02T07:45:00Z</dcterms:modified>
</cp:coreProperties>
</file>