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67" w:rsidRPr="001F1C4B" w:rsidRDefault="00611A67" w:rsidP="00611A6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611A67" w:rsidRPr="001944AB" w:rsidTr="00E61EC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2112F9" w:rsidRDefault="00356251" w:rsidP="006A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A62BB">
              <w:rPr>
                <w:rFonts w:ascii="Arial" w:hAnsi="Arial" w:cs="Arial"/>
                <w:sz w:val="22"/>
                <w:szCs w:val="22"/>
              </w:rPr>
              <w:t>/201</w:t>
            </w:r>
            <w:r w:rsidR="006A66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F3001F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654EA" w:rsidP="00E61E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Miejscowy plan zagospodarowania przestrzennego 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A62BB" w:rsidRPr="005A62BB" w:rsidRDefault="006A6645" w:rsidP="005A6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2BB">
              <w:rPr>
                <w:rFonts w:ascii="Arial" w:hAnsi="Arial" w:cs="Arial"/>
                <w:sz w:val="20"/>
                <w:szCs w:val="20"/>
              </w:rPr>
              <w:t>U</w:t>
            </w:r>
            <w:r w:rsidR="005A62BB" w:rsidRPr="005A62BB">
              <w:rPr>
                <w:rFonts w:ascii="Arial" w:hAnsi="Arial" w:cs="Arial"/>
                <w:sz w:val="20"/>
                <w:szCs w:val="20"/>
              </w:rPr>
              <w:t>zgodnienie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i zaopiniowanie</w:t>
            </w:r>
            <w:r w:rsidR="005A62BB" w:rsidRPr="005A62BB">
              <w:rPr>
                <w:rFonts w:ascii="Arial" w:hAnsi="Arial" w:cs="Arial"/>
                <w:sz w:val="20"/>
                <w:szCs w:val="20"/>
              </w:rPr>
              <w:t xml:space="preserve"> projektu </w:t>
            </w:r>
            <w:r w:rsidR="005A62BB" w:rsidRPr="005A62BB">
              <w:rPr>
                <w:rFonts w:ascii="Arial" w:hAnsi="Arial" w:cs="Arial"/>
                <w:b/>
                <w:sz w:val="20"/>
                <w:szCs w:val="20"/>
              </w:rPr>
              <w:t>miejscowego planu zagospodarowania przestrzennego miejscowości Sołtyków oraz części miejscowości Pięty, w obrębie ewidencyjnym Płaczków,</w:t>
            </w:r>
            <w:r w:rsidR="005A62BB"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wraz z prognozą oddziaływania na środowisko</w:t>
            </w:r>
          </w:p>
          <w:p w:rsidR="00611A67" w:rsidRPr="0075550C" w:rsidRDefault="00611A67" w:rsidP="007B1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654EA" w:rsidP="00A6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Miejscowy </w:t>
            </w:r>
            <w:r w:rsidRPr="005A62BB">
              <w:rPr>
                <w:rFonts w:ascii="Arial" w:hAnsi="Arial" w:cs="Arial"/>
                <w:b/>
                <w:sz w:val="20"/>
                <w:szCs w:val="20"/>
              </w:rPr>
              <w:t xml:space="preserve"> planu zagospodarowania przestrzennego miejscowości Sołtyków oraz części miejscowości Pięty, w obrębie ewidencyjnym Płaczków,</w:t>
            </w:r>
            <w:r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</w:p>
        </w:tc>
      </w:tr>
      <w:tr w:rsidR="00611A67" w:rsidRPr="001944AB" w:rsidTr="00E61ECC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356251" w:rsidP="006A66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D7BF5">
              <w:rPr>
                <w:rFonts w:ascii="Arial" w:hAnsi="Arial" w:cs="Arial"/>
                <w:sz w:val="20"/>
                <w:szCs w:val="20"/>
              </w:rPr>
              <w:t xml:space="preserve">zgodnienie </w:t>
            </w:r>
            <w:r w:rsidR="006A6645">
              <w:rPr>
                <w:rFonts w:ascii="Arial" w:hAnsi="Arial" w:cs="Arial"/>
                <w:sz w:val="20"/>
                <w:szCs w:val="20"/>
              </w:rPr>
              <w:t>i zaopiniowanie projektu miejscowego planu wraz z prognozą odziaływania na środowisko</w:t>
            </w:r>
            <w:r w:rsidR="00ED7BF5">
              <w:rPr>
                <w:rFonts w:ascii="Arial" w:hAnsi="Arial" w:cs="Arial"/>
                <w:sz w:val="20"/>
                <w:szCs w:val="20"/>
              </w:rPr>
              <w:t xml:space="preserve"> (Regionalny</w:t>
            </w:r>
            <w:r w:rsidR="00A820AF">
              <w:rPr>
                <w:rFonts w:ascii="Arial" w:hAnsi="Arial" w:cs="Arial"/>
                <w:sz w:val="20"/>
                <w:szCs w:val="20"/>
              </w:rPr>
              <w:t xml:space="preserve"> Dyrektor Ochrony Środowiska oraz Państwowy Powiatowy Inspektorat Sanitarny</w:t>
            </w:r>
            <w:r w:rsidR="00ED7B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654EA" w:rsidP="00A65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Sołtyków oraz część miejscowości Pięty</w:t>
            </w:r>
            <w:r w:rsidR="0005398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obrębie ewidencyjnym Płaczków, gm. Bliżyn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5A62BB" w:rsidP="006A6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PNO.6721.9.</w:t>
            </w:r>
            <w:r w:rsidR="006A6645">
              <w:rPr>
                <w:rFonts w:ascii="Arial" w:hAnsi="Arial" w:cs="Arial"/>
                <w:sz w:val="20"/>
                <w:szCs w:val="20"/>
              </w:rPr>
              <w:t>9</w:t>
            </w:r>
            <w:r w:rsidR="00611A67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11A67" w:rsidRPr="001944AB" w:rsidTr="00E61ECC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11A67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A6645" w:rsidP="006A6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Marzec </w:t>
            </w:r>
            <w:r w:rsidR="005A62B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11A67" w:rsidRPr="007B66EB" w:rsidTr="00E61EC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A6645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43/2017, 47/2017</w:t>
            </w:r>
            <w:r w:rsidR="00440445">
              <w:rPr>
                <w:rFonts w:ascii="Arial" w:hAnsi="Arial" w:cs="Arial"/>
                <w:sz w:val="20"/>
                <w:szCs w:val="20"/>
              </w:rPr>
              <w:t>, 3/2018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A6645" w:rsidP="0044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40445">
              <w:rPr>
                <w:rFonts w:ascii="Arial" w:hAnsi="Arial" w:cs="Arial"/>
                <w:sz w:val="20"/>
                <w:szCs w:val="20"/>
              </w:rPr>
              <w:t>9.04</w:t>
            </w:r>
            <w:r>
              <w:rPr>
                <w:rFonts w:ascii="Arial" w:hAnsi="Arial" w:cs="Arial"/>
                <w:sz w:val="20"/>
                <w:szCs w:val="20"/>
              </w:rPr>
              <w:t>.2018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B57E26">
        <w:trPr>
          <w:trHeight w:val="18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445" w:rsidRDefault="00440445" w:rsidP="0044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SEV-4411/04/17/18 z dnia 13.03.2018 r. – opinia PPIS</w:t>
            </w:r>
          </w:p>
          <w:p w:rsidR="00440445" w:rsidRDefault="00440445" w:rsidP="0044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WPN-II.410.1.26.2018.M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K z dnia 28.03.2018 r. opinia RDOŚ</w:t>
            </w:r>
          </w:p>
          <w:p w:rsidR="00440445" w:rsidRDefault="00440445" w:rsidP="0044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WPN-II.610.18.2018 z dnia 28.02.2018 r. – uzgodnienie </w:t>
            </w:r>
          </w:p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CF" w:rsidRDefault="002740CF"/>
    <w:sectPr w:rsidR="002740C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7"/>
    <w:rsid w:val="00053988"/>
    <w:rsid w:val="000655D1"/>
    <w:rsid w:val="00172676"/>
    <w:rsid w:val="002740CF"/>
    <w:rsid w:val="00286694"/>
    <w:rsid w:val="00356251"/>
    <w:rsid w:val="00440445"/>
    <w:rsid w:val="00457CDC"/>
    <w:rsid w:val="005A62BB"/>
    <w:rsid w:val="00611A67"/>
    <w:rsid w:val="006429AF"/>
    <w:rsid w:val="006A6645"/>
    <w:rsid w:val="00796DDC"/>
    <w:rsid w:val="007B1BF7"/>
    <w:rsid w:val="00A654EA"/>
    <w:rsid w:val="00A820AF"/>
    <w:rsid w:val="00B4527B"/>
    <w:rsid w:val="00B57E26"/>
    <w:rsid w:val="00B640D1"/>
    <w:rsid w:val="00E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74-08BD-4214-9789-62206C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11A67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611A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2018-04-09T08:28:00Z</cp:lastPrinted>
  <dcterms:created xsi:type="dcterms:W3CDTF">2018-04-09T08:04:00Z</dcterms:created>
  <dcterms:modified xsi:type="dcterms:W3CDTF">2018-04-09T08:33:00Z</dcterms:modified>
</cp:coreProperties>
</file>