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3D" w:rsidRPr="001F1C4B" w:rsidRDefault="0028223D" w:rsidP="0028223D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886"/>
        <w:gridCol w:w="6103"/>
      </w:tblGrid>
      <w:tr w:rsidR="0028223D" w:rsidRPr="001944AB" w:rsidTr="00E90E7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2112F9" w:rsidRDefault="00723EDA" w:rsidP="00723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28223D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8223D" w:rsidRPr="001944AB" w:rsidTr="00EE7B7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F3001F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690FDC" w:rsidP="00E90E7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Miejscowy plan </w:t>
            </w:r>
            <w:r w:rsidR="0028223D">
              <w:rPr>
                <w:rFonts w:ascii="Arial" w:hAnsi="Arial" w:cs="Arial"/>
                <w:sz w:val="20"/>
                <w:szCs w:val="20"/>
              </w:rPr>
              <w:t xml:space="preserve">zagospodarowania przestrzennego </w:t>
            </w:r>
          </w:p>
        </w:tc>
      </w:tr>
      <w:tr w:rsidR="0028223D" w:rsidRPr="001944AB" w:rsidTr="00EE7B7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541D1" w:rsidRDefault="00D541D1" w:rsidP="00E90E7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Miejscowy </w:t>
            </w:r>
            <w:r w:rsidRPr="005A62BB">
              <w:rPr>
                <w:rFonts w:ascii="Arial" w:hAnsi="Arial" w:cs="Arial"/>
                <w:b/>
                <w:sz w:val="20"/>
                <w:szCs w:val="20"/>
              </w:rPr>
              <w:t xml:space="preserve"> planu zagospodarowania przestrzennego miejscowości Sołtyków oraz części miejscowości Pięty,</w:t>
            </w:r>
          </w:p>
          <w:p w:rsidR="0028223D" w:rsidRPr="0075550C" w:rsidRDefault="00D541D1" w:rsidP="00E90E7B">
            <w:pPr>
              <w:rPr>
                <w:rFonts w:ascii="Arial" w:hAnsi="Arial" w:cs="Arial"/>
                <w:sz w:val="20"/>
                <w:szCs w:val="20"/>
              </w:rPr>
            </w:pPr>
            <w:r w:rsidRPr="005A62BB">
              <w:rPr>
                <w:rFonts w:ascii="Arial" w:hAnsi="Arial" w:cs="Arial"/>
                <w:b/>
                <w:sz w:val="20"/>
                <w:szCs w:val="20"/>
              </w:rPr>
              <w:t>w obrębie ewidencyjnym Płaczków,</w:t>
            </w:r>
            <w:r w:rsidRPr="005A62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obszarze Gminy Bliżyn</w:t>
            </w:r>
          </w:p>
        </w:tc>
      </w:tr>
      <w:tr w:rsidR="0028223D" w:rsidRPr="001944AB" w:rsidTr="00EE7B7A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75550C" w:rsidRDefault="0028223D" w:rsidP="00E9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Obwieszczenie o wyłożeniu do publicznego wglądu projektu</w:t>
            </w:r>
            <w:r w:rsidR="00EE7B7A">
              <w:rPr>
                <w:rFonts w:ascii="Arial" w:hAnsi="Arial" w:cs="Arial"/>
                <w:sz w:val="20"/>
                <w:szCs w:val="20"/>
              </w:rPr>
              <w:t xml:space="preserve"> zmiany </w:t>
            </w:r>
            <w:r>
              <w:rPr>
                <w:rFonts w:ascii="Arial" w:hAnsi="Arial" w:cs="Arial"/>
                <w:sz w:val="20"/>
                <w:szCs w:val="20"/>
              </w:rPr>
              <w:t xml:space="preserve"> planu zagospodarowania przestrzennego wraz z prognozą oddziaływania na środowisko.</w:t>
            </w:r>
          </w:p>
        </w:tc>
      </w:tr>
      <w:tr w:rsidR="0028223D" w:rsidRPr="001944AB" w:rsidTr="00EE7B7A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EE7B7A" w:rsidP="005304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Przedmiotem opracowania jest </w:t>
            </w:r>
            <w:r w:rsidR="00530413">
              <w:rPr>
                <w:rFonts w:ascii="Arial" w:hAnsi="Arial" w:cs="Arial"/>
                <w:sz w:val="20"/>
                <w:szCs w:val="20"/>
              </w:rPr>
              <w:t>ustalenie przeznaczenia terenu dla obszaru miejscowości Sołtyków i części miejscowości Pięty</w:t>
            </w:r>
            <w:bookmarkStart w:id="0" w:name="_GoBack"/>
            <w:bookmarkEnd w:id="0"/>
          </w:p>
        </w:tc>
      </w:tr>
      <w:tr w:rsidR="0028223D" w:rsidRPr="001944AB" w:rsidTr="00EE7B7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EE7B7A" w:rsidP="00530413">
            <w:pPr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 w:rsidR="00530413">
              <w:rPr>
                <w:rFonts w:ascii="Arial" w:hAnsi="Arial" w:cs="Arial"/>
                <w:sz w:val="20"/>
                <w:szCs w:val="20"/>
              </w:rPr>
              <w:t xml:space="preserve">ok. 23 ha w miejscowości Sołtyków oraz Pięty 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D541D1" w:rsidP="00D54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PNO.6721.9</w:t>
            </w:r>
            <w:r w:rsidR="00CC56F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C56F5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8223D" w:rsidRPr="001944AB" w:rsidTr="00EE7B7A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Default="0028223D" w:rsidP="00E90E7B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28223D" w:rsidRDefault="0028223D" w:rsidP="00E90E7B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28223D" w:rsidRPr="00593C34" w:rsidRDefault="0028223D" w:rsidP="00E90E7B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28223D" w:rsidRPr="00593C34" w:rsidRDefault="0028223D" w:rsidP="00E90E7B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3D" w:rsidRPr="001944AB" w:rsidTr="00EE7B7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D541D1" w:rsidP="00D541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</w:t>
            </w:r>
            <w:r w:rsidR="0028223D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8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23D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28223D" w:rsidRPr="007B66EB" w:rsidTr="00EE7B7A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 w:rsidR="00D541D1">
              <w:rPr>
                <w:rFonts w:ascii="Arial" w:hAnsi="Arial" w:cs="Arial"/>
                <w:sz w:val="20"/>
                <w:szCs w:val="20"/>
              </w:rPr>
              <w:br/>
              <w:t>pokój nr 22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8A7EA0">
              <w:rPr>
                <w:rFonts w:ascii="Arial" w:hAnsi="Arial" w:cs="Arial"/>
                <w:sz w:val="20"/>
                <w:szCs w:val="20"/>
              </w:rPr>
              <w:t>el.</w:t>
            </w:r>
            <w:r>
              <w:rPr>
                <w:rFonts w:ascii="Arial" w:hAnsi="Arial" w:cs="Arial"/>
                <w:sz w:val="20"/>
                <w:szCs w:val="20"/>
              </w:rPr>
              <w:t xml:space="preserve"> (41) 25-41-172 wew. 40</w:t>
            </w:r>
          </w:p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7B013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Default="00530413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8037F8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http://www.ugblizyn.bip.doc.pl/index.php?wiad=11875</w:t>
              </w:r>
              <w:r w:rsidRPr="008037F8">
                <w:rPr>
                  <w:rStyle w:val="Hipercze"/>
                  <w:rFonts w:ascii="Arial" w:hAnsi="Arial" w:cs="Arial"/>
                  <w:sz w:val="20"/>
                  <w:szCs w:val="20"/>
                </w:rPr>
                <w:t>6</w:t>
              </w:r>
            </w:hyperlink>
          </w:p>
          <w:p w:rsidR="00530413" w:rsidRPr="00593C34" w:rsidRDefault="00530413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7B013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D541D1" w:rsidP="00D3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43/2017, 47/2017, 3/2018, 8/2018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530413" w:rsidP="001606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160679">
              <w:rPr>
                <w:rFonts w:ascii="Arial" w:hAnsi="Arial" w:cs="Arial"/>
                <w:sz w:val="20"/>
                <w:szCs w:val="20"/>
              </w:rPr>
              <w:t>.05</w:t>
            </w:r>
            <w:r w:rsidR="00EE7B7A">
              <w:rPr>
                <w:rFonts w:ascii="Arial" w:hAnsi="Arial" w:cs="Arial"/>
                <w:sz w:val="20"/>
                <w:szCs w:val="20"/>
              </w:rPr>
              <w:t>.201</w:t>
            </w:r>
            <w:r w:rsidR="00160679">
              <w:rPr>
                <w:rFonts w:ascii="Arial" w:hAnsi="Arial" w:cs="Arial"/>
                <w:sz w:val="20"/>
                <w:szCs w:val="20"/>
              </w:rPr>
              <w:t>8</w:t>
            </w:r>
            <w:r w:rsidR="0028223D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28223D" w:rsidRPr="001944AB" w:rsidTr="00EE7B7A">
        <w:trPr>
          <w:trHeight w:val="9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679" w:rsidRPr="00160679" w:rsidRDefault="00D3367A" w:rsidP="001606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3367A">
              <w:rPr>
                <w:rFonts w:ascii="Arial" w:hAnsi="Arial" w:cs="Arial"/>
                <w:sz w:val="20"/>
                <w:szCs w:val="20"/>
              </w:rPr>
              <w:t>yłożeni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3367A">
              <w:rPr>
                <w:rFonts w:ascii="Arial" w:hAnsi="Arial" w:cs="Arial"/>
                <w:sz w:val="20"/>
                <w:szCs w:val="20"/>
              </w:rPr>
              <w:t xml:space="preserve"> do publicznego wglądu</w:t>
            </w:r>
            <w:r w:rsidRPr="00D33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60679" w:rsidRPr="00160679">
              <w:rPr>
                <w:rFonts w:ascii="Arial" w:hAnsi="Arial" w:cs="Arial"/>
                <w:b/>
                <w:sz w:val="20"/>
                <w:szCs w:val="20"/>
              </w:rPr>
              <w:t>projektu miejscowego planu zagospodarowania przestrzennego miejscowości Sołtyków oraz części miejscowości Pięty, w obrębie ewidencyjnym Płaczków, na obszarze Gminy Bliżyn wraz z prognozą oddziaływania na środowisko</w:t>
            </w:r>
            <w:r w:rsidRPr="00D33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160679" w:rsidRPr="00160679">
              <w:rPr>
                <w:rFonts w:ascii="Arial" w:hAnsi="Arial" w:cs="Arial"/>
                <w:b/>
                <w:sz w:val="20"/>
                <w:szCs w:val="20"/>
              </w:rPr>
              <w:t>w dniach od 17 maja 2018 r. do 18 czerwca 2018 r., w siedzibie Urzędu Gminy w Bliżynie, pokój Nr 22, w godzinach od 8ºº do 14ºº.</w:t>
            </w:r>
          </w:p>
          <w:p w:rsidR="00160679" w:rsidRPr="00160679" w:rsidRDefault="00160679" w:rsidP="001606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60679">
              <w:rPr>
                <w:rFonts w:ascii="Arial" w:hAnsi="Arial" w:cs="Arial"/>
                <w:sz w:val="20"/>
                <w:szCs w:val="20"/>
              </w:rPr>
              <w:t xml:space="preserve">Dyskusja publiczna, nad przyjętymi w projekcie planu, rozwiązaniami odbędzie się w dniu 14 czerwca 2018 r. w siedzibie Gminnego Ośrodka Kultury w Bliżynie, o godzinie 10ºº (Plac </w:t>
            </w:r>
            <w:proofErr w:type="spellStart"/>
            <w:r w:rsidRPr="00160679">
              <w:rPr>
                <w:rFonts w:ascii="Arial" w:hAnsi="Arial" w:cs="Arial"/>
                <w:sz w:val="20"/>
                <w:szCs w:val="20"/>
              </w:rPr>
              <w:t>Broel</w:t>
            </w:r>
            <w:proofErr w:type="spellEnd"/>
            <w:r w:rsidRPr="00160679">
              <w:rPr>
                <w:rFonts w:ascii="Arial" w:hAnsi="Arial" w:cs="Arial"/>
                <w:sz w:val="20"/>
                <w:szCs w:val="20"/>
              </w:rPr>
              <w:t xml:space="preserve"> Platerów 4).</w:t>
            </w:r>
          </w:p>
          <w:p w:rsidR="0028223D" w:rsidRPr="00585643" w:rsidRDefault="00160679" w:rsidP="001606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60679">
              <w:rPr>
                <w:rFonts w:ascii="Arial" w:hAnsi="Arial" w:cs="Arial"/>
                <w:sz w:val="20"/>
                <w:szCs w:val="20"/>
              </w:rPr>
              <w:lastRenderedPageBreak/>
              <w:t xml:space="preserve">Zgodnie z art. 17 pkt 11 ustawy, osoby prawne i fizyczne oraz jednostki organizacyjne nieposiadające osobowości prawnej mogą wnosić uwagi do projektu planu. Uwagi należy składać na piśmie do Wójta Gminy Bliżyn, z podaniem imienia i nazwiska lub nazwy jednostki organizacyjnej i adresu, oznaczenia nieruchomości, której uwaga dotyczy, lub w postaci elektronicznej określonej w art.18 ust 3 ustawy, </w:t>
            </w:r>
            <w:r w:rsidRPr="00160679">
              <w:rPr>
                <w:rFonts w:ascii="Arial" w:hAnsi="Arial" w:cs="Arial"/>
                <w:b/>
                <w:sz w:val="20"/>
                <w:szCs w:val="20"/>
              </w:rPr>
              <w:t>w nieprzekraczalnym terminie do dnia 3 lipca 2018 r.</w:t>
            </w:r>
          </w:p>
        </w:tc>
      </w:tr>
    </w:tbl>
    <w:p w:rsidR="0028223D" w:rsidRDefault="0028223D" w:rsidP="0028223D"/>
    <w:p w:rsidR="004B1055" w:rsidRDefault="004B1055"/>
    <w:sectPr w:rsidR="004B1055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3D"/>
    <w:rsid w:val="00160679"/>
    <w:rsid w:val="0028223D"/>
    <w:rsid w:val="004B1055"/>
    <w:rsid w:val="00530413"/>
    <w:rsid w:val="00585643"/>
    <w:rsid w:val="005B7432"/>
    <w:rsid w:val="00690FDC"/>
    <w:rsid w:val="00723EDA"/>
    <w:rsid w:val="00732E5B"/>
    <w:rsid w:val="007E66E1"/>
    <w:rsid w:val="008A7EA0"/>
    <w:rsid w:val="00CC56F5"/>
    <w:rsid w:val="00D3367A"/>
    <w:rsid w:val="00D541D1"/>
    <w:rsid w:val="00E50EA6"/>
    <w:rsid w:val="00E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0CC9-7C13-4FC5-9700-A4D84B03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8223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4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041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0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blizyn.bip.doc.pl/index.php?wiad=11875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5</cp:revision>
  <cp:lastPrinted>2018-05-08T11:40:00Z</cp:lastPrinted>
  <dcterms:created xsi:type="dcterms:W3CDTF">2018-05-08T11:17:00Z</dcterms:created>
  <dcterms:modified xsi:type="dcterms:W3CDTF">2018-05-10T08:07:00Z</dcterms:modified>
</cp:coreProperties>
</file>