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D666B9" w:rsidRPr="001944AB" w:rsidTr="007D752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D666B9" w:rsidRPr="002112F9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2112F9" w:rsidRDefault="00CE318D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D666B9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CA32C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F3001F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</w:t>
            </w:r>
            <w:r w:rsidR="000451DB">
              <w:rPr>
                <w:rFonts w:ascii="Arial" w:hAnsi="Arial" w:cs="Arial"/>
                <w:sz w:val="20"/>
                <w:szCs w:val="20"/>
              </w:rPr>
              <w:t xml:space="preserve"> o wykreśleniu</w:t>
            </w:r>
            <w:r w:rsidR="00D666B9">
              <w:rPr>
                <w:rFonts w:ascii="Arial" w:hAnsi="Arial" w:cs="Arial"/>
                <w:sz w:val="20"/>
                <w:szCs w:val="20"/>
              </w:rPr>
              <w:t xml:space="preserve"> z rejestru działalności regulowanej w zakresie odbierania odpadów komunalnych od właścicieli nieruchomości</w:t>
            </w:r>
            <w:r w:rsidR="000451DB">
              <w:rPr>
                <w:rFonts w:ascii="Arial" w:hAnsi="Arial" w:cs="Arial"/>
                <w:sz w:val="20"/>
                <w:szCs w:val="20"/>
              </w:rPr>
              <w:t xml:space="preserve"> z terenu gminy Bliżyn</w:t>
            </w:r>
          </w:p>
          <w:p w:rsidR="00D666B9" w:rsidRPr="00593C34" w:rsidRDefault="00D666B9" w:rsidP="007D7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6B9" w:rsidRPr="00593C34" w:rsidTr="007D7529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CE318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Eneris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Surowce S. A.</w:t>
            </w:r>
            <w:r w:rsidR="00CE318D">
              <w:rPr>
                <w:rFonts w:ascii="Arial" w:hAnsi="Arial" w:cs="Arial"/>
                <w:sz w:val="20"/>
                <w:szCs w:val="20"/>
              </w:rPr>
              <w:t xml:space="preserve"> Oddz. w Tomaszowie Mazowieckim </w:t>
            </w: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CE318D">
              <w:rPr>
                <w:rFonts w:ascii="Arial" w:hAnsi="Arial" w:cs="Arial"/>
                <w:sz w:val="20"/>
                <w:szCs w:val="20"/>
              </w:rPr>
              <w:t>Majowa 87/89 97-200 Tomaszów Mazowiecki</w:t>
            </w:r>
            <w:bookmarkStart w:id="0" w:name="_GoBack"/>
            <w:bookmarkEnd w:id="0"/>
            <w:r w:rsidR="00CE31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E318D">
              <w:rPr>
                <w:rFonts w:ascii="Arial" w:hAnsi="Arial" w:cs="Arial"/>
                <w:sz w:val="20"/>
                <w:szCs w:val="20"/>
              </w:rPr>
              <w:t xml:space="preserve"> dniu 27 grudnia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  <w:r w:rsidR="000451DB">
              <w:rPr>
                <w:rFonts w:ascii="Arial" w:hAnsi="Arial" w:cs="Arial"/>
                <w:sz w:val="20"/>
                <w:szCs w:val="20"/>
              </w:rPr>
              <w:t xml:space="preserve"> r.</w:t>
            </w:r>
            <w:r>
              <w:rPr>
                <w:rFonts w:ascii="Arial" w:hAnsi="Arial" w:cs="Arial"/>
                <w:sz w:val="20"/>
                <w:szCs w:val="20"/>
              </w:rPr>
              <w:t xml:space="preserve"> zwraca się do Wójta o</w:t>
            </w:r>
            <w:r w:rsidR="000451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6B9">
              <w:rPr>
                <w:rFonts w:ascii="Arial" w:hAnsi="Arial" w:cs="Arial"/>
                <w:sz w:val="20"/>
                <w:szCs w:val="20"/>
              </w:rPr>
              <w:t>wykreślenie z rejestru działalności regulowanej w zakresie odbierania odpadów komunalnych od właścicieli nieruchomości z terenu gminy Bliżyn</w:t>
            </w:r>
            <w:r w:rsidR="00CE318D">
              <w:rPr>
                <w:rFonts w:ascii="Arial" w:hAnsi="Arial" w:cs="Arial"/>
                <w:sz w:val="20"/>
                <w:szCs w:val="20"/>
              </w:rPr>
              <w:t xml:space="preserve"> wpisu z pod nr 18</w:t>
            </w:r>
            <w:r w:rsidR="00D666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E318D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OS.6233.1.6</w:t>
            </w:r>
            <w:r w:rsidR="00CA32C5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</w:tr>
      <w:tr w:rsidR="00D666B9" w:rsidRPr="00593C34" w:rsidTr="007D7529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D666B9">
              <w:rPr>
                <w:rFonts w:ascii="Arial" w:hAnsi="Arial" w:cs="Arial"/>
                <w:sz w:val="22"/>
                <w:szCs w:val="22"/>
              </w:rPr>
              <w:t xml:space="preserve">nspektor ds. ochrony środowiska </w:t>
            </w:r>
          </w:p>
        </w:tc>
      </w:tr>
      <w:tr w:rsidR="00D666B9" w:rsidRPr="00593C34" w:rsidTr="007D752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E318D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A32C5">
              <w:rPr>
                <w:rFonts w:ascii="Arial" w:hAnsi="Arial" w:cs="Arial"/>
                <w:sz w:val="20"/>
                <w:szCs w:val="20"/>
              </w:rPr>
              <w:t>.11.2018</w:t>
            </w:r>
            <w:r w:rsidR="00D666B9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D666B9" w:rsidRPr="00593C34" w:rsidTr="007D7529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E318D" w:rsidP="007D7529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Członek Zarządu Dorota Włoch</w:t>
            </w:r>
            <w:r w:rsidR="00CA32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E318D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A32C5">
              <w:rPr>
                <w:rFonts w:ascii="Arial" w:hAnsi="Arial" w:cs="Arial"/>
                <w:sz w:val="20"/>
                <w:szCs w:val="20"/>
              </w:rPr>
              <w:t>.11.2018</w:t>
            </w:r>
            <w:r w:rsidR="000451D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  <w:p w:rsidR="00D666B9" w:rsidRPr="00593C34" w:rsidRDefault="00CA32C5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Siedziba spółki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7B013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7B013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E318D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</w:t>
            </w:r>
            <w:r w:rsidR="00CA32C5">
              <w:rPr>
                <w:rFonts w:ascii="Arial" w:hAnsi="Arial" w:cs="Arial"/>
                <w:sz w:val="20"/>
                <w:szCs w:val="20"/>
              </w:rPr>
              <w:t>.2018</w:t>
            </w:r>
            <w:r w:rsidR="00D666B9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D666B9" w:rsidRPr="00593C34" w:rsidTr="007D752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E6"/>
    <w:rsid w:val="000451DB"/>
    <w:rsid w:val="0072071E"/>
    <w:rsid w:val="007746E6"/>
    <w:rsid w:val="00947A89"/>
    <w:rsid w:val="00CA32C5"/>
    <w:rsid w:val="00CE318D"/>
    <w:rsid w:val="00D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666B9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666B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6</cp:revision>
  <cp:lastPrinted>2013-06-28T11:27:00Z</cp:lastPrinted>
  <dcterms:created xsi:type="dcterms:W3CDTF">2013-06-28T07:15:00Z</dcterms:created>
  <dcterms:modified xsi:type="dcterms:W3CDTF">2018-12-31T07:28:00Z</dcterms:modified>
</cp:coreProperties>
</file>