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EF" w:rsidRDefault="002455EF" w:rsidP="002455EF"/>
    <w:p w:rsidR="002455EF" w:rsidRPr="001C0600" w:rsidRDefault="002455EF" w:rsidP="002455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Spis kart informacyjnych 2018</w:t>
      </w:r>
      <w:r w:rsidRPr="001C0600">
        <w:rPr>
          <w:rFonts w:ascii="Arial" w:hAnsi="Arial" w:cs="Arial"/>
          <w:b/>
        </w:rPr>
        <w:t xml:space="preserve"> rok</w:t>
      </w:r>
    </w:p>
    <w:p w:rsidR="002455EF" w:rsidRPr="001C0600" w:rsidRDefault="002455EF" w:rsidP="002455EF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206"/>
        <w:gridCol w:w="3018"/>
      </w:tblGrid>
      <w:tr w:rsidR="002455EF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EF" w:rsidRPr="001C0600" w:rsidRDefault="002455EF" w:rsidP="00967E7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06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EF" w:rsidRPr="001C0600" w:rsidRDefault="002455EF" w:rsidP="00967E7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06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Pr="001C0600" w:rsidRDefault="002455EF" w:rsidP="00967E7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06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Dane podmiotu, </w:t>
            </w:r>
          </w:p>
          <w:p w:rsidR="002455EF" w:rsidRPr="001C0600" w:rsidRDefault="002455EF" w:rsidP="00967E7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06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którego dotyczy dokument</w:t>
            </w:r>
          </w:p>
          <w:p w:rsidR="002455EF" w:rsidRPr="001C0600" w:rsidRDefault="002455EF" w:rsidP="00967E7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455EF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EF" w:rsidRPr="001C0600" w:rsidRDefault="002455EF" w:rsidP="00967E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1/2018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EF" w:rsidRPr="001C0600" w:rsidRDefault="002455EF" w:rsidP="00967E7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 xml:space="preserve">Zaświadczenie o wpisie  </w:t>
            </w:r>
            <w:r>
              <w:rPr>
                <w:sz w:val="20"/>
                <w:szCs w:val="20"/>
                <w:lang w:eastAsia="en-US"/>
              </w:rPr>
              <w:t>do rejestru</w:t>
            </w:r>
            <w:r w:rsidRPr="001C0600">
              <w:rPr>
                <w:sz w:val="20"/>
                <w:szCs w:val="20"/>
                <w:lang w:eastAsia="en-US"/>
              </w:rPr>
              <w:t xml:space="preserve"> działalności regulowanej w zakresie odbierania odpadów komunalnych od właścicieli ni</w:t>
            </w:r>
            <w:r>
              <w:rPr>
                <w:sz w:val="20"/>
                <w:szCs w:val="20"/>
                <w:lang w:eastAsia="en-US"/>
              </w:rPr>
              <w:t>eruchomości Dot. wpisu pod nr 19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EF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MS-EKO Sp. z o.o.</w:t>
            </w:r>
          </w:p>
          <w:p w:rsidR="002455EF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ul. Modlińska 129 lok. U7</w:t>
            </w:r>
          </w:p>
          <w:p w:rsidR="002455EF" w:rsidRPr="001C0600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03-186 Warszawa</w:t>
            </w:r>
          </w:p>
        </w:tc>
      </w:tr>
      <w:tr w:rsidR="002455EF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Default="002455EF" w:rsidP="00967E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2/2018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Pr="001C0600" w:rsidRDefault="002455EF" w:rsidP="00967E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Decyzja zezwalająca na prowadzenie działalności w zakresie opróżniania zbiorników bezodpływowych i transportu nieczystości ciekłych z terenu Gminy Bliżyn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 xml:space="preserve">Wywóz Nieczystości Płynnych i Stałych MARKO Marek Pogorzelski ul. Kopernika 5 </w:t>
            </w:r>
            <w:r>
              <w:rPr>
                <w:rFonts w:cs="Tahoma"/>
                <w:sz w:val="20"/>
                <w:szCs w:val="20"/>
                <w:lang w:eastAsia="en-US"/>
              </w:rPr>
              <w:br/>
              <w:t>26-110 Skarżysko-Kam.</w:t>
            </w:r>
          </w:p>
        </w:tc>
      </w:tr>
      <w:tr w:rsidR="002455EF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Default="002455EF" w:rsidP="00967E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3/2018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Pr="001C0600" w:rsidRDefault="002455EF" w:rsidP="00967E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Wniosek o uzgodnienie i zaopiniowanie projektu miejscowego projektu planu miejscowości Sołtyków oraz części miejscowości Pięty, w obrębie ewidencyjnym Płaczków (RDOŚ i PPIS)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Pr="001C0600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2455EF" w:rsidRPr="001C0600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2455EF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2455EF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Default="002455EF" w:rsidP="00967E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4/2018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Default="002455EF" w:rsidP="00967E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Wniosek o zmianę we wpisie nr 1 Rejestru działalności regulowanej w zakresie odbierania odpadów komunalnych od właścicieli nieruchomości na terenie gminy Bliżyn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TONSMEIER Wschód Sp. z o.o.</w:t>
            </w:r>
          </w:p>
          <w:p w:rsidR="002455EF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Ul. Wrocławska 3</w:t>
            </w:r>
          </w:p>
          <w:p w:rsidR="002455EF" w:rsidRPr="001C0600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26-600 Radom</w:t>
            </w:r>
          </w:p>
        </w:tc>
      </w:tr>
      <w:tr w:rsidR="002455EF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Default="002455EF" w:rsidP="00967E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5/2018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Default="002455EF" w:rsidP="00967E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Wniosek o wydanie zezwolenia na opróżnianie zbiorników bezodpływowych i transport nieczystości ciekłych z terenu gminy Bliżyn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 xml:space="preserve">Wywóz Nieczystości Stałych BRATEK Ryszard Pogorzelski </w:t>
            </w:r>
          </w:p>
          <w:p w:rsidR="002455EF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 xml:space="preserve">ul. Mościckiego 28 </w:t>
            </w:r>
            <w:r>
              <w:rPr>
                <w:rFonts w:cs="Tahoma"/>
                <w:sz w:val="20"/>
                <w:szCs w:val="20"/>
                <w:lang w:eastAsia="en-US"/>
              </w:rPr>
              <w:br/>
              <w:t>26-110 Skarżysko-Kam.</w:t>
            </w:r>
          </w:p>
        </w:tc>
      </w:tr>
      <w:tr w:rsidR="002455EF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Default="002455EF" w:rsidP="00967E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6/2018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Default="002455EF" w:rsidP="00967E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41B9">
              <w:rPr>
                <w:sz w:val="20"/>
                <w:szCs w:val="20"/>
                <w:lang w:eastAsia="en-US"/>
              </w:rPr>
              <w:t>Zaświadczenie o</w:t>
            </w:r>
            <w:r>
              <w:rPr>
                <w:sz w:val="20"/>
                <w:szCs w:val="20"/>
                <w:lang w:eastAsia="en-US"/>
              </w:rPr>
              <w:t xml:space="preserve"> zmianie we  wpisie</w:t>
            </w:r>
            <w:r w:rsidRPr="002241B9">
              <w:rPr>
                <w:sz w:val="20"/>
                <w:szCs w:val="20"/>
                <w:lang w:eastAsia="en-US"/>
              </w:rPr>
              <w:t xml:space="preserve"> do rejestru działalności regulowanej w zakresie odbierania odpadów komunalnych od właścicieli ni</w:t>
            </w:r>
            <w:r>
              <w:rPr>
                <w:sz w:val="20"/>
                <w:szCs w:val="20"/>
                <w:lang w:eastAsia="en-US"/>
              </w:rPr>
              <w:t>eruchomości Dot. wpisu pod nr 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Pr="002241B9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2241B9">
              <w:rPr>
                <w:rFonts w:cs="Tahoma"/>
                <w:sz w:val="20"/>
                <w:szCs w:val="20"/>
                <w:lang w:eastAsia="en-US"/>
              </w:rPr>
              <w:t>TONSMEIER Wschód Sp. z o.o.</w:t>
            </w:r>
          </w:p>
          <w:p w:rsidR="002455EF" w:rsidRPr="002241B9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2241B9">
              <w:rPr>
                <w:rFonts w:cs="Tahoma"/>
                <w:sz w:val="20"/>
                <w:szCs w:val="20"/>
                <w:lang w:eastAsia="en-US"/>
              </w:rPr>
              <w:t>Ul. Wrocławska 3</w:t>
            </w:r>
          </w:p>
          <w:p w:rsidR="002455EF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2241B9">
              <w:rPr>
                <w:rFonts w:cs="Tahoma"/>
                <w:sz w:val="20"/>
                <w:szCs w:val="20"/>
                <w:lang w:eastAsia="en-US"/>
              </w:rPr>
              <w:t>26-600 Radom</w:t>
            </w:r>
          </w:p>
        </w:tc>
      </w:tr>
      <w:tr w:rsidR="002455EF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Default="002455EF" w:rsidP="00967E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7/2018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Pr="002241B9" w:rsidRDefault="002455EF" w:rsidP="00967E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Decyzja zezwalająca na prowadzenie działalności w zakresie opróżniania zbiorników bezodpływowych i transportu nieczystości ciekłych z terenu Gminy Bliżyn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 xml:space="preserve">Wywóz Nieczystości Stałych BRATEK Ryszard Pogorzelski </w:t>
            </w:r>
          </w:p>
          <w:p w:rsidR="002455EF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 xml:space="preserve">ul. Mościckiego 28 </w:t>
            </w:r>
            <w:r>
              <w:rPr>
                <w:rFonts w:cs="Tahoma"/>
                <w:sz w:val="20"/>
                <w:szCs w:val="20"/>
                <w:lang w:eastAsia="en-US"/>
              </w:rPr>
              <w:br/>
              <w:t>26-110 Skarżysko-Kam.</w:t>
            </w:r>
          </w:p>
        </w:tc>
      </w:tr>
      <w:tr w:rsidR="002455EF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Default="002455EF" w:rsidP="00967E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8/2018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Pr="001C0600" w:rsidRDefault="002455EF" w:rsidP="00967E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Uzgodnienie i zaopiniowanie projektu miejscowego projektu planu miejscowości Sołtyków oraz części miejscowości Pięty, w obrębie ewidencyjnym Płaczków (RDOŚ i PPIS)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Pr="001C0600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2455EF" w:rsidRPr="001C0600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2455EF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2455EF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Default="002455EF" w:rsidP="00967E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9/2018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Default="002455EF" w:rsidP="00967E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>Postan</w:t>
            </w:r>
            <w:r>
              <w:rPr>
                <w:sz w:val="20"/>
                <w:szCs w:val="20"/>
                <w:lang w:eastAsia="en-US"/>
              </w:rPr>
              <w:t>owienie GG.6220.4.2016 z dnia 04</w:t>
            </w:r>
            <w:r w:rsidRPr="001C0600">
              <w:rPr>
                <w:sz w:val="20"/>
                <w:szCs w:val="20"/>
                <w:lang w:eastAsia="en-US"/>
              </w:rPr>
              <w:t>.04.201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C0600">
              <w:rPr>
                <w:sz w:val="20"/>
                <w:szCs w:val="20"/>
                <w:lang w:eastAsia="en-US"/>
              </w:rPr>
              <w:t xml:space="preserve"> r. o zawieszeniu postępowania </w:t>
            </w:r>
            <w:r w:rsidRPr="006B0B27">
              <w:rPr>
                <w:sz w:val="20"/>
                <w:szCs w:val="20"/>
                <w:lang w:eastAsia="en-US"/>
              </w:rPr>
              <w:t>do czasu uchwalenia miejscowego planu zagospodarowania przestrzennego do którego sporządzenia przystąpiono Uchwałą Nr XX/144/2017 Rady Gminy Bliżyn w sprawie przystąpienia do sporządzenia miejscowego planu dla terenu miejscowości Sołtyków oraz części miejscowości Pięty, w obrębie ewidencyjnym Płaczków z dnia 15 lutego 2017 r.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Pr="001C0600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2455EF" w:rsidRPr="001C0600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2455EF" w:rsidRPr="001C0600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2455EF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Default="002455EF" w:rsidP="00967E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10/2018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Pr="001C0600" w:rsidRDefault="002455EF" w:rsidP="00967E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C0600">
              <w:rPr>
                <w:sz w:val="20"/>
                <w:szCs w:val="20"/>
                <w:lang w:eastAsia="en-US"/>
              </w:rPr>
              <w:t xml:space="preserve">Wyłożenie do publicznego wglądu projektu </w:t>
            </w:r>
            <w:r>
              <w:rPr>
                <w:sz w:val="20"/>
                <w:szCs w:val="20"/>
                <w:lang w:eastAsia="en-US"/>
              </w:rPr>
              <w:t xml:space="preserve">miejscowego planu zagospodarowania przestrzennego miejscowości Sołtyków oraz części miejscowości Pięty, w obrębie ewidencyjnym Płaczków </w:t>
            </w:r>
            <w:r w:rsidRPr="001C0600">
              <w:rPr>
                <w:sz w:val="20"/>
                <w:szCs w:val="20"/>
                <w:lang w:eastAsia="en-US"/>
              </w:rPr>
              <w:t>wraz z prognozą oddziaływania na środowisko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Pr="001C0600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2455EF" w:rsidRPr="001C0600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2455EF" w:rsidRPr="001C0600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2455EF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Default="002455EF" w:rsidP="00967E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11/2018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Pr="001C0600" w:rsidRDefault="002455EF" w:rsidP="00967E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Wniosek o zmianę we wpisie nr 7 Rejestru działalności regulowanej w zakresie odbierania odpadów komunalnych od właścicieli nieruchomości na terenie gminy Bliżyn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Pr="001C0600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781316">
              <w:rPr>
                <w:rFonts w:cs="Tahoma"/>
                <w:sz w:val="20"/>
                <w:szCs w:val="20"/>
                <w:lang w:val="en-US" w:eastAsia="en-US"/>
              </w:rPr>
              <w:t xml:space="preserve">REMONDIS Sp. z </w:t>
            </w:r>
            <w:proofErr w:type="spellStart"/>
            <w:r w:rsidRPr="00781316">
              <w:rPr>
                <w:rFonts w:cs="Tahom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781316">
              <w:rPr>
                <w:rFonts w:cs="Tahoma"/>
                <w:sz w:val="20"/>
                <w:szCs w:val="20"/>
                <w:lang w:val="en-US" w:eastAsia="en-US"/>
              </w:rPr>
              <w:t xml:space="preserve">.  </w:t>
            </w:r>
            <w:r>
              <w:rPr>
                <w:rFonts w:cs="Tahoma"/>
                <w:sz w:val="20"/>
                <w:szCs w:val="20"/>
                <w:lang w:eastAsia="en-US"/>
              </w:rPr>
              <w:t xml:space="preserve">oddz. w Ostrowcu Świętokrzyskim ul. Antoniego Hedy ps. „Szary” 13A </w:t>
            </w:r>
          </w:p>
        </w:tc>
      </w:tr>
      <w:tr w:rsidR="002455EF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Default="002455EF" w:rsidP="00967E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12/2018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Default="002455EF" w:rsidP="00967E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2241B9">
              <w:rPr>
                <w:sz w:val="20"/>
                <w:szCs w:val="20"/>
                <w:lang w:eastAsia="en-US"/>
              </w:rPr>
              <w:t>Zaświadczenie o</w:t>
            </w:r>
            <w:r>
              <w:rPr>
                <w:sz w:val="20"/>
                <w:szCs w:val="20"/>
                <w:lang w:eastAsia="en-US"/>
              </w:rPr>
              <w:t xml:space="preserve"> zmianie we  wpisie</w:t>
            </w:r>
            <w:r w:rsidRPr="002241B9">
              <w:rPr>
                <w:sz w:val="20"/>
                <w:szCs w:val="20"/>
                <w:lang w:eastAsia="en-US"/>
              </w:rPr>
              <w:t xml:space="preserve"> do rejestru działalności regulowanej w zakresie odbierania odpadów komunalnych od właścicieli ni</w:t>
            </w:r>
            <w:r>
              <w:rPr>
                <w:sz w:val="20"/>
                <w:szCs w:val="20"/>
                <w:lang w:eastAsia="en-US"/>
              </w:rPr>
              <w:t>eruchomości Dot. wpisu pod nr 7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781316">
              <w:rPr>
                <w:rFonts w:cs="Tahoma"/>
                <w:sz w:val="20"/>
                <w:szCs w:val="20"/>
                <w:lang w:val="en-US" w:eastAsia="en-US"/>
              </w:rPr>
              <w:t xml:space="preserve">REMONDIS Sp. z </w:t>
            </w:r>
            <w:proofErr w:type="spellStart"/>
            <w:r w:rsidRPr="00781316">
              <w:rPr>
                <w:rFonts w:cs="Tahoma"/>
                <w:sz w:val="20"/>
                <w:szCs w:val="20"/>
                <w:lang w:val="en-US" w:eastAsia="en-US"/>
              </w:rPr>
              <w:t>o.o</w:t>
            </w:r>
            <w:proofErr w:type="spellEnd"/>
            <w:r w:rsidRPr="00781316">
              <w:rPr>
                <w:rFonts w:cs="Tahoma"/>
                <w:sz w:val="20"/>
                <w:szCs w:val="20"/>
                <w:lang w:val="en-US" w:eastAsia="en-US"/>
              </w:rPr>
              <w:t xml:space="preserve">.  </w:t>
            </w:r>
            <w:r>
              <w:rPr>
                <w:rFonts w:cs="Tahoma"/>
                <w:sz w:val="20"/>
                <w:szCs w:val="20"/>
                <w:lang w:eastAsia="en-US"/>
              </w:rPr>
              <w:t>oddz. w Ostrowcu Świętokrzyskim ul. Antoniego Hedy ps. „Szary” 13A</w:t>
            </w:r>
          </w:p>
        </w:tc>
      </w:tr>
      <w:tr w:rsidR="002455EF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Default="002455EF" w:rsidP="00967E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13/2018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Pr="002241B9" w:rsidRDefault="002455EF" w:rsidP="00967E7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Obwieszczenie o przyjęciu miejscowego planu zagospodarowania przestrzennego miejscowości Sołtyków oraz części miejscowości Pięty, w obrębie ewidencyjnym Płaczków Uchwałą Rady Gminy Bliżyn Nr XXXIII/258/2018 z dnia 7 sierpnia 2018 r.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Pr="001C0600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2455EF" w:rsidRPr="001C0600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2455EF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 w:rsidRPr="001C0600"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2455EF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Default="002455EF" w:rsidP="00967E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14/2018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Default="002455EF" w:rsidP="002455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Wniosek o wykreślenie z Rejestru działalności regulowanej w zakresie odbierania odpadów komunalnych od właścicieli nieruchomości na terenie gminy Bliżyn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ENERIS Surowce S.A.</w:t>
            </w:r>
          </w:p>
          <w:p w:rsidR="002455EF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ul. Zagnańska 232a</w:t>
            </w:r>
          </w:p>
          <w:p w:rsidR="002455EF" w:rsidRPr="001C0600" w:rsidRDefault="002455EF" w:rsidP="00967E73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25-563 Kielce</w:t>
            </w:r>
          </w:p>
        </w:tc>
      </w:tr>
      <w:tr w:rsidR="002455EF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Default="002455EF" w:rsidP="00967E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15/2018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Default="002455EF" w:rsidP="002455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Decyzja wykreślająca podmiot nr 6 z Rejestru działalności regulowanej w zakresie odbierania odpadów komunalnych od właścicieli nieruchomości na terenie gminy Bliżyn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Default="002455EF" w:rsidP="002455EF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ENERIS Surowce S.A.</w:t>
            </w:r>
          </w:p>
          <w:p w:rsidR="002455EF" w:rsidRDefault="002455EF" w:rsidP="002455EF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ul. Zagnańska 232a</w:t>
            </w:r>
          </w:p>
          <w:p w:rsidR="002455EF" w:rsidRDefault="002455EF" w:rsidP="002455EF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25-563 Kielce</w:t>
            </w:r>
          </w:p>
        </w:tc>
      </w:tr>
      <w:tr w:rsidR="00B35245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45" w:rsidRDefault="00B35245" w:rsidP="00967E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16/2018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45" w:rsidRDefault="00B35245" w:rsidP="002455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Wniosek o wykreślenie z Rejestru działalności regulowanej w zakresie odbierania odpadów komunalnych od właścicieli nieruchomości na terenie gminy Bliżyn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45" w:rsidRDefault="00B35245" w:rsidP="00B35245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ENERIS Surowce S.A.</w:t>
            </w:r>
          </w:p>
          <w:p w:rsidR="00B35245" w:rsidRDefault="00B35245" w:rsidP="002455EF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 xml:space="preserve">Oddz. w Tomaszowie Mazowieckim ul. Majowa 87/89 97-200 Tomaszów </w:t>
            </w:r>
            <w:proofErr w:type="spellStart"/>
            <w:r>
              <w:rPr>
                <w:rFonts w:cs="Tahoma"/>
                <w:sz w:val="20"/>
                <w:szCs w:val="20"/>
                <w:lang w:eastAsia="en-US"/>
              </w:rPr>
              <w:t>Maz</w:t>
            </w:r>
            <w:proofErr w:type="spellEnd"/>
            <w:r>
              <w:rPr>
                <w:rFonts w:cs="Tahoma"/>
                <w:sz w:val="20"/>
                <w:szCs w:val="20"/>
                <w:lang w:eastAsia="en-US"/>
              </w:rPr>
              <w:t>.</w:t>
            </w:r>
          </w:p>
        </w:tc>
      </w:tr>
      <w:tr w:rsidR="00B35245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45" w:rsidRDefault="00B35245" w:rsidP="00967E7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17/2018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45" w:rsidRDefault="00B35245" w:rsidP="002455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Decyzja </w:t>
            </w:r>
            <w:r>
              <w:rPr>
                <w:sz w:val="20"/>
                <w:szCs w:val="20"/>
                <w:lang w:eastAsia="en-US"/>
              </w:rPr>
              <w:t>wykreślająca podmiot nr 18</w:t>
            </w:r>
            <w:r>
              <w:rPr>
                <w:sz w:val="20"/>
                <w:szCs w:val="20"/>
                <w:lang w:eastAsia="en-US"/>
              </w:rPr>
              <w:t xml:space="preserve"> z Rejestru działalności regulowanej w zakresie odbierania odpadów komunalnych od właścicieli nieruchomości na terenie gminy Bliżyn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45" w:rsidRDefault="00B35245" w:rsidP="00B35245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ENERIS Surowce S.A.</w:t>
            </w:r>
          </w:p>
          <w:p w:rsidR="00B35245" w:rsidRDefault="00B35245" w:rsidP="00B35245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 xml:space="preserve">Oddz. w Tomaszowie Mazowieckim ul. Majowa 87/89 97-200 Tomaszów </w:t>
            </w:r>
            <w:proofErr w:type="spellStart"/>
            <w:r>
              <w:rPr>
                <w:rFonts w:cs="Tahoma"/>
                <w:sz w:val="20"/>
                <w:szCs w:val="20"/>
                <w:lang w:eastAsia="en-US"/>
              </w:rPr>
              <w:t>Maz</w:t>
            </w:r>
            <w:proofErr w:type="spellEnd"/>
            <w:r>
              <w:rPr>
                <w:rFonts w:cs="Tahoma"/>
                <w:sz w:val="20"/>
                <w:szCs w:val="20"/>
                <w:lang w:eastAsia="en-US"/>
              </w:rPr>
              <w:t>.</w:t>
            </w:r>
            <w:bookmarkStart w:id="0" w:name="_GoBack"/>
            <w:bookmarkEnd w:id="0"/>
          </w:p>
        </w:tc>
      </w:tr>
    </w:tbl>
    <w:p w:rsidR="002455EF" w:rsidRDefault="002455EF" w:rsidP="002455EF"/>
    <w:p w:rsidR="002455EF" w:rsidRDefault="002455EF" w:rsidP="002455EF"/>
    <w:p w:rsidR="002455EF" w:rsidRPr="00692FA6" w:rsidRDefault="002455EF" w:rsidP="002455EF"/>
    <w:p w:rsidR="00947A89" w:rsidRPr="002455EF" w:rsidRDefault="00947A89" w:rsidP="002455EF"/>
    <w:sectPr w:rsidR="00947A89" w:rsidRPr="002455EF" w:rsidSect="00692FA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6B"/>
    <w:rsid w:val="001E07DB"/>
    <w:rsid w:val="002241B9"/>
    <w:rsid w:val="002455EF"/>
    <w:rsid w:val="003850BE"/>
    <w:rsid w:val="004D764B"/>
    <w:rsid w:val="00692FA6"/>
    <w:rsid w:val="0072071E"/>
    <w:rsid w:val="00947A89"/>
    <w:rsid w:val="00A17C03"/>
    <w:rsid w:val="00B04269"/>
    <w:rsid w:val="00B35245"/>
    <w:rsid w:val="00C0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C03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41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1B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C03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41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1B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641</Words>
  <Characters>3849</Characters>
  <Application>Microsoft Office Word</Application>
  <DocSecurity>0</DocSecurity>
  <Lines>32</Lines>
  <Paragraphs>8</Paragraphs>
  <ScaleCrop>false</ScaleCrop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10</cp:revision>
  <cp:lastPrinted>2018-05-24T08:25:00Z</cp:lastPrinted>
  <dcterms:created xsi:type="dcterms:W3CDTF">2018-01-02T07:15:00Z</dcterms:created>
  <dcterms:modified xsi:type="dcterms:W3CDTF">2018-12-31T07:34:00Z</dcterms:modified>
</cp:coreProperties>
</file>