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EF" w:rsidRDefault="002455EF" w:rsidP="002455EF"/>
    <w:p w:rsidR="002455EF" w:rsidRPr="001C0600" w:rsidRDefault="004F32AE" w:rsidP="002455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Spis kart informacyjnych 2019 </w:t>
      </w:r>
      <w:r w:rsidR="002455EF" w:rsidRPr="001C0600">
        <w:rPr>
          <w:rFonts w:ascii="Arial" w:hAnsi="Arial" w:cs="Arial"/>
          <w:b/>
        </w:rPr>
        <w:t>rok</w:t>
      </w:r>
    </w:p>
    <w:p w:rsidR="002455EF" w:rsidRPr="001C0600" w:rsidRDefault="002455EF" w:rsidP="002455EF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206"/>
        <w:gridCol w:w="3018"/>
      </w:tblGrid>
      <w:tr w:rsidR="002455EF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EF" w:rsidRPr="001C0600" w:rsidRDefault="002455EF" w:rsidP="00967E7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EF" w:rsidRPr="001C0600" w:rsidRDefault="002455EF" w:rsidP="00967E7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Pr="001C0600" w:rsidRDefault="002455EF" w:rsidP="00967E7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Dane podmiotu, </w:t>
            </w:r>
          </w:p>
          <w:p w:rsidR="002455EF" w:rsidRPr="001C0600" w:rsidRDefault="002455EF" w:rsidP="00967E7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którego dotyczy dokument</w:t>
            </w:r>
          </w:p>
          <w:p w:rsidR="002455EF" w:rsidRPr="001C0600" w:rsidRDefault="002455EF" w:rsidP="00967E7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455EF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EF" w:rsidRPr="001C0600" w:rsidRDefault="002455EF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1/201</w:t>
            </w:r>
            <w:r w:rsidR="004F32A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EF" w:rsidRPr="001C0600" w:rsidRDefault="004F32AE" w:rsidP="00967E7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Postanowienie WOO-II.4242.31.2017.GO.6 z dn. 17.10.2018 r. o odmowie uzgodnienia i określenia warunków realizacji przedsięwzięcia pn. „Budowa instalacji do produkcji paliw alternatywnych oraz sortowania surowców wtórnych na działce nr ewid. 55/24 w miejscowości Płaczków gmina Bliżyn”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EF" w:rsidRPr="001C0600" w:rsidRDefault="004F32AE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 xml:space="preserve">Ekologiczna Energia Sp. z o. o. ul. </w:t>
            </w:r>
            <w:proofErr w:type="spellStart"/>
            <w:r>
              <w:rPr>
                <w:rFonts w:cs="Tahoma"/>
                <w:sz w:val="20"/>
                <w:szCs w:val="20"/>
                <w:lang w:eastAsia="en-US"/>
              </w:rPr>
              <w:t>Puscha</w:t>
            </w:r>
            <w:proofErr w:type="spellEnd"/>
            <w:r>
              <w:rPr>
                <w:rFonts w:cs="Tahoma"/>
                <w:sz w:val="20"/>
                <w:szCs w:val="20"/>
                <w:lang w:eastAsia="en-US"/>
              </w:rPr>
              <w:t xml:space="preserve"> 36/4 25-635 Kielce</w:t>
            </w:r>
          </w:p>
        </w:tc>
      </w:tr>
      <w:tr w:rsidR="002455EF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4F32AE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2/2019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Pr="001C0600" w:rsidRDefault="00C545BF" w:rsidP="00967E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Decyzja o środowiskowych uwarunkowaniach dla przedsięwzięcia pn. „Budowa instalacji do produkcji paliw alternatywnych oraz sortowania surowców wtórnych na działce nr ewid. 55/24 w miejscowości Płaczków gmina Bliżyn” – odmowa wydania decyzji.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C545B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 xml:space="preserve">Ekologiczna Energia Sp. z o. o. ul. </w:t>
            </w:r>
            <w:proofErr w:type="spellStart"/>
            <w:r>
              <w:rPr>
                <w:rFonts w:cs="Tahoma"/>
                <w:sz w:val="20"/>
                <w:szCs w:val="20"/>
                <w:lang w:eastAsia="en-US"/>
              </w:rPr>
              <w:t>Puscha</w:t>
            </w:r>
            <w:proofErr w:type="spellEnd"/>
            <w:r>
              <w:rPr>
                <w:rFonts w:cs="Tahoma"/>
                <w:sz w:val="20"/>
                <w:szCs w:val="20"/>
                <w:lang w:eastAsia="en-US"/>
              </w:rPr>
              <w:t xml:space="preserve"> 36/4 25-635 Kielce</w:t>
            </w:r>
          </w:p>
        </w:tc>
      </w:tr>
      <w:tr w:rsidR="005F2A7D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3/2019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Pr="005F2A7D" w:rsidRDefault="005F2A7D" w:rsidP="005F2A7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F2A7D">
              <w:rPr>
                <w:sz w:val="20"/>
                <w:szCs w:val="20"/>
                <w:lang w:eastAsia="en-US"/>
              </w:rPr>
              <w:t>Wniosek o wydanie opinii co do obowiązku przeprowadzenia oceny oddziaływania na środowisko dla przedsięwzięcia określonego we wniosku w sprawie zmiany decyzji o środowiskowych uwarunkowaniach pod nazwą:</w:t>
            </w:r>
          </w:p>
          <w:p w:rsidR="005F2A7D" w:rsidRDefault="005F2A7D" w:rsidP="005F2A7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F2A7D">
              <w:rPr>
                <w:sz w:val="20"/>
                <w:szCs w:val="20"/>
                <w:lang w:eastAsia="en-US"/>
              </w:rPr>
              <w:t>„Wydobycie piasków czwartorzędowych ze złoża „Wołów””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 w:rsidP="005F2A7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Państwowy Powiatowy Inspektor Sanitarny</w:t>
            </w:r>
          </w:p>
          <w:p w:rsidR="005F2A7D" w:rsidRDefault="005F2A7D" w:rsidP="005F2A7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ul. Czerwonego Krzyża</w:t>
            </w:r>
          </w:p>
          <w:p w:rsidR="005F2A7D" w:rsidRDefault="005F2A7D" w:rsidP="005F2A7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10 26-110 Skarzysko-Kamienna</w:t>
            </w:r>
          </w:p>
        </w:tc>
      </w:tr>
      <w:tr w:rsidR="005F2A7D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4/2019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Pr="005F2A7D" w:rsidRDefault="005F2A7D" w:rsidP="005F2A7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F2A7D">
              <w:rPr>
                <w:sz w:val="20"/>
                <w:szCs w:val="20"/>
                <w:lang w:eastAsia="en-US"/>
              </w:rPr>
              <w:t>Wniosek o wydanie opinii co do obowiązku przeprowadzenia oceny oddziaływania na środowisko dla przedsięwzięcia określonego we wniosku w sprawie zmiany decyzji o środowiskowych uwarunkowaniach pod nazwą:</w:t>
            </w:r>
          </w:p>
          <w:p w:rsidR="005F2A7D" w:rsidRDefault="005F2A7D" w:rsidP="005F2A7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F2A7D">
              <w:rPr>
                <w:sz w:val="20"/>
                <w:szCs w:val="20"/>
                <w:lang w:eastAsia="en-US"/>
              </w:rPr>
              <w:t>„Wydobycie piasków czwartorzędowych ze złoża „Wołów””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Państwowe Gospodarstwo Wodne Wody Polskie Zarząd Zlewni w Radomiu</w:t>
            </w:r>
          </w:p>
          <w:p w:rsidR="005F2A7D" w:rsidRDefault="005F2A7D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ul. Wernera 4A</w:t>
            </w:r>
          </w:p>
          <w:p w:rsidR="005F2A7D" w:rsidRDefault="005F2A7D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26-600 Radom</w:t>
            </w:r>
          </w:p>
        </w:tc>
      </w:tr>
      <w:tr w:rsidR="005F2A7D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5/2019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Pr="005F2A7D" w:rsidRDefault="005F2A7D" w:rsidP="005F2A7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F2A7D">
              <w:rPr>
                <w:sz w:val="20"/>
                <w:szCs w:val="20"/>
                <w:lang w:eastAsia="en-US"/>
              </w:rPr>
              <w:t>Wniosek o wydanie opinii co do obowiązku przeprowadzenia oceny oddziaływania na środowisko dla przedsięwzięcia określonego we wniosku w sprawie zmiany decyzji o środowiskowych uwarunkowaniach pod nazwą:</w:t>
            </w:r>
          </w:p>
          <w:p w:rsidR="005F2A7D" w:rsidRDefault="005F2A7D" w:rsidP="005F2A7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F2A7D">
              <w:rPr>
                <w:sz w:val="20"/>
                <w:szCs w:val="20"/>
                <w:lang w:eastAsia="en-US"/>
              </w:rPr>
              <w:t>„Wydobycie piasków czwartorzędowych ze złoża „Wołów””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Regionalna Dyrekcja Ochrony Środowiska</w:t>
            </w:r>
          </w:p>
          <w:p w:rsidR="005F2A7D" w:rsidRDefault="005F2A7D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ul. Szymanowskiego 6</w:t>
            </w:r>
          </w:p>
          <w:p w:rsidR="005F2A7D" w:rsidRDefault="005F2A7D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25-361 Kielce</w:t>
            </w:r>
          </w:p>
        </w:tc>
      </w:tr>
      <w:tr w:rsidR="005F2A7D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6E2ACF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6/2019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8" w:rsidRPr="005F2A7D" w:rsidRDefault="00E74F48" w:rsidP="00E74F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Opinia sanitarna </w:t>
            </w:r>
            <w:r w:rsidRPr="005F2A7D">
              <w:rPr>
                <w:sz w:val="20"/>
                <w:szCs w:val="20"/>
                <w:lang w:eastAsia="en-US"/>
              </w:rPr>
              <w:t>co do obowiązku przeprowadzenia oceny oddziaływania na środowisko dla przedsięwzięcia określonego we wniosku w sprawie zmiany decyzji o środowiskowych uwarunkowaniach pod nazwą:</w:t>
            </w:r>
          </w:p>
          <w:p w:rsidR="005F2A7D" w:rsidRDefault="00E74F48" w:rsidP="00E74F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F2A7D">
              <w:rPr>
                <w:sz w:val="20"/>
                <w:szCs w:val="20"/>
                <w:lang w:eastAsia="en-US"/>
              </w:rPr>
              <w:t>„Wydobycie piasków czwartorzędowych ze złoża „Wołów””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E74F48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Stanisław Ziółkowski</w:t>
            </w:r>
          </w:p>
          <w:p w:rsidR="00E74F48" w:rsidRDefault="00E74F48" w:rsidP="00E74F4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Halina Ziółkowska</w:t>
            </w:r>
          </w:p>
        </w:tc>
      </w:tr>
      <w:tr w:rsidR="005D7C2D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D" w:rsidRDefault="005D7C2D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7/2019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D" w:rsidRPr="005F2A7D" w:rsidRDefault="005D7C2D" w:rsidP="005D7C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Opinia Państwowego Gospodarstwa Wodnego wody Polskie </w:t>
            </w:r>
            <w:r w:rsidRPr="005F2A7D">
              <w:rPr>
                <w:sz w:val="20"/>
                <w:szCs w:val="20"/>
                <w:lang w:eastAsia="en-US"/>
              </w:rPr>
              <w:t>co do obowiązku przeprowadzenia oceny oddziaływania na środowisko dla przedsięwzięcia określonego we wniosku w sprawie zmiany decyzji o środowiskowych uwarunkowaniach pod nazwą:</w:t>
            </w:r>
          </w:p>
          <w:p w:rsidR="005D7C2D" w:rsidRDefault="005D7C2D" w:rsidP="005D7C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F2A7D">
              <w:rPr>
                <w:sz w:val="20"/>
                <w:szCs w:val="20"/>
                <w:lang w:eastAsia="en-US"/>
              </w:rPr>
              <w:lastRenderedPageBreak/>
              <w:t>„Wydobycie piasków czwartorzędowych ze złoża „Wołów””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D" w:rsidRDefault="005D7C2D" w:rsidP="005D7C2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lastRenderedPageBreak/>
              <w:t>Stanisław Ziółkowski</w:t>
            </w:r>
          </w:p>
          <w:p w:rsidR="005D7C2D" w:rsidRDefault="005D7C2D" w:rsidP="005D7C2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Halina Ziółkowska</w:t>
            </w:r>
          </w:p>
        </w:tc>
      </w:tr>
      <w:tr w:rsidR="005D7C2D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D" w:rsidRDefault="005D7C2D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8/2019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D" w:rsidRPr="005F2A7D" w:rsidRDefault="005D7C2D" w:rsidP="005D7C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Wezwanie inwestora do uzupełnienia Karty Informacyjnej Przedsięwzięcia </w:t>
            </w:r>
            <w:r w:rsidRPr="005F2A7D">
              <w:rPr>
                <w:sz w:val="20"/>
                <w:szCs w:val="20"/>
                <w:lang w:eastAsia="en-US"/>
              </w:rPr>
              <w:t>we wniosku w sprawie zmiany decyzji o środowiskowych uwarunkowaniach pod nazwą:</w:t>
            </w:r>
          </w:p>
          <w:p w:rsidR="005D7C2D" w:rsidRDefault="005D7C2D" w:rsidP="005D7C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F2A7D">
              <w:rPr>
                <w:sz w:val="20"/>
                <w:szCs w:val="20"/>
                <w:lang w:eastAsia="en-US"/>
              </w:rPr>
              <w:t>„Wydobycie piasków czwartorzędowych ze złoża „Wołów””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D" w:rsidRDefault="005D7C2D" w:rsidP="005D7C2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Stanisław Ziółkowski</w:t>
            </w:r>
          </w:p>
          <w:p w:rsidR="005D7C2D" w:rsidRDefault="005D7C2D" w:rsidP="005D7C2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Halina Ziółkowska</w:t>
            </w:r>
          </w:p>
        </w:tc>
      </w:tr>
      <w:tr w:rsidR="005D7C2D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D" w:rsidRDefault="005D7C2D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9/2019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D" w:rsidRPr="005F2A7D" w:rsidRDefault="005D7C2D" w:rsidP="005D7C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Uzupełnienie Karty Informacyjnej Przedsięwzięcia </w:t>
            </w:r>
            <w:r w:rsidRPr="005F2A7D">
              <w:rPr>
                <w:sz w:val="20"/>
                <w:szCs w:val="20"/>
                <w:lang w:eastAsia="en-US"/>
              </w:rPr>
              <w:t>we wniosku w sprawie zmiany decyzji o środowiskowych uwarunkowaniach pod nazwą:</w:t>
            </w:r>
          </w:p>
          <w:p w:rsidR="005D7C2D" w:rsidRDefault="005D7C2D" w:rsidP="005D7C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F2A7D">
              <w:rPr>
                <w:sz w:val="20"/>
                <w:szCs w:val="20"/>
                <w:lang w:eastAsia="en-US"/>
              </w:rPr>
              <w:t>„Wydobycie piasków czwartorzędowych ze złoża „Wołów””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D" w:rsidRDefault="005D7C2D" w:rsidP="005D7C2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Regionalna Dyrekcja Ochrony Środowiska</w:t>
            </w:r>
          </w:p>
          <w:p w:rsidR="005D7C2D" w:rsidRDefault="005D7C2D" w:rsidP="005D7C2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ul. Szymanowskiego 6</w:t>
            </w:r>
          </w:p>
          <w:p w:rsidR="005D7C2D" w:rsidRDefault="005D7C2D" w:rsidP="005D7C2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25-361 Kielce</w:t>
            </w:r>
          </w:p>
        </w:tc>
      </w:tr>
      <w:tr w:rsidR="005D7C2D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D" w:rsidRDefault="005D7C2D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10/2019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D" w:rsidRPr="005F2A7D" w:rsidRDefault="005D7C2D" w:rsidP="005D7C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Opinia Regionalnego Dyrektora Ochrony Środowiska </w:t>
            </w:r>
            <w:r w:rsidRPr="005F2A7D">
              <w:rPr>
                <w:sz w:val="20"/>
                <w:szCs w:val="20"/>
                <w:lang w:eastAsia="en-US"/>
              </w:rPr>
              <w:t>co do obowiązku przeprowadzenia oceny oddziaływania na środowisko dla przedsięwzięcia określonego we wniosku w sprawie zmiany decyzji o środowiskowych uwarunkowaniach pod nazwą:</w:t>
            </w:r>
          </w:p>
          <w:p w:rsidR="005D7C2D" w:rsidRDefault="005D7C2D" w:rsidP="005D7C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F2A7D">
              <w:rPr>
                <w:sz w:val="20"/>
                <w:szCs w:val="20"/>
                <w:lang w:eastAsia="en-US"/>
              </w:rPr>
              <w:t>„Wydobycie piasków czwartorzędowych ze złoża „Wołów””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D" w:rsidRDefault="005D7C2D" w:rsidP="005D7C2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Stanisław Ziółkowski</w:t>
            </w:r>
          </w:p>
          <w:p w:rsidR="005D7C2D" w:rsidRDefault="005D7C2D" w:rsidP="005D7C2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Halina Ziółkowska</w:t>
            </w:r>
          </w:p>
        </w:tc>
      </w:tr>
      <w:tr w:rsidR="006735EE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EE" w:rsidRDefault="006735EE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11/2019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EE" w:rsidRPr="005F2A7D" w:rsidRDefault="006735EE" w:rsidP="006735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Postanowienie o konieczności</w:t>
            </w:r>
            <w:r w:rsidRPr="005F2A7D">
              <w:rPr>
                <w:sz w:val="20"/>
                <w:szCs w:val="20"/>
                <w:lang w:eastAsia="en-US"/>
              </w:rPr>
              <w:t xml:space="preserve"> przeprowadzenia oceny oddziaływania na środowisko dla przedsięwzięcia określonego we wniosku w sprawie zmiany decyzji o środowiskowych uwarunkowaniach pod nazwą:</w:t>
            </w:r>
          </w:p>
          <w:p w:rsidR="006735EE" w:rsidRDefault="006735EE" w:rsidP="006735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F2A7D">
              <w:rPr>
                <w:sz w:val="20"/>
                <w:szCs w:val="20"/>
                <w:lang w:eastAsia="en-US"/>
              </w:rPr>
              <w:t>„Wydobycie piasków czwartorzędowych ze złoża „Wołów””</w:t>
            </w:r>
            <w:r>
              <w:rPr>
                <w:sz w:val="20"/>
                <w:szCs w:val="20"/>
                <w:lang w:eastAsia="en-US"/>
              </w:rPr>
              <w:t xml:space="preserve"> wraz z określeniem zakresu raportu.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EE" w:rsidRDefault="006735EE" w:rsidP="006735EE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Stanisław Ziółkowski</w:t>
            </w:r>
          </w:p>
          <w:p w:rsidR="006735EE" w:rsidRDefault="006735EE" w:rsidP="006735EE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Halina Ziółkowska</w:t>
            </w:r>
          </w:p>
        </w:tc>
      </w:tr>
      <w:tr w:rsidR="00EB4751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51" w:rsidRDefault="00EB4751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12/2019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51" w:rsidRPr="005F2A7D" w:rsidRDefault="00EB4751" w:rsidP="00EB47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Postanowienie o zawieszeniu postępowania w</w:t>
            </w:r>
            <w:r w:rsidRPr="005F2A7D">
              <w:rPr>
                <w:sz w:val="20"/>
                <w:szCs w:val="20"/>
                <w:lang w:eastAsia="en-US"/>
              </w:rPr>
              <w:t xml:space="preserve"> sprawie zmiany decyzji o środowiskowych uwarunkowaniach pod nazwą:</w:t>
            </w:r>
          </w:p>
          <w:p w:rsidR="00EB4751" w:rsidRDefault="00EB4751" w:rsidP="00EB47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F2A7D">
              <w:rPr>
                <w:sz w:val="20"/>
                <w:szCs w:val="20"/>
                <w:lang w:eastAsia="en-US"/>
              </w:rPr>
              <w:t>„Wydobycie piasków czwartorzędowych ze złoża „Wołów””</w:t>
            </w:r>
            <w:r>
              <w:rPr>
                <w:sz w:val="20"/>
                <w:szCs w:val="20"/>
                <w:lang w:eastAsia="en-US"/>
              </w:rPr>
              <w:t xml:space="preserve"> do czasu przedłożenia raportu.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51" w:rsidRDefault="00EB4751" w:rsidP="00EB4751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Stanisław Ziółkowski</w:t>
            </w:r>
          </w:p>
          <w:p w:rsidR="00EB4751" w:rsidRDefault="00EB4751" w:rsidP="00EB4751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Halina Ziółkowska</w:t>
            </w:r>
          </w:p>
        </w:tc>
      </w:tr>
      <w:tr w:rsidR="006133F4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F4" w:rsidRDefault="006133F4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13/2019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F4" w:rsidRDefault="002F7290" w:rsidP="00E923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Wystąpienie </w:t>
            </w:r>
            <w:r w:rsidR="00E92355">
              <w:rPr>
                <w:sz w:val="20"/>
                <w:szCs w:val="20"/>
                <w:lang w:eastAsia="en-US"/>
              </w:rPr>
              <w:t>do RDOŚ w Kielcach oraz PPIS w Skarżysku-Kam.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E92355">
              <w:rPr>
                <w:sz w:val="20"/>
                <w:szCs w:val="20"/>
                <w:lang w:eastAsia="en-US"/>
              </w:rPr>
              <w:t>o zakres  i stopnień szczegółowości prognozy oddziaływania na środowisko do Zmiany Miejscowego planu zagospodarowania przestrzennego terenu sołectwa Brzeście, gm. Bliżyn.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F4" w:rsidRDefault="006133F4" w:rsidP="00EB4751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6133F4" w:rsidRDefault="006133F4" w:rsidP="00EB4751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6133F4" w:rsidRDefault="006133F4" w:rsidP="00EB4751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470FAA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AA" w:rsidRDefault="00470FAA" w:rsidP="00470F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14/2019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AA" w:rsidRDefault="00470FAA" w:rsidP="00470F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Uzgodnienie przez RDOŚ w Kielcach oraz PPIS w Skarżysku-Kam. zakresu  i stopnia szczegółowości prognozy oddziaływania na środowisko do Zmiany Miejscowego planu zagospodarowania przestrzennego terenu sołectwa Brzeście, gm. Bliżyn.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AA" w:rsidRDefault="00470FAA" w:rsidP="00470FAA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470FAA" w:rsidRDefault="00470FAA" w:rsidP="00470FAA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470FAA" w:rsidRDefault="00470FAA" w:rsidP="00470FAA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 xml:space="preserve">26-120 </w:t>
            </w:r>
            <w:bookmarkStart w:id="0" w:name="_GoBack"/>
            <w:r>
              <w:rPr>
                <w:rFonts w:cs="Tahoma"/>
                <w:sz w:val="20"/>
                <w:szCs w:val="20"/>
                <w:lang w:eastAsia="en-US"/>
              </w:rPr>
              <w:t>B</w:t>
            </w:r>
            <w:bookmarkEnd w:id="0"/>
            <w:r>
              <w:rPr>
                <w:rFonts w:cs="Tahoma"/>
                <w:sz w:val="20"/>
                <w:szCs w:val="20"/>
                <w:lang w:eastAsia="en-US"/>
              </w:rPr>
              <w:t>liżyn</w:t>
            </w:r>
          </w:p>
        </w:tc>
      </w:tr>
    </w:tbl>
    <w:p w:rsidR="002455EF" w:rsidRDefault="002455EF" w:rsidP="002455EF"/>
    <w:p w:rsidR="002455EF" w:rsidRDefault="002455EF" w:rsidP="002455EF"/>
    <w:p w:rsidR="002455EF" w:rsidRPr="00692FA6" w:rsidRDefault="002455EF" w:rsidP="002455EF"/>
    <w:p w:rsidR="00947A89" w:rsidRPr="002455EF" w:rsidRDefault="00947A89" w:rsidP="002455EF"/>
    <w:sectPr w:rsidR="00947A89" w:rsidRPr="002455EF" w:rsidSect="00692FA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6B"/>
    <w:rsid w:val="000660E0"/>
    <w:rsid w:val="001E07DB"/>
    <w:rsid w:val="002241B9"/>
    <w:rsid w:val="002455EF"/>
    <w:rsid w:val="00280341"/>
    <w:rsid w:val="002F7290"/>
    <w:rsid w:val="003850BE"/>
    <w:rsid w:val="00470FAA"/>
    <w:rsid w:val="004D764B"/>
    <w:rsid w:val="004F32AE"/>
    <w:rsid w:val="005D7C2D"/>
    <w:rsid w:val="005F2A7D"/>
    <w:rsid w:val="006133F4"/>
    <w:rsid w:val="006735EE"/>
    <w:rsid w:val="00692FA6"/>
    <w:rsid w:val="006E2ACF"/>
    <w:rsid w:val="0072071E"/>
    <w:rsid w:val="0089256F"/>
    <w:rsid w:val="00947A89"/>
    <w:rsid w:val="009D73F7"/>
    <w:rsid w:val="00A17C03"/>
    <w:rsid w:val="00B04269"/>
    <w:rsid w:val="00B35245"/>
    <w:rsid w:val="00C0186B"/>
    <w:rsid w:val="00C545BF"/>
    <w:rsid w:val="00E74F48"/>
    <w:rsid w:val="00E92355"/>
    <w:rsid w:val="00EA0049"/>
    <w:rsid w:val="00EB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0B8BB-B1C4-4C15-B607-507C030E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C03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41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1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Mpogodziński</dc:creator>
  <cp:lastModifiedBy>SIP</cp:lastModifiedBy>
  <cp:revision>6</cp:revision>
  <cp:lastPrinted>2018-05-24T08:25:00Z</cp:lastPrinted>
  <dcterms:created xsi:type="dcterms:W3CDTF">2019-09-09T07:44:00Z</dcterms:created>
  <dcterms:modified xsi:type="dcterms:W3CDTF">2019-09-20T07:29:00Z</dcterms:modified>
</cp:coreProperties>
</file>