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14:paraId="11376FB3" w14:textId="77777777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7FD999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B8843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14:paraId="23FB175C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4D529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32430A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B429280" w14:textId="6302A742" w:rsidR="0056652F" w:rsidRDefault="00386D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C9689A">
              <w:rPr>
                <w:rFonts w:ascii="Arial" w:hAnsi="Arial" w:cs="Arial"/>
                <w:sz w:val="22"/>
                <w:szCs w:val="22"/>
                <w:lang w:eastAsia="en-US"/>
              </w:rPr>
              <w:t>/20</w:t>
            </w:r>
            <w:r w:rsidR="002D7DBA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</w:tr>
      <w:tr w:rsidR="0056652F" w14:paraId="5F27A672" w14:textId="77777777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BFC9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D6E4D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F168CE3" w14:textId="77777777" w:rsidR="0056652F" w:rsidRDefault="00030543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</w:t>
            </w:r>
          </w:p>
        </w:tc>
      </w:tr>
      <w:tr w:rsidR="0056652F" w14:paraId="2FF9D998" w14:textId="77777777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95648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DFCD17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7CBC965" w14:textId="77777777"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14:paraId="4A2CDF0E" w14:textId="77777777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1D7503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1EB0EE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C76872E" w14:textId="10F1B188" w:rsidR="0056652F" w:rsidRDefault="00030543" w:rsidP="00030543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</w:t>
            </w:r>
            <w:r w:rsidR="00EB14D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</w:t>
            </w:r>
            <w:r w:rsidR="00002F79">
              <w:rPr>
                <w:rFonts w:ascii="Arial" w:hAnsi="Arial" w:cs="Arial"/>
                <w:sz w:val="20"/>
                <w:szCs w:val="20"/>
                <w:lang w:eastAsia="en-US"/>
              </w:rPr>
              <w:t>dokonaniu</w:t>
            </w:r>
            <w:r w:rsidR="00571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</w:t>
            </w:r>
            <w:r w:rsidR="00002F79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rej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estru działalności regulowanej 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6652F" w14:paraId="62511AB0" w14:textId="77777777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5F2C7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EF9C33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4483D8D" w14:textId="7E56CD42" w:rsidR="0056652F" w:rsidRDefault="00030543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prowadzonego przez 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Wójta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Gminy Bliżyn rejestru działalności regulowanej w zakresie odbierania odpadów komunalnych od właścicieli nieruchomości</w:t>
            </w:r>
            <w:r w:rsidR="001976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w dniu </w:t>
            </w:r>
            <w:r w:rsidR="00002F7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02F7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</w:t>
            </w:r>
            <w:r w:rsidR="001976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dokonano </w:t>
            </w:r>
            <w:r w:rsidR="00002F79">
              <w:rPr>
                <w:rFonts w:ascii="Arial" w:hAnsi="Arial" w:cs="Arial"/>
                <w:sz w:val="20"/>
                <w:szCs w:val="20"/>
                <w:lang w:eastAsia="en-US"/>
              </w:rPr>
              <w:t>wpisu PUK FART-BIS Sp. z o.o. pod nr 20</w:t>
            </w:r>
          </w:p>
          <w:p w14:paraId="526E08B6" w14:textId="77777777" w:rsidR="00AD501A" w:rsidRDefault="00AD501A" w:rsidP="00EB14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14:paraId="68E1B2F7" w14:textId="77777777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79B358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215E7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36F1E13" w14:textId="77777777"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14:paraId="5B9CE6F6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B956F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C085CA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0D94E47" w14:textId="123285AB" w:rsidR="0056652F" w:rsidRDefault="001976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</w:t>
            </w:r>
            <w:r w:rsidR="00002F7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5714BE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56652F" w14:paraId="2B28A15C" w14:textId="77777777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555E3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CE8BB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D492BF7" w14:textId="77777777"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inspektor ds. ochrony środowiska </w:t>
            </w:r>
          </w:p>
        </w:tc>
      </w:tr>
      <w:tr w:rsidR="0056652F" w14:paraId="6ED67279" w14:textId="77777777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C31F5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96FD90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38A61CC" w14:textId="76EE5806" w:rsidR="0056652F" w:rsidRDefault="00002F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07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.2022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14:paraId="76F0CEDD" w14:textId="77777777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F281F8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0E43A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AF07CCD" w14:textId="75B31354" w:rsidR="0056652F" w:rsidRDefault="002D7DBA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Gminy</w:t>
            </w:r>
          </w:p>
        </w:tc>
      </w:tr>
      <w:tr w:rsidR="0056652F" w14:paraId="352B9F37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CE102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90D2C8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7F32052" w14:textId="45B7A8DF" w:rsidR="0056652F" w:rsidRDefault="00002F79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30543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14:paraId="20D54887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87C803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10FC6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17B09334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14:paraId="6C0BEECE" w14:textId="77777777" w:rsidR="0056652F" w:rsidRDefault="008D15C3" w:rsidP="001976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</w:t>
            </w:r>
          </w:p>
        </w:tc>
      </w:tr>
      <w:tr w:rsidR="0056652F" w14:paraId="0709433E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C27E7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A39FF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D3D62F0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14:paraId="75D5C779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561E4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691C6E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8746F12" w14:textId="77777777" w:rsidR="0056652F" w:rsidRDefault="001976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56652F" w14:paraId="4149BF12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2672B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4C99F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46BC4FAF" w14:textId="03694EBA" w:rsidR="00AD501A" w:rsidRDefault="00002F79" w:rsidP="00EB1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5714BE">
              <w:rPr>
                <w:rFonts w:ascii="Arial" w:hAnsi="Arial" w:cs="Arial"/>
                <w:sz w:val="20"/>
                <w:szCs w:val="20"/>
                <w:lang w:eastAsia="en-US"/>
              </w:rPr>
              <w:t>/20</w:t>
            </w:r>
            <w:r w:rsidR="002D7DBA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56652F" w14:paraId="05117F3B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3EEDB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5F0ED0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DC837CC" w14:textId="3C0807AA" w:rsidR="0056652F" w:rsidRDefault="002D7D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56652F" w14:paraId="4AB203D7" w14:textId="77777777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4AA020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EDAD1D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11701EE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14:paraId="24F70EBF" w14:textId="77777777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4A3D07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13FAEC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E3795" w14:textId="77777777"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14:paraId="34FD7108" w14:textId="77777777" w:rsidR="00947A89" w:rsidRDefault="00947A89"/>
    <w:sectPr w:rsidR="00947A89" w:rsidSect="00C94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998"/>
    <w:rsid w:val="00002F79"/>
    <w:rsid w:val="00030543"/>
    <w:rsid w:val="000E36CA"/>
    <w:rsid w:val="0011651D"/>
    <w:rsid w:val="0018365D"/>
    <w:rsid w:val="001976DA"/>
    <w:rsid w:val="00243832"/>
    <w:rsid w:val="002B539E"/>
    <w:rsid w:val="002D7DBA"/>
    <w:rsid w:val="003716E0"/>
    <w:rsid w:val="00386D61"/>
    <w:rsid w:val="0056652F"/>
    <w:rsid w:val="005714BE"/>
    <w:rsid w:val="00602975"/>
    <w:rsid w:val="006D0DBB"/>
    <w:rsid w:val="0072071E"/>
    <w:rsid w:val="008D15C3"/>
    <w:rsid w:val="00947A89"/>
    <w:rsid w:val="009E729C"/>
    <w:rsid w:val="00AA19F2"/>
    <w:rsid w:val="00AA241B"/>
    <w:rsid w:val="00AD501A"/>
    <w:rsid w:val="00AF2948"/>
    <w:rsid w:val="00B73475"/>
    <w:rsid w:val="00C943D2"/>
    <w:rsid w:val="00C9689A"/>
    <w:rsid w:val="00CA0F11"/>
    <w:rsid w:val="00DB0998"/>
    <w:rsid w:val="00E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99C7"/>
  <w15:docId w15:val="{1974AB7E-BD1B-4445-8347-565946E1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MPogodzinski</cp:lastModifiedBy>
  <cp:revision>30</cp:revision>
  <cp:lastPrinted>2023-01-11T07:55:00Z</cp:lastPrinted>
  <dcterms:created xsi:type="dcterms:W3CDTF">2013-04-25T08:29:00Z</dcterms:created>
  <dcterms:modified xsi:type="dcterms:W3CDTF">2023-01-11T08:17:00Z</dcterms:modified>
</cp:coreProperties>
</file>