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D711" w14:textId="77777777" w:rsidR="00DB6534" w:rsidRPr="00EB6A21" w:rsidRDefault="00DB6534" w:rsidP="00DB6534">
      <w:pPr>
        <w:rPr>
          <w:rFonts w:ascii="Arial" w:hAnsi="Arial" w:cs="Arial"/>
          <w:b/>
          <w:sz w:val="18"/>
          <w:szCs w:val="18"/>
          <w:u w:val="single"/>
        </w:rPr>
      </w:pPr>
    </w:p>
    <w:p w14:paraId="1C2679E6" w14:textId="77454E19" w:rsidR="001F3A87" w:rsidRPr="00EB6A21" w:rsidRDefault="00582F97" w:rsidP="001F3A87">
      <w:pPr>
        <w:ind w:left="4956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Bliżyn</w:t>
      </w:r>
      <w:r w:rsidR="00DB6534" w:rsidRPr="00EB6A21">
        <w:rPr>
          <w:rFonts w:ascii="Arial" w:hAnsi="Arial" w:cs="Arial"/>
          <w:sz w:val="18"/>
          <w:szCs w:val="18"/>
        </w:rPr>
        <w:t>, dn.</w:t>
      </w:r>
      <w:r w:rsidR="00C916E4">
        <w:rPr>
          <w:rFonts w:ascii="Arial" w:hAnsi="Arial" w:cs="Arial"/>
          <w:sz w:val="18"/>
          <w:szCs w:val="18"/>
        </w:rPr>
        <w:t xml:space="preserve"> 23.</w:t>
      </w:r>
      <w:r w:rsidR="00634C5A">
        <w:rPr>
          <w:rFonts w:ascii="Arial" w:hAnsi="Arial" w:cs="Arial"/>
          <w:sz w:val="18"/>
          <w:szCs w:val="18"/>
        </w:rPr>
        <w:t>09</w:t>
      </w:r>
      <w:r w:rsidR="00FC1EB6" w:rsidRPr="00EB6A21">
        <w:rPr>
          <w:rFonts w:ascii="Arial" w:hAnsi="Arial" w:cs="Arial"/>
          <w:sz w:val="18"/>
          <w:szCs w:val="18"/>
        </w:rPr>
        <w:t>.20</w:t>
      </w:r>
      <w:r w:rsidR="00835B57" w:rsidRPr="00EB6A21">
        <w:rPr>
          <w:rFonts w:ascii="Arial" w:hAnsi="Arial" w:cs="Arial"/>
          <w:sz w:val="18"/>
          <w:szCs w:val="18"/>
        </w:rPr>
        <w:t>2</w:t>
      </w:r>
      <w:r w:rsidR="00634C5A">
        <w:rPr>
          <w:rFonts w:ascii="Arial" w:hAnsi="Arial" w:cs="Arial"/>
          <w:sz w:val="18"/>
          <w:szCs w:val="18"/>
        </w:rPr>
        <w:t>6</w:t>
      </w:r>
      <w:r w:rsidR="00FC1EB6" w:rsidRPr="00EB6A21">
        <w:rPr>
          <w:rFonts w:ascii="Arial" w:hAnsi="Arial" w:cs="Arial"/>
          <w:sz w:val="18"/>
          <w:szCs w:val="18"/>
        </w:rPr>
        <w:t xml:space="preserve"> r.</w:t>
      </w:r>
    </w:p>
    <w:p w14:paraId="191DD902" w14:textId="77777777" w:rsidR="00DE78A1" w:rsidRPr="00EB6A21" w:rsidRDefault="00DE78A1" w:rsidP="00DB6534">
      <w:pPr>
        <w:jc w:val="center"/>
        <w:rPr>
          <w:rFonts w:ascii="Arial" w:hAnsi="Arial" w:cs="Arial"/>
          <w:b/>
          <w:sz w:val="18"/>
          <w:szCs w:val="18"/>
        </w:rPr>
      </w:pPr>
    </w:p>
    <w:p w14:paraId="44B31D6A" w14:textId="2A055B74" w:rsidR="00DB6534" w:rsidRPr="00EB6A21" w:rsidRDefault="001B62D9" w:rsidP="00DB6534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ZAPYTANIE OFERTOWE NR </w:t>
      </w:r>
      <w:r w:rsidR="00A9300C">
        <w:rPr>
          <w:rFonts w:ascii="Arial" w:hAnsi="Arial" w:cs="Arial"/>
          <w:b/>
          <w:sz w:val="18"/>
          <w:szCs w:val="18"/>
        </w:rPr>
        <w:t>ORS</w:t>
      </w:r>
      <w:r w:rsidR="00BB7503">
        <w:rPr>
          <w:rFonts w:ascii="Arial" w:hAnsi="Arial" w:cs="Arial"/>
          <w:b/>
          <w:sz w:val="18"/>
          <w:szCs w:val="18"/>
        </w:rPr>
        <w:t>.</w:t>
      </w:r>
      <w:r w:rsidR="00A9300C">
        <w:rPr>
          <w:rFonts w:ascii="Arial" w:hAnsi="Arial" w:cs="Arial"/>
          <w:b/>
          <w:sz w:val="18"/>
          <w:szCs w:val="18"/>
        </w:rPr>
        <w:t>042.2</w:t>
      </w:r>
      <w:r w:rsidR="009636B5">
        <w:rPr>
          <w:rFonts w:ascii="Arial" w:hAnsi="Arial" w:cs="Arial"/>
          <w:b/>
          <w:sz w:val="18"/>
          <w:szCs w:val="18"/>
        </w:rPr>
        <w:t>.</w:t>
      </w:r>
      <w:r w:rsidR="00BB7503">
        <w:rPr>
          <w:rFonts w:ascii="Arial" w:hAnsi="Arial" w:cs="Arial"/>
          <w:b/>
          <w:sz w:val="18"/>
          <w:szCs w:val="18"/>
        </w:rPr>
        <w:t>202</w:t>
      </w:r>
      <w:r w:rsidR="00A9300C">
        <w:rPr>
          <w:rFonts w:ascii="Arial" w:hAnsi="Arial" w:cs="Arial"/>
          <w:b/>
          <w:sz w:val="18"/>
          <w:szCs w:val="18"/>
        </w:rPr>
        <w:t>6</w:t>
      </w:r>
    </w:p>
    <w:p w14:paraId="0A858199" w14:textId="77777777" w:rsidR="00DB6534" w:rsidRPr="00EB6A21" w:rsidRDefault="00DB6534" w:rsidP="00DB6534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>Zamawiający:</w:t>
      </w:r>
    </w:p>
    <w:p w14:paraId="3EC992F7" w14:textId="54CC177E" w:rsidR="00DB6534" w:rsidRPr="00EB6A21" w:rsidRDefault="00DB6534" w:rsidP="00DB6534">
      <w:pPr>
        <w:spacing w:after="0"/>
        <w:ind w:left="357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 xml:space="preserve">Gmina </w:t>
      </w:r>
      <w:r w:rsidR="00582F97">
        <w:rPr>
          <w:rFonts w:ascii="Arial" w:hAnsi="Arial" w:cs="Arial"/>
          <w:b/>
          <w:sz w:val="18"/>
          <w:szCs w:val="18"/>
        </w:rPr>
        <w:t>Bliżyn</w:t>
      </w:r>
    </w:p>
    <w:p w14:paraId="5617D30A" w14:textId="64976C4E" w:rsidR="00DB6534" w:rsidRPr="00EB6A21" w:rsidRDefault="00582F97" w:rsidP="00DB6534">
      <w:pPr>
        <w:spacing w:after="0"/>
        <w:ind w:left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26-120 Bliżyn, ul. Kościuszki 79A</w:t>
      </w:r>
    </w:p>
    <w:p w14:paraId="6B080125" w14:textId="77777777" w:rsidR="00DB6534" w:rsidRPr="00EB6A21" w:rsidRDefault="00DB6534" w:rsidP="00DB6534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>Przedmiot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B6534" w:rsidRPr="00EB6A21" w14:paraId="5C1452A3" w14:textId="77777777" w:rsidTr="001D6FD6">
        <w:trPr>
          <w:trHeight w:val="983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9273" w14:textId="77777777" w:rsidR="00EB6A21" w:rsidRDefault="00EB6A21" w:rsidP="00C916E4">
            <w:pPr>
              <w:spacing w:after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377876E" w14:textId="7149D5C3" w:rsidR="007C6959" w:rsidRPr="007C6959" w:rsidRDefault="007C6959" w:rsidP="007C6959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„</w:t>
            </w:r>
            <w:r w:rsidRPr="007C6959">
              <w:rPr>
                <w:rFonts w:ascii="Arial" w:hAnsi="Arial" w:cs="Arial"/>
                <w:b/>
                <w:sz w:val="18"/>
                <w:szCs w:val="18"/>
              </w:rPr>
              <w:t>Poprawa warunków pracy</w:t>
            </w:r>
            <w:r>
              <w:rPr>
                <w:rFonts w:ascii="Arial" w:hAnsi="Arial" w:cs="Arial"/>
                <w:b/>
                <w:sz w:val="18"/>
                <w:szCs w:val="18"/>
              </w:rPr>
              <w:t>”</w:t>
            </w:r>
            <w:r w:rsidR="006E59A2">
              <w:rPr>
                <w:rFonts w:ascii="Arial" w:hAnsi="Arial" w:cs="Arial"/>
                <w:b/>
                <w:sz w:val="18"/>
                <w:szCs w:val="18"/>
              </w:rPr>
              <w:t xml:space="preserve"> – Dostawa krzeseł, biurek, monitorów i defibrylatorów AED</w:t>
            </w:r>
          </w:p>
          <w:p w14:paraId="6A87C711" w14:textId="7F87D337" w:rsidR="007C6959" w:rsidRPr="007C6959" w:rsidRDefault="009F6C82" w:rsidP="00062B1F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6959">
              <w:rPr>
                <w:rFonts w:ascii="Arial" w:hAnsi="Arial" w:cs="Arial"/>
                <w:sz w:val="18"/>
                <w:szCs w:val="18"/>
              </w:rPr>
              <w:t>Opis przedmiotu zamówienia: Gmin</w:t>
            </w:r>
            <w:r w:rsidR="00CD3345">
              <w:rPr>
                <w:rFonts w:ascii="Arial" w:hAnsi="Arial" w:cs="Arial"/>
                <w:sz w:val="18"/>
                <w:szCs w:val="18"/>
              </w:rPr>
              <w:t>a</w:t>
            </w:r>
            <w:r w:rsidRPr="007C69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82F97" w:rsidRPr="007C6959">
              <w:rPr>
                <w:rFonts w:ascii="Arial" w:hAnsi="Arial" w:cs="Arial"/>
                <w:sz w:val="18"/>
                <w:szCs w:val="18"/>
              </w:rPr>
              <w:t>Bliżyn</w:t>
            </w:r>
            <w:r w:rsidR="00CD3345">
              <w:rPr>
                <w:rFonts w:ascii="Arial" w:hAnsi="Arial" w:cs="Arial"/>
                <w:sz w:val="18"/>
                <w:szCs w:val="18"/>
              </w:rPr>
              <w:t>,</w:t>
            </w:r>
            <w:r w:rsidRPr="007C69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52109" w:rsidRPr="007C6959">
              <w:rPr>
                <w:rFonts w:ascii="Arial" w:hAnsi="Arial" w:cs="Arial"/>
                <w:sz w:val="18"/>
                <w:szCs w:val="18"/>
              </w:rPr>
              <w:t>w ramach projektu: „Wsparcie zdrowotne pracowników zatrudnionych na terenie Gminy Bliżyn”</w:t>
            </w:r>
            <w:r w:rsidR="0085210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, który jest współfinansowany przez Unię Europejską w ramach Programu Fundusze Europejskie dla Świętokrzyskiego 2021-2027, Priorytet FESW. 07 Zdrowi i aktywni zawodowo, Działanie FESW.07.01 Wsparcie zdrowotne świętokrzyskich pracowników</w:t>
            </w:r>
            <w:r w:rsidR="00CD3345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zamawia dostawę następujących przedmiotów: </w:t>
            </w:r>
          </w:p>
          <w:p w14:paraId="16A87D19" w14:textId="6F84C125" w:rsidR="007C6959" w:rsidRPr="007C6959" w:rsidRDefault="00743B66" w:rsidP="00743B66">
            <w:pPr>
              <w:pStyle w:val="Akapitzlist"/>
              <w:numPr>
                <w:ilvl w:val="1"/>
                <w:numId w:val="3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3B66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Część I -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ergonomiczne krzesło biurowe z ruchomym zagłówkiem -</w:t>
            </w:r>
            <w:r w:rsidR="00CD3345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84</w:t>
            </w:r>
            <w:r w:rsidR="00CD3345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szt.,</w:t>
            </w:r>
          </w:p>
          <w:p w14:paraId="55B42AED" w14:textId="1FE76DE2" w:rsidR="007C6959" w:rsidRPr="007C6959" w:rsidRDefault="00743B66" w:rsidP="00743B66">
            <w:pPr>
              <w:pStyle w:val="Akapitzlist"/>
              <w:numPr>
                <w:ilvl w:val="1"/>
                <w:numId w:val="3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3B66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Część II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-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biurko ergonomiczne ze stelażem elektrycznie regulowanym </w:t>
            </w:r>
            <w:r w:rsidR="00CD3345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–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</w:t>
            </w:r>
            <w:r w:rsidR="00CD3345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szt.,</w:t>
            </w:r>
          </w:p>
          <w:p w14:paraId="4EFBB55B" w14:textId="0C6F3419" w:rsidR="007C6959" w:rsidRPr="007C6959" w:rsidRDefault="00743B66" w:rsidP="00743B66">
            <w:pPr>
              <w:pStyle w:val="Akapitzlist"/>
              <w:numPr>
                <w:ilvl w:val="1"/>
                <w:numId w:val="3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3B66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Część III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-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zakup monitora 27"- 29</w:t>
            </w:r>
            <w:r w:rsidR="00CD3345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szt.</w:t>
            </w:r>
          </w:p>
          <w:p w14:paraId="632591B0" w14:textId="212E5104" w:rsidR="00F93CD9" w:rsidRPr="007C6959" w:rsidRDefault="00743B66" w:rsidP="00743B66">
            <w:pPr>
              <w:pStyle w:val="Akapitzlist"/>
              <w:numPr>
                <w:ilvl w:val="1"/>
                <w:numId w:val="3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3B66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Część IV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-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defibrylator AED -5</w:t>
            </w:r>
            <w:r w:rsidR="00CD3345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7C6959" w:rsidRPr="007C6959">
              <w:rPr>
                <w:rFonts w:ascii="Arial" w:eastAsia="Calibri" w:hAnsi="Arial" w:cs="Arial"/>
                <w:sz w:val="18"/>
                <w:szCs w:val="18"/>
                <w:lang w:eastAsia="en-US"/>
              </w:rPr>
              <w:t>szt.</w:t>
            </w:r>
          </w:p>
          <w:p w14:paraId="778BD467" w14:textId="77777777" w:rsidR="00C916E4" w:rsidRDefault="00C916E4" w:rsidP="00C916E4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FBA7D6" w14:textId="470DCD5A" w:rsidR="00A9300C" w:rsidRDefault="00A9300C" w:rsidP="00A9300C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Zamówienie zostało podzielone na 4 części – każdą z nich można składać osobno i nie ma zobowiązania do złożenia oferty na dostawę dla wszystkich części.</w:t>
            </w:r>
          </w:p>
          <w:p w14:paraId="2976D584" w14:textId="77777777" w:rsidR="00A9300C" w:rsidRDefault="00A9300C" w:rsidP="00A9300C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10AAB65" w14:textId="3C5946BD" w:rsidR="009F6C82" w:rsidRPr="00A9300C" w:rsidRDefault="009F6C82" w:rsidP="00A9300C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9300C">
              <w:rPr>
                <w:rFonts w:ascii="Arial" w:hAnsi="Arial" w:cs="Arial"/>
                <w:sz w:val="18"/>
                <w:szCs w:val="18"/>
              </w:rPr>
              <w:t xml:space="preserve">Przekazanie zamawiającemu </w:t>
            </w:r>
            <w:r w:rsidR="007C6959" w:rsidRPr="00A9300C">
              <w:rPr>
                <w:rFonts w:ascii="Arial" w:hAnsi="Arial" w:cs="Arial"/>
                <w:sz w:val="18"/>
                <w:szCs w:val="18"/>
              </w:rPr>
              <w:t>wyżej wymienionych przedmiotów w odpowiedniej ilości do odpowiednich miejsc będzie potwierdzone protokołem odbioru ilościowo – jakościowego.</w:t>
            </w:r>
            <w:r w:rsidRPr="00A9300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F1B8A14" w14:textId="77777777" w:rsidR="00F93CD9" w:rsidRDefault="00F93CD9" w:rsidP="00F93CD9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CD6890" w14:textId="4FE0B39E" w:rsidR="009F6C82" w:rsidRDefault="007C6959" w:rsidP="009F6C82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Dostarczenie przedmiotów zamówienia będzie do 5 jednostek:</w:t>
            </w:r>
          </w:p>
          <w:p w14:paraId="0E09740A" w14:textId="3F8F86A2" w:rsidR="007C6959" w:rsidRDefault="007C6959" w:rsidP="00743B66">
            <w:pPr>
              <w:pStyle w:val="Akapitzlist"/>
              <w:numPr>
                <w:ilvl w:val="0"/>
                <w:numId w:val="3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Gminy Bliżyn, ul. Kościuszki 79A, 26 – 120 Bliżyn</w:t>
            </w:r>
          </w:p>
          <w:p w14:paraId="51A3523D" w14:textId="22EECAFB" w:rsidR="007C6959" w:rsidRDefault="007C6959" w:rsidP="00743B66">
            <w:pPr>
              <w:pStyle w:val="Akapitzlist"/>
              <w:numPr>
                <w:ilvl w:val="0"/>
                <w:numId w:val="3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Szkoła Podstawowa im. Generała Stanisława Maczka, ul. Piaskowa 6, 26 – 120 Bliżyn</w:t>
            </w:r>
          </w:p>
          <w:p w14:paraId="65F6CC04" w14:textId="10036728" w:rsidR="007C6959" w:rsidRDefault="007C6959" w:rsidP="00743B66">
            <w:pPr>
              <w:pStyle w:val="Akapitzlist"/>
              <w:numPr>
                <w:ilvl w:val="0"/>
                <w:numId w:val="3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Szkoła Podstawowa im. Wojska Polskiego, Mroczków 26, 26-120 Mroczków</w:t>
            </w:r>
          </w:p>
          <w:p w14:paraId="27A6F421" w14:textId="4930EEA1" w:rsidR="007C6959" w:rsidRDefault="007C6959" w:rsidP="00743B66">
            <w:pPr>
              <w:pStyle w:val="Akapitzlist"/>
              <w:numPr>
                <w:ilvl w:val="0"/>
                <w:numId w:val="3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Szkoła Podstawowa im. Henryka Sienkiewicza, Odrowążek 1, 26-120 Odrowążek</w:t>
            </w:r>
          </w:p>
          <w:p w14:paraId="1F0CC972" w14:textId="4AAD7CD1" w:rsidR="007C6959" w:rsidRDefault="007C6959" w:rsidP="00743B66">
            <w:pPr>
              <w:pStyle w:val="Akapitzlist"/>
              <w:numPr>
                <w:ilvl w:val="0"/>
                <w:numId w:val="3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Gminny Ośrodek Pomocy Społecznej w Bliżynie, ul. VI wieków Bliżyna 2, 26 – 120 Bliżyn</w:t>
            </w:r>
          </w:p>
          <w:p w14:paraId="6E4B51DA" w14:textId="77777777" w:rsidR="00F93CD9" w:rsidRDefault="00F93CD9" w:rsidP="00F93CD9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F8D46CF" w14:textId="5B6B6BD3" w:rsidR="006E4C44" w:rsidRPr="006E4C44" w:rsidRDefault="006E4C44" w:rsidP="00743B66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4C44">
              <w:rPr>
                <w:rFonts w:ascii="Arial" w:hAnsi="Arial" w:cs="Arial"/>
                <w:sz w:val="18"/>
                <w:szCs w:val="18"/>
              </w:rPr>
              <w:t>Dostawy powinny nastąpić w godzinach pracy jednostek, w godzinach od 8.00 do 14.00</w:t>
            </w:r>
            <w:r w:rsidR="00CD3345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3345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dbiór nastąpi przez </w:t>
            </w:r>
            <w:r w:rsidR="00C916E4">
              <w:rPr>
                <w:rFonts w:ascii="Arial" w:hAnsi="Arial" w:cs="Arial"/>
                <w:sz w:val="18"/>
                <w:szCs w:val="18"/>
              </w:rPr>
              <w:t xml:space="preserve">kierowników jednostek lub </w:t>
            </w:r>
            <w:r>
              <w:rPr>
                <w:rFonts w:ascii="Arial" w:hAnsi="Arial" w:cs="Arial"/>
                <w:sz w:val="18"/>
                <w:szCs w:val="18"/>
              </w:rPr>
              <w:t>osoby</w:t>
            </w:r>
            <w:r w:rsidR="00C916E4">
              <w:rPr>
                <w:rFonts w:ascii="Arial" w:hAnsi="Arial" w:cs="Arial"/>
                <w:sz w:val="18"/>
                <w:szCs w:val="18"/>
              </w:rPr>
              <w:t xml:space="preserve"> przez nich wyznaczone</w:t>
            </w:r>
            <w:r w:rsidR="00CD334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EEA8768" w14:textId="77777777" w:rsidR="00C916E4" w:rsidRPr="00C916E4" w:rsidRDefault="00C916E4" w:rsidP="00C916E4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2CABF9BC" w14:textId="4A606409" w:rsidR="004F1824" w:rsidRDefault="009F6C82" w:rsidP="00743B66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9F6C82">
              <w:rPr>
                <w:rFonts w:ascii="Arial" w:hAnsi="Arial" w:cs="Arial"/>
                <w:sz w:val="18"/>
                <w:szCs w:val="18"/>
              </w:rPr>
              <w:t xml:space="preserve">Wykonawca oświadcza, że posiada potencjał techniczny, osobowy, wiedzę oraz doświadczenie niezbędne do wykonania </w:t>
            </w:r>
            <w:r w:rsidR="007C6959">
              <w:rPr>
                <w:rFonts w:ascii="Arial" w:hAnsi="Arial" w:cs="Arial"/>
                <w:sz w:val="18"/>
                <w:szCs w:val="18"/>
              </w:rPr>
              <w:t>dostarczenia przedmiotu</w:t>
            </w:r>
            <w:r w:rsidRPr="009F6C82">
              <w:rPr>
                <w:rFonts w:ascii="Arial" w:hAnsi="Arial" w:cs="Arial"/>
                <w:sz w:val="18"/>
                <w:szCs w:val="18"/>
              </w:rPr>
              <w:t xml:space="preserve"> zamówienia</w:t>
            </w:r>
            <w:r w:rsidR="00743B6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B5F593" w14:textId="77777777" w:rsidR="00C916E4" w:rsidRPr="00C916E4" w:rsidRDefault="00C916E4" w:rsidP="00C916E4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2C022F" w14:textId="602A6B7A" w:rsidR="004F1824" w:rsidRPr="004F1824" w:rsidRDefault="004F1824" w:rsidP="006E4C44">
            <w:pPr>
              <w:pStyle w:val="Akapitzlist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1824">
              <w:rPr>
                <w:rFonts w:ascii="Arial" w:hAnsi="Arial" w:cs="Arial"/>
                <w:bCs/>
                <w:iCs/>
                <w:sz w:val="18"/>
                <w:szCs w:val="18"/>
                <w:lang w:bidi="pl-PL"/>
              </w:rPr>
              <w:t xml:space="preserve">Wykonawca oświadcza, że nie podlega </w:t>
            </w:r>
            <w:r w:rsidRPr="004F1824">
              <w:rPr>
                <w:rFonts w:ascii="Arial" w:hAnsi="Arial" w:cs="Arial"/>
                <w:sz w:val="18"/>
                <w:szCs w:val="18"/>
              </w:rPr>
              <w:t>wykluczeniu z postępowania w związku z okolicznościami wskazanymi w art. 7 ust. 1 ustawy z dnia 13 kwietnia 2022 r. o szczególnych rozwiązaniach w zakresie przeciwdziałania wspieraniu agresji na Ukrainę oraz służących ochronie bezpieczeństwa narodowego, na czas trwania tych okoliczności.</w:t>
            </w:r>
            <w:r w:rsidR="006A785D">
              <w:rPr>
                <w:rFonts w:ascii="Arial" w:hAnsi="Arial" w:cs="Arial"/>
                <w:sz w:val="18"/>
                <w:szCs w:val="18"/>
              </w:rPr>
              <w:t xml:space="preserve"> Oświadczenie </w:t>
            </w:r>
            <w:r w:rsidR="006A785D" w:rsidRPr="00A9300C">
              <w:rPr>
                <w:rFonts w:ascii="Arial" w:hAnsi="Arial" w:cs="Arial"/>
                <w:sz w:val="18"/>
                <w:szCs w:val="18"/>
              </w:rPr>
              <w:t xml:space="preserve">stanowi załącznik nr </w:t>
            </w:r>
            <w:r w:rsidR="00C916E4">
              <w:rPr>
                <w:rFonts w:ascii="Arial" w:hAnsi="Arial" w:cs="Arial"/>
                <w:sz w:val="18"/>
                <w:szCs w:val="18"/>
              </w:rPr>
              <w:t>4</w:t>
            </w:r>
            <w:r w:rsidR="006A785D" w:rsidRPr="00A930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A785D">
              <w:rPr>
                <w:rFonts w:ascii="Arial" w:hAnsi="Arial" w:cs="Arial"/>
                <w:sz w:val="18"/>
                <w:szCs w:val="18"/>
              </w:rPr>
              <w:t>do Zapytania</w:t>
            </w:r>
          </w:p>
          <w:p w14:paraId="5158F0A2" w14:textId="4EDE1F3C" w:rsidR="00FC70CA" w:rsidRPr="00FC70CA" w:rsidRDefault="00FC70CA" w:rsidP="00FC70CA">
            <w:pPr>
              <w:pStyle w:val="Akapitzlist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08C6BD" w14:textId="112DD17A" w:rsidR="00FC3B55" w:rsidRDefault="00697B63" w:rsidP="00907755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>Ter</w:t>
      </w:r>
      <w:r w:rsidR="00564B93" w:rsidRPr="00EB6A21">
        <w:rPr>
          <w:rFonts w:ascii="Arial" w:hAnsi="Arial" w:cs="Arial"/>
          <w:b/>
          <w:sz w:val="18"/>
          <w:szCs w:val="18"/>
        </w:rPr>
        <w:t xml:space="preserve">min realizacji zamówienia: </w:t>
      </w:r>
      <w:r w:rsidR="009F6C82" w:rsidRPr="009F6C82">
        <w:rPr>
          <w:rFonts w:ascii="Arial" w:hAnsi="Arial" w:cs="Arial"/>
          <w:b/>
          <w:sz w:val="18"/>
          <w:szCs w:val="18"/>
        </w:rPr>
        <w:t xml:space="preserve">po uzgodnieniu z zamawiającym, nie później niż do </w:t>
      </w:r>
      <w:r w:rsidR="00743B66">
        <w:rPr>
          <w:rFonts w:ascii="Arial" w:hAnsi="Arial" w:cs="Arial"/>
          <w:b/>
          <w:sz w:val="18"/>
          <w:szCs w:val="18"/>
        </w:rPr>
        <w:t>30</w:t>
      </w:r>
      <w:r w:rsidR="009F6C82" w:rsidRPr="009F6C82">
        <w:rPr>
          <w:rFonts w:ascii="Arial" w:hAnsi="Arial" w:cs="Arial"/>
          <w:b/>
          <w:sz w:val="18"/>
          <w:szCs w:val="18"/>
        </w:rPr>
        <w:t xml:space="preserve"> </w:t>
      </w:r>
      <w:r w:rsidR="00743B66">
        <w:rPr>
          <w:rFonts w:ascii="Arial" w:hAnsi="Arial" w:cs="Arial"/>
          <w:b/>
          <w:sz w:val="18"/>
          <w:szCs w:val="18"/>
        </w:rPr>
        <w:t>listopada</w:t>
      </w:r>
      <w:r w:rsidR="009F6C82" w:rsidRPr="009F6C82">
        <w:rPr>
          <w:rFonts w:ascii="Arial" w:hAnsi="Arial" w:cs="Arial"/>
          <w:b/>
          <w:sz w:val="18"/>
          <w:szCs w:val="18"/>
        </w:rPr>
        <w:t xml:space="preserve"> 202</w:t>
      </w:r>
      <w:r w:rsidR="00743B66">
        <w:rPr>
          <w:rFonts w:ascii="Arial" w:hAnsi="Arial" w:cs="Arial"/>
          <w:b/>
          <w:sz w:val="18"/>
          <w:szCs w:val="18"/>
        </w:rPr>
        <w:t xml:space="preserve">6 </w:t>
      </w:r>
      <w:r w:rsidR="009F6C82" w:rsidRPr="009F6C82">
        <w:rPr>
          <w:rFonts w:ascii="Arial" w:hAnsi="Arial" w:cs="Arial"/>
          <w:b/>
          <w:sz w:val="18"/>
          <w:szCs w:val="18"/>
        </w:rPr>
        <w:t>r.</w:t>
      </w:r>
    </w:p>
    <w:p w14:paraId="7D905600" w14:textId="77777777" w:rsidR="00DB6534" w:rsidRPr="00EB6A21" w:rsidRDefault="00DB6534" w:rsidP="00907755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 xml:space="preserve">Kryteria wyboru oferty: </w:t>
      </w:r>
    </w:p>
    <w:p w14:paraId="25403C55" w14:textId="77777777" w:rsidR="00697B63" w:rsidRPr="00EB6A21" w:rsidRDefault="00697B63" w:rsidP="0048666F">
      <w:pPr>
        <w:pStyle w:val="Akapitzlist"/>
        <w:widowControl w:val="0"/>
        <w:numPr>
          <w:ilvl w:val="0"/>
          <w:numId w:val="5"/>
        </w:numPr>
        <w:suppressAutoHyphens/>
        <w:spacing w:line="360" w:lineRule="auto"/>
        <w:jc w:val="both"/>
        <w:rPr>
          <w:rFonts w:ascii="Arial" w:hAnsi="Arial" w:cs="Arial"/>
          <w:kern w:val="1"/>
          <w:sz w:val="18"/>
          <w:szCs w:val="18"/>
          <w:lang w:eastAsia="ar-SA"/>
        </w:rPr>
      </w:pPr>
      <w:r w:rsidRPr="00EB6A21">
        <w:rPr>
          <w:rFonts w:ascii="Arial" w:hAnsi="Arial" w:cs="Arial"/>
          <w:kern w:val="1"/>
          <w:sz w:val="18"/>
          <w:szCs w:val="18"/>
          <w:lang w:eastAsia="ar-SA"/>
        </w:rPr>
        <w:t>Zamawiający dokona oceny ważnych ofert na podstawie następujących kryteriów:</w:t>
      </w:r>
    </w:p>
    <w:p w14:paraId="2C5745F2" w14:textId="5EE87557" w:rsidR="00164D37" w:rsidRPr="00EB6A21" w:rsidRDefault="00697B63" w:rsidP="0048666F">
      <w:pPr>
        <w:pStyle w:val="Tekstwstpniesformatowany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>Cena</w:t>
      </w:r>
      <w:r w:rsidR="00D30E4D" w:rsidRPr="00EB6A21">
        <w:rPr>
          <w:rFonts w:ascii="Arial" w:hAnsi="Arial" w:cs="Arial"/>
          <w:b/>
          <w:sz w:val="18"/>
          <w:szCs w:val="18"/>
        </w:rPr>
        <w:t xml:space="preserve"> 100%</w:t>
      </w:r>
      <w:r w:rsidRPr="00EB6A21">
        <w:rPr>
          <w:rFonts w:ascii="Arial" w:hAnsi="Arial" w:cs="Arial"/>
          <w:b/>
          <w:sz w:val="18"/>
          <w:szCs w:val="18"/>
        </w:rPr>
        <w:t xml:space="preserve">: </w:t>
      </w:r>
    </w:p>
    <w:p w14:paraId="05E2DB21" w14:textId="77777777" w:rsidR="00D7439D" w:rsidRPr="00D7439D" w:rsidRDefault="005D7361" w:rsidP="00BE2E8F">
      <w:pPr>
        <w:pStyle w:val="Tekstwstpniesformatowany"/>
        <w:numPr>
          <w:ilvl w:val="0"/>
          <w:numId w:val="3"/>
        </w:numPr>
        <w:spacing w:line="36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D7439D">
        <w:rPr>
          <w:rFonts w:ascii="Arial" w:hAnsi="Arial" w:cs="Arial"/>
          <w:b/>
          <w:sz w:val="18"/>
          <w:szCs w:val="18"/>
        </w:rPr>
        <w:t>Oceni</w:t>
      </w:r>
      <w:r w:rsidR="003D63A8" w:rsidRPr="00D7439D">
        <w:rPr>
          <w:rFonts w:ascii="Arial" w:hAnsi="Arial" w:cs="Arial"/>
          <w:b/>
          <w:sz w:val="18"/>
          <w:szCs w:val="18"/>
        </w:rPr>
        <w:t xml:space="preserve">e podlega </w:t>
      </w:r>
      <w:r w:rsidR="00150F84" w:rsidRPr="00D7439D">
        <w:rPr>
          <w:rFonts w:ascii="Arial" w:hAnsi="Arial" w:cs="Arial"/>
          <w:b/>
          <w:sz w:val="18"/>
          <w:szCs w:val="18"/>
        </w:rPr>
        <w:t>cena brutto łącznie</w:t>
      </w:r>
      <w:r w:rsidR="00FC70CA" w:rsidRPr="00D7439D">
        <w:rPr>
          <w:rFonts w:ascii="Arial" w:hAnsi="Arial" w:cs="Arial"/>
          <w:b/>
          <w:sz w:val="18"/>
          <w:szCs w:val="18"/>
        </w:rPr>
        <w:t xml:space="preserve"> </w:t>
      </w:r>
    </w:p>
    <w:p w14:paraId="31146BC5" w14:textId="1BCC40E9" w:rsidR="00F3556A" w:rsidRPr="00D7439D" w:rsidRDefault="00697B63" w:rsidP="00BE2E8F">
      <w:pPr>
        <w:pStyle w:val="Tekstwstpniesformatowany"/>
        <w:numPr>
          <w:ilvl w:val="0"/>
          <w:numId w:val="3"/>
        </w:numPr>
        <w:spacing w:line="36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D7439D">
        <w:rPr>
          <w:rFonts w:ascii="Arial" w:hAnsi="Arial" w:cs="Arial"/>
          <w:sz w:val="18"/>
          <w:szCs w:val="18"/>
        </w:rPr>
        <w:t>Ilość punktów dla każdej oferty w kryterium „Cena” zostanie wyliczona wg poniższego wzoru:</w:t>
      </w:r>
    </w:p>
    <w:p w14:paraId="77773B8E" w14:textId="77777777" w:rsidR="005D7361" w:rsidRPr="00EB6A21" w:rsidRDefault="005D7361" w:rsidP="004E30BE">
      <w:pPr>
        <w:pStyle w:val="Tekstwstpniesformatowany"/>
        <w:spacing w:line="360" w:lineRule="auto"/>
        <w:ind w:left="709"/>
        <w:jc w:val="both"/>
        <w:rPr>
          <w:rFonts w:ascii="Arial" w:hAnsi="Arial" w:cs="Arial"/>
          <w:sz w:val="18"/>
          <w:szCs w:val="18"/>
        </w:rPr>
      </w:pPr>
    </w:p>
    <w:p w14:paraId="08308A1A" w14:textId="77777777" w:rsidR="00C916E4" w:rsidRDefault="00697B63" w:rsidP="00F3556A">
      <w:pPr>
        <w:pStyle w:val="Tekstwstpniesformatowany"/>
        <w:spacing w:line="360" w:lineRule="auto"/>
        <w:ind w:left="2127" w:hanging="1276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 xml:space="preserve">              </w:t>
      </w:r>
    </w:p>
    <w:p w14:paraId="64AB9CAF" w14:textId="00593196" w:rsidR="00697B63" w:rsidRPr="00EB6A21" w:rsidRDefault="00C916E4" w:rsidP="00C916E4">
      <w:pPr>
        <w:pStyle w:val="Tekstwstpniesformatowany"/>
        <w:spacing w:line="360" w:lineRule="auto"/>
        <w:ind w:left="360" w:firstLine="491"/>
        <w:jc w:val="center"/>
        <w:rPr>
          <w:rFonts w:ascii="Arial" w:hAnsi="Arial" w:cs="Arial"/>
          <w:sz w:val="18"/>
          <w:szCs w:val="18"/>
        </w:rPr>
      </w:pPr>
      <m:oMath>
        <m:r>
          <w:rPr>
            <w:rFonts w:ascii="Cambria Math" w:hAnsi="Cambria Math" w:cs="Times New Roman"/>
            <w:sz w:val="28"/>
            <w:szCs w:val="28"/>
          </w:rPr>
          <w:lastRenderedPageBreak/>
          <m:t xml:space="preserve">C=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o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×100% </m:t>
        </m:r>
      </m:oMath>
      <w:r w:rsidR="00697B63" w:rsidRPr="00EB6A21">
        <w:rPr>
          <w:rFonts w:ascii="Arial" w:hAnsi="Arial" w:cs="Arial"/>
          <w:sz w:val="18"/>
          <w:szCs w:val="18"/>
        </w:rPr>
        <w:t xml:space="preserve">        gdzie: 1 % - 1 punkt</w:t>
      </w:r>
    </w:p>
    <w:p w14:paraId="67EA2195" w14:textId="77777777" w:rsidR="00C55FEE" w:rsidRPr="00EB6A21" w:rsidRDefault="00C55FEE" w:rsidP="00F3556A">
      <w:pPr>
        <w:pStyle w:val="Tekstwstpniesformatowany"/>
        <w:spacing w:line="360" w:lineRule="auto"/>
        <w:ind w:left="360" w:firstLine="491"/>
        <w:jc w:val="both"/>
        <w:rPr>
          <w:rFonts w:ascii="Arial" w:hAnsi="Arial" w:cs="Arial"/>
          <w:sz w:val="18"/>
          <w:szCs w:val="18"/>
        </w:rPr>
      </w:pPr>
    </w:p>
    <w:p w14:paraId="1C172CD8" w14:textId="77777777" w:rsidR="00697B63" w:rsidRPr="00EB6A21" w:rsidRDefault="00697B63" w:rsidP="00F3556A">
      <w:pPr>
        <w:pStyle w:val="Tekstwstpniesformatowany"/>
        <w:spacing w:line="360" w:lineRule="auto"/>
        <w:ind w:left="360" w:firstLine="491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gdzie:</w:t>
      </w:r>
    </w:p>
    <w:p w14:paraId="40201A88" w14:textId="77777777" w:rsidR="00697B63" w:rsidRPr="00EB6A21" w:rsidRDefault="00697B63" w:rsidP="00F3556A">
      <w:pPr>
        <w:pStyle w:val="Tekstwstpniesformatowany"/>
        <w:spacing w:line="360" w:lineRule="auto"/>
        <w:ind w:left="360" w:firstLine="491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C</w:t>
      </w:r>
      <w:r w:rsidRPr="00EB6A21">
        <w:rPr>
          <w:rFonts w:ascii="Arial" w:hAnsi="Arial" w:cs="Arial"/>
          <w:sz w:val="18"/>
          <w:szCs w:val="18"/>
        </w:rPr>
        <w:tab/>
        <w:t>-</w:t>
      </w:r>
      <w:r w:rsidRPr="00EB6A21">
        <w:rPr>
          <w:rFonts w:ascii="Arial" w:hAnsi="Arial" w:cs="Arial"/>
          <w:sz w:val="18"/>
          <w:szCs w:val="18"/>
        </w:rPr>
        <w:tab/>
        <w:t>ilość punktów oferty ocenianej</w:t>
      </w:r>
    </w:p>
    <w:p w14:paraId="2AA6B8DC" w14:textId="77777777" w:rsidR="00697B63" w:rsidRPr="00EB6A21" w:rsidRDefault="00697B63" w:rsidP="00F3556A">
      <w:pPr>
        <w:pStyle w:val="Tekstwstpniesformatowany"/>
        <w:tabs>
          <w:tab w:val="left" w:pos="1701"/>
        </w:tabs>
        <w:spacing w:line="360" w:lineRule="auto"/>
        <w:ind w:left="1985" w:hanging="1134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C min.</w:t>
      </w:r>
      <w:r w:rsidRPr="00EB6A21">
        <w:rPr>
          <w:rFonts w:ascii="Arial" w:hAnsi="Arial" w:cs="Arial"/>
          <w:sz w:val="18"/>
          <w:szCs w:val="18"/>
        </w:rPr>
        <w:tab/>
        <w:t>-</w:t>
      </w:r>
      <w:r w:rsidRPr="00EB6A21">
        <w:rPr>
          <w:rFonts w:ascii="Arial" w:hAnsi="Arial" w:cs="Arial"/>
          <w:sz w:val="18"/>
          <w:szCs w:val="18"/>
        </w:rPr>
        <w:tab/>
        <w:t>cena minimalna spośród wszystkich ofert niepodlegających odrzuceniu</w:t>
      </w:r>
    </w:p>
    <w:p w14:paraId="590EA783" w14:textId="3D1095C1" w:rsidR="004D3882" w:rsidRPr="00EB6A21" w:rsidRDefault="00697B63" w:rsidP="00F3556A">
      <w:pPr>
        <w:pStyle w:val="Tekstwstpniesformatowany"/>
        <w:spacing w:line="360" w:lineRule="auto"/>
        <w:ind w:left="360" w:firstLine="491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Co</w:t>
      </w:r>
      <w:r w:rsidRPr="00EB6A21">
        <w:rPr>
          <w:rFonts w:ascii="Arial" w:hAnsi="Arial" w:cs="Arial"/>
          <w:sz w:val="18"/>
          <w:szCs w:val="18"/>
        </w:rPr>
        <w:tab/>
        <w:t>-</w:t>
      </w:r>
      <w:r w:rsidRPr="00EB6A21">
        <w:rPr>
          <w:rFonts w:ascii="Arial" w:hAnsi="Arial" w:cs="Arial"/>
          <w:sz w:val="18"/>
          <w:szCs w:val="18"/>
        </w:rPr>
        <w:tab/>
        <w:t>cena oferty ocenianej</w:t>
      </w:r>
    </w:p>
    <w:p w14:paraId="20E96543" w14:textId="2F0574B7" w:rsidR="00C55FEE" w:rsidRPr="00EB6A21" w:rsidRDefault="00697B63" w:rsidP="0048666F">
      <w:pPr>
        <w:pStyle w:val="Tekstwstpniesformatowany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Jeżeli zostały złożone oferty o takiej samej cenie. Zamawiający wezwie Wykonawców, którzy złożyli te oferty, do złożenia w terminie określonym przez Zamawiającego ofert dodatkowych.</w:t>
      </w:r>
    </w:p>
    <w:p w14:paraId="34DE7E54" w14:textId="77777777" w:rsidR="00C55FEE" w:rsidRPr="00EB6A21" w:rsidRDefault="00697B63" w:rsidP="0048666F">
      <w:pPr>
        <w:pStyle w:val="Tekstwstpniesformatowany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 xml:space="preserve">Wykonawcy składający oferty dodatkowe nie mogą zaoferować cen wyższych niż zaoferowane </w:t>
      </w:r>
      <w:r w:rsidRPr="00EB6A21">
        <w:rPr>
          <w:rFonts w:ascii="Arial" w:hAnsi="Arial" w:cs="Arial"/>
          <w:sz w:val="18"/>
          <w:szCs w:val="18"/>
        </w:rPr>
        <w:br/>
        <w:t>w złożonych ofertach.</w:t>
      </w:r>
    </w:p>
    <w:p w14:paraId="7E2E5582" w14:textId="5BDD1270" w:rsidR="00F81C67" w:rsidRDefault="00697B63" w:rsidP="00F81C67">
      <w:pPr>
        <w:pStyle w:val="Tekstwstpniesformatowany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Zamawiający moż</w:t>
      </w:r>
      <w:r w:rsidR="005D7361" w:rsidRPr="00EB6A21">
        <w:rPr>
          <w:rFonts w:ascii="Arial" w:hAnsi="Arial" w:cs="Arial"/>
          <w:sz w:val="18"/>
          <w:szCs w:val="18"/>
        </w:rPr>
        <w:t>e nie rozstrzygnąć postępowania lub zmniejszyć zakres zamówienia,</w:t>
      </w:r>
      <w:r w:rsidRPr="00EB6A21">
        <w:rPr>
          <w:rFonts w:ascii="Arial" w:hAnsi="Arial" w:cs="Arial"/>
          <w:sz w:val="18"/>
          <w:szCs w:val="18"/>
        </w:rPr>
        <w:t xml:space="preserve"> jeżeli cena oferty uznanej za najkorzystniejszą, przewyższy kwotę jaką Zamawiający zamierza przeznaczyć na sfinansowanie zamówienia.</w:t>
      </w:r>
    </w:p>
    <w:p w14:paraId="7E287B56" w14:textId="245A6FBC" w:rsidR="00DB6534" w:rsidRPr="00EB6A21" w:rsidRDefault="00DB6534" w:rsidP="00DB6534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>Inne istotne warunki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B6534" w:rsidRPr="00EB6A21" w14:paraId="5C692F7A" w14:textId="77777777" w:rsidTr="0040427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258A" w14:textId="0086E925" w:rsidR="00F12DA3" w:rsidRDefault="005A2E61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2668C">
              <w:rPr>
                <w:rFonts w:ascii="Arial" w:hAnsi="Arial" w:cs="Arial"/>
                <w:b/>
                <w:sz w:val="18"/>
                <w:szCs w:val="18"/>
              </w:rPr>
              <w:t xml:space="preserve">Oferta powinna zawierać </w:t>
            </w:r>
            <w:r w:rsidR="00DA35B6" w:rsidRPr="0072668C">
              <w:rPr>
                <w:rFonts w:ascii="Arial" w:hAnsi="Arial" w:cs="Arial"/>
                <w:b/>
                <w:sz w:val="18"/>
                <w:szCs w:val="18"/>
              </w:rPr>
              <w:t xml:space="preserve">oferowaną </w:t>
            </w:r>
            <w:r w:rsidRPr="0072668C">
              <w:rPr>
                <w:rFonts w:ascii="Arial" w:hAnsi="Arial" w:cs="Arial"/>
                <w:b/>
                <w:sz w:val="18"/>
                <w:szCs w:val="18"/>
              </w:rPr>
              <w:t>cenę</w:t>
            </w:r>
            <w:r w:rsidR="00DA35B6" w:rsidRPr="0072668C">
              <w:rPr>
                <w:rFonts w:ascii="Arial" w:hAnsi="Arial" w:cs="Arial"/>
                <w:b/>
                <w:sz w:val="18"/>
                <w:szCs w:val="18"/>
              </w:rPr>
              <w:t>, rozumianą</w:t>
            </w:r>
            <w:r w:rsidRPr="0072668C">
              <w:rPr>
                <w:rFonts w:ascii="Arial" w:hAnsi="Arial" w:cs="Arial"/>
                <w:b/>
                <w:sz w:val="18"/>
                <w:szCs w:val="18"/>
              </w:rPr>
              <w:t xml:space="preserve"> jako cenę ryczałtową brutto</w:t>
            </w:r>
            <w:r w:rsidR="00DA35B6" w:rsidRPr="0072668C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72668C">
              <w:rPr>
                <w:rFonts w:ascii="Arial" w:hAnsi="Arial" w:cs="Arial"/>
                <w:b/>
                <w:sz w:val="18"/>
                <w:szCs w:val="18"/>
              </w:rPr>
              <w:t xml:space="preserve"> obejmującą wynagrodzenie za wszystkie obowiązki wykonawcy, niezbędne do </w:t>
            </w:r>
            <w:r w:rsidR="00D73A3B">
              <w:rPr>
                <w:rFonts w:ascii="Arial" w:hAnsi="Arial" w:cs="Arial"/>
                <w:b/>
                <w:sz w:val="18"/>
                <w:szCs w:val="18"/>
              </w:rPr>
              <w:t xml:space="preserve">prawidłowego </w:t>
            </w:r>
            <w:r w:rsidRPr="0072668C">
              <w:rPr>
                <w:rFonts w:ascii="Arial" w:hAnsi="Arial" w:cs="Arial"/>
                <w:b/>
                <w:sz w:val="18"/>
                <w:szCs w:val="18"/>
              </w:rPr>
              <w:t>zrealizowania</w:t>
            </w:r>
            <w:r w:rsidR="009F6C82">
              <w:rPr>
                <w:rFonts w:ascii="Arial" w:hAnsi="Arial" w:cs="Arial"/>
                <w:b/>
                <w:sz w:val="18"/>
                <w:szCs w:val="18"/>
              </w:rPr>
              <w:t xml:space="preserve"> usługi</w:t>
            </w:r>
            <w:r w:rsidR="00743B66">
              <w:rPr>
                <w:rFonts w:ascii="Arial" w:hAnsi="Arial" w:cs="Arial"/>
                <w:b/>
                <w:sz w:val="18"/>
                <w:szCs w:val="18"/>
              </w:rPr>
              <w:t>, w tym także koszty transportu.</w:t>
            </w:r>
          </w:p>
          <w:p w14:paraId="6E901BC1" w14:textId="77777777" w:rsidR="00F12DA3" w:rsidRDefault="00DA35B6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Cena</w:t>
            </w:r>
            <w:r w:rsidR="005A2E61" w:rsidRPr="00EB6A21">
              <w:rPr>
                <w:rFonts w:ascii="Arial" w:hAnsi="Arial" w:cs="Arial"/>
                <w:sz w:val="18"/>
                <w:szCs w:val="18"/>
              </w:rPr>
              <w:t xml:space="preserve"> musi zawierać wszystkie koszty </w:t>
            </w:r>
            <w:r w:rsidR="0006053B" w:rsidRPr="00EB6A21">
              <w:rPr>
                <w:rFonts w:ascii="Arial" w:hAnsi="Arial" w:cs="Arial"/>
                <w:sz w:val="18"/>
                <w:szCs w:val="18"/>
              </w:rPr>
              <w:t xml:space="preserve">związane z realizacją zadania </w:t>
            </w:r>
            <w:r w:rsidR="005A2E61" w:rsidRPr="00EB6A21">
              <w:rPr>
                <w:rFonts w:ascii="Arial" w:hAnsi="Arial" w:cs="Arial"/>
                <w:sz w:val="18"/>
                <w:szCs w:val="18"/>
              </w:rPr>
              <w:t>wyn</w:t>
            </w:r>
            <w:r w:rsidR="0037013D" w:rsidRPr="00EB6A21">
              <w:rPr>
                <w:rFonts w:ascii="Arial" w:hAnsi="Arial" w:cs="Arial"/>
                <w:sz w:val="18"/>
                <w:szCs w:val="18"/>
              </w:rPr>
              <w:t xml:space="preserve">ikające wprost, jak również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37013D" w:rsidRPr="00EB6A21">
              <w:rPr>
                <w:rFonts w:ascii="Arial" w:hAnsi="Arial" w:cs="Arial"/>
                <w:sz w:val="18"/>
                <w:szCs w:val="18"/>
              </w:rPr>
              <w:t>nie</w:t>
            </w:r>
            <w:r>
              <w:rPr>
                <w:rFonts w:ascii="Arial" w:hAnsi="Arial" w:cs="Arial"/>
                <w:sz w:val="18"/>
                <w:szCs w:val="18"/>
              </w:rPr>
              <w:t xml:space="preserve">ujęte, </w:t>
            </w:r>
            <w:r w:rsidR="005A2E61" w:rsidRPr="00EB6A21">
              <w:rPr>
                <w:rFonts w:ascii="Arial" w:hAnsi="Arial" w:cs="Arial"/>
                <w:sz w:val="18"/>
                <w:szCs w:val="18"/>
              </w:rPr>
              <w:t xml:space="preserve">a niezbędne do wykonania </w:t>
            </w:r>
            <w:r w:rsidR="0006053B" w:rsidRPr="00EB6A21">
              <w:rPr>
                <w:rFonts w:ascii="Arial" w:hAnsi="Arial" w:cs="Arial"/>
                <w:sz w:val="18"/>
                <w:szCs w:val="18"/>
              </w:rPr>
              <w:t>przedmiotu zamówienia</w:t>
            </w:r>
            <w:r w:rsidR="005A2E61" w:rsidRPr="00EB6A2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BE16666" w14:textId="77777777" w:rsidR="00F12DA3" w:rsidRDefault="00206CAB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DA3">
              <w:rPr>
                <w:rFonts w:ascii="Arial" w:hAnsi="Arial" w:cs="Arial"/>
                <w:sz w:val="18"/>
                <w:szCs w:val="18"/>
              </w:rPr>
              <w:t>W toku badania i oceny ofert Zamawiający może żądać od Wykonawców wyjaśnień dotyczących treści złożonych ofert.</w:t>
            </w:r>
          </w:p>
          <w:p w14:paraId="64414242" w14:textId="77777777" w:rsidR="00F12DA3" w:rsidRDefault="00206CAB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DA3">
              <w:rPr>
                <w:rFonts w:ascii="Arial" w:hAnsi="Arial" w:cs="Arial"/>
                <w:sz w:val="18"/>
                <w:szCs w:val="18"/>
              </w:rPr>
              <w:t>Wykonawca może przed upływem terminu składania ofert zmienić lub wycofać swoją ofertę.</w:t>
            </w:r>
          </w:p>
          <w:p w14:paraId="640FA914" w14:textId="77777777" w:rsidR="00F12DA3" w:rsidRDefault="00564B93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DA3">
              <w:rPr>
                <w:rFonts w:ascii="Arial" w:hAnsi="Arial" w:cs="Arial"/>
                <w:sz w:val="18"/>
                <w:szCs w:val="18"/>
              </w:rPr>
              <w:t>Niniejsze zapytanie ofertowe nie jest zamówieniem i otrzymanie od państwa oferty nie powoduje powstania żadnych zobowiązań wobec stron.</w:t>
            </w:r>
          </w:p>
          <w:p w14:paraId="4805096E" w14:textId="6ED693F5" w:rsidR="006E59A2" w:rsidRPr="00545E1E" w:rsidRDefault="006E59A2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5E1E">
              <w:rPr>
                <w:rFonts w:ascii="Arial" w:hAnsi="Arial" w:cs="Arial"/>
                <w:sz w:val="18"/>
                <w:szCs w:val="18"/>
              </w:rPr>
              <w:t>Zamawiający w terminie 14 dni od daty złożenia oferty, poinformuje o wyniku postępowania (zawarciu umowy lub odstąpienia od wykonania części lub całości).</w:t>
            </w:r>
          </w:p>
          <w:p w14:paraId="03B32E76" w14:textId="24DE1CB3" w:rsidR="00F12DA3" w:rsidRDefault="005A2E61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DA3">
              <w:rPr>
                <w:rFonts w:ascii="Arial" w:hAnsi="Arial" w:cs="Arial"/>
                <w:sz w:val="18"/>
                <w:szCs w:val="18"/>
              </w:rPr>
              <w:t xml:space="preserve">Cena nie ulegnie zmianie przez okres </w:t>
            </w:r>
            <w:r w:rsidR="00F56CFC">
              <w:rPr>
                <w:rFonts w:ascii="Arial" w:hAnsi="Arial" w:cs="Arial"/>
                <w:sz w:val="18"/>
                <w:szCs w:val="18"/>
              </w:rPr>
              <w:t>realizacji</w:t>
            </w:r>
            <w:r w:rsidRPr="00F12DA3">
              <w:rPr>
                <w:rFonts w:ascii="Arial" w:hAnsi="Arial" w:cs="Arial"/>
                <w:sz w:val="18"/>
                <w:szCs w:val="18"/>
              </w:rPr>
              <w:t xml:space="preserve"> i nie będzie podlegała waloryzacji ze względu na inflację.</w:t>
            </w:r>
          </w:p>
          <w:p w14:paraId="1BFA1C21" w14:textId="77777777" w:rsidR="00F12DA3" w:rsidRDefault="005A2E61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DA3">
              <w:rPr>
                <w:rFonts w:ascii="Arial" w:hAnsi="Arial" w:cs="Arial"/>
                <w:sz w:val="18"/>
                <w:szCs w:val="18"/>
              </w:rPr>
              <w:t>Rozliczenia między Zamawiającym a Wykonawcą będą odbywać się w walucie polskiej w złotych (PLN).</w:t>
            </w:r>
          </w:p>
          <w:p w14:paraId="59243098" w14:textId="0E7ADEE7" w:rsidR="00F14AB3" w:rsidRPr="00F12DA3" w:rsidRDefault="00F14AB3" w:rsidP="00F12DA3">
            <w:pPr>
              <w:pStyle w:val="Tekstwstpniesformatowany"/>
              <w:numPr>
                <w:ilvl w:val="0"/>
                <w:numId w:val="18"/>
              </w:numPr>
              <w:spacing w:line="360" w:lineRule="auto"/>
              <w:ind w:left="454" w:hanging="45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DA3">
              <w:rPr>
                <w:rFonts w:ascii="Arial" w:hAnsi="Arial" w:cs="Arial"/>
                <w:sz w:val="18"/>
                <w:szCs w:val="18"/>
              </w:rPr>
              <w:t>Zapłata dokonana będzie przelewem na rachunek bankowy Wykonawcy, wskazany w wystawionej przez Wykonawcę fakturze VAT lub</w:t>
            </w:r>
            <w:r w:rsidR="0061750E">
              <w:rPr>
                <w:rFonts w:ascii="Arial" w:hAnsi="Arial" w:cs="Arial"/>
                <w:sz w:val="18"/>
                <w:szCs w:val="18"/>
              </w:rPr>
              <w:t xml:space="preserve"> innym dokumencie, w terminie do 14</w:t>
            </w:r>
            <w:r w:rsidRPr="00F12DA3">
              <w:rPr>
                <w:rFonts w:ascii="Arial" w:hAnsi="Arial" w:cs="Arial"/>
                <w:sz w:val="18"/>
                <w:szCs w:val="18"/>
              </w:rPr>
              <w:t xml:space="preserve"> dni od </w:t>
            </w:r>
            <w:r w:rsidR="00404279" w:rsidRPr="00F12DA3">
              <w:rPr>
                <w:rFonts w:ascii="Arial" w:hAnsi="Arial" w:cs="Arial"/>
                <w:sz w:val="18"/>
                <w:szCs w:val="18"/>
              </w:rPr>
              <w:t>wystawienia faktury, poprzedzonej prawidłowym odbiorem przedmiotu zamówienia</w:t>
            </w:r>
            <w:r w:rsidRPr="00F12D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5EC7F442" w14:textId="77777777" w:rsidR="00DB6534" w:rsidRPr="00EB6A21" w:rsidRDefault="00DB6534" w:rsidP="00DB6534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>Sposób przygotowania oferty.</w:t>
      </w:r>
    </w:p>
    <w:p w14:paraId="2EA04A7B" w14:textId="77777777" w:rsidR="00D73A3B" w:rsidRDefault="00DB6534" w:rsidP="00217B04">
      <w:pPr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 xml:space="preserve">      Prosimy o przesłanie oferty wg załącznika</w:t>
      </w:r>
      <w:r w:rsidR="00D73A3B">
        <w:rPr>
          <w:rFonts w:ascii="Arial" w:hAnsi="Arial" w:cs="Arial"/>
          <w:sz w:val="18"/>
          <w:szCs w:val="18"/>
        </w:rPr>
        <w:t>:</w:t>
      </w:r>
    </w:p>
    <w:p w14:paraId="37F27B38" w14:textId="13F4AB3C" w:rsidR="00E10063" w:rsidRDefault="00DB6534" w:rsidP="00D73A3B">
      <w:pPr>
        <w:pStyle w:val="Akapitzlist"/>
        <w:numPr>
          <w:ilvl w:val="0"/>
          <w:numId w:val="30"/>
        </w:numPr>
        <w:jc w:val="both"/>
        <w:rPr>
          <w:rFonts w:ascii="Arial" w:hAnsi="Arial" w:cs="Arial"/>
          <w:sz w:val="18"/>
          <w:szCs w:val="18"/>
        </w:rPr>
      </w:pPr>
      <w:r w:rsidRPr="00D73A3B">
        <w:rPr>
          <w:rFonts w:ascii="Arial" w:hAnsi="Arial" w:cs="Arial"/>
          <w:sz w:val="18"/>
          <w:szCs w:val="18"/>
        </w:rPr>
        <w:t>Wzór</w:t>
      </w:r>
      <w:r w:rsidR="00894A94" w:rsidRPr="00D73A3B">
        <w:rPr>
          <w:rFonts w:ascii="Arial" w:hAnsi="Arial" w:cs="Arial"/>
          <w:sz w:val="18"/>
          <w:szCs w:val="18"/>
        </w:rPr>
        <w:t xml:space="preserve"> formularza</w:t>
      </w:r>
      <w:r w:rsidR="00116460" w:rsidRPr="00D73A3B">
        <w:rPr>
          <w:rFonts w:ascii="Arial" w:hAnsi="Arial" w:cs="Arial"/>
          <w:sz w:val="18"/>
          <w:szCs w:val="18"/>
        </w:rPr>
        <w:t xml:space="preserve"> oferty (Załącznik nr 1)</w:t>
      </w:r>
    </w:p>
    <w:p w14:paraId="1A1FEF15" w14:textId="5B4A218F" w:rsidR="00743B66" w:rsidRDefault="00743B66" w:rsidP="00D73A3B">
      <w:pPr>
        <w:pStyle w:val="Akapitzlist"/>
        <w:numPr>
          <w:ilvl w:val="0"/>
          <w:numId w:val="30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Zapoznanie się ze wzorem umowy potwierdzonym podpisem pod wzorem umowy.</w:t>
      </w:r>
      <w:r w:rsidR="00C916E4">
        <w:rPr>
          <w:rFonts w:ascii="Arial" w:hAnsi="Arial" w:cs="Arial"/>
          <w:sz w:val="18"/>
          <w:szCs w:val="18"/>
        </w:rPr>
        <w:t xml:space="preserve"> (Załącznik nr 2)</w:t>
      </w:r>
    </w:p>
    <w:p w14:paraId="2C59C9E8" w14:textId="774A18EE" w:rsidR="00D73A3B" w:rsidRDefault="00743B66" w:rsidP="00D73A3B">
      <w:pPr>
        <w:pStyle w:val="Akapitzlist"/>
        <w:numPr>
          <w:ilvl w:val="0"/>
          <w:numId w:val="30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Oświadczenie – załącznik nr </w:t>
      </w:r>
      <w:r w:rsidR="00C916E4">
        <w:rPr>
          <w:rFonts w:ascii="Arial" w:hAnsi="Arial" w:cs="Arial"/>
          <w:sz w:val="18"/>
          <w:szCs w:val="18"/>
        </w:rPr>
        <w:t>4</w:t>
      </w:r>
    </w:p>
    <w:p w14:paraId="2792822A" w14:textId="77777777" w:rsidR="00D73A3B" w:rsidRPr="00D73A3B" w:rsidRDefault="00D73A3B" w:rsidP="00D73A3B">
      <w:pPr>
        <w:pStyle w:val="Akapitzlist"/>
        <w:ind w:left="765"/>
        <w:jc w:val="both"/>
        <w:rPr>
          <w:rFonts w:ascii="Arial" w:hAnsi="Arial" w:cs="Arial"/>
          <w:sz w:val="18"/>
          <w:szCs w:val="18"/>
        </w:rPr>
      </w:pPr>
    </w:p>
    <w:p w14:paraId="2D412E7C" w14:textId="09FDB2B7" w:rsidR="00743B66" w:rsidRDefault="00894A94" w:rsidP="00894A94">
      <w:pPr>
        <w:ind w:left="284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 xml:space="preserve">Zamawiający </w:t>
      </w:r>
      <w:r w:rsidR="00743B66">
        <w:rPr>
          <w:rFonts w:ascii="Arial" w:hAnsi="Arial" w:cs="Arial"/>
          <w:sz w:val="18"/>
          <w:szCs w:val="18"/>
        </w:rPr>
        <w:t xml:space="preserve">podzielił zadanie na </w:t>
      </w:r>
      <w:r w:rsidR="00C916E4">
        <w:rPr>
          <w:rFonts w:ascii="Arial" w:hAnsi="Arial" w:cs="Arial"/>
          <w:sz w:val="18"/>
          <w:szCs w:val="18"/>
        </w:rPr>
        <w:t xml:space="preserve">4 </w:t>
      </w:r>
      <w:r w:rsidR="00743B66">
        <w:rPr>
          <w:rFonts w:ascii="Arial" w:hAnsi="Arial" w:cs="Arial"/>
          <w:sz w:val="18"/>
          <w:szCs w:val="18"/>
        </w:rPr>
        <w:t>odrębne części dotyczące poszczególnych przedmiotów zamówienia.</w:t>
      </w:r>
    </w:p>
    <w:p w14:paraId="6C6DD4C1" w14:textId="29E16EC3" w:rsidR="0012342C" w:rsidRPr="00EB6A21" w:rsidRDefault="00743B66" w:rsidP="00894A94">
      <w:pPr>
        <w:ind w:left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Zamawiający nie dopuszcza ofert wariantowych</w:t>
      </w:r>
      <w:r w:rsidR="009958E3" w:rsidRPr="00EB6A21">
        <w:rPr>
          <w:rFonts w:ascii="Arial" w:hAnsi="Arial" w:cs="Arial"/>
          <w:sz w:val="18"/>
          <w:szCs w:val="18"/>
        </w:rPr>
        <w:t>.</w:t>
      </w:r>
    </w:p>
    <w:p w14:paraId="04F712BF" w14:textId="77777777" w:rsidR="000C0E65" w:rsidRDefault="000C0E65">
      <w:pPr>
        <w:spacing w:after="160" w:line="259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4C87DFE8" w14:textId="6186A1B9" w:rsidR="00DB6534" w:rsidRPr="00EB6A21" w:rsidRDefault="00DB6534" w:rsidP="00DB6534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lastRenderedPageBreak/>
        <w:t>Miejsce i termin złożenia ofert.</w:t>
      </w:r>
    </w:p>
    <w:p w14:paraId="43AD7F03" w14:textId="35031FF8" w:rsidR="00A9300C" w:rsidRPr="00A9300C" w:rsidRDefault="00A9300C" w:rsidP="00A9300C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A9300C">
        <w:rPr>
          <w:rFonts w:ascii="Arial" w:hAnsi="Arial" w:cs="Arial"/>
          <w:sz w:val="18"/>
          <w:szCs w:val="18"/>
        </w:rPr>
        <w:t>Sposób składania ofert: wyłącznie przez portal internetowy:</w:t>
      </w:r>
      <w:r>
        <w:rPr>
          <w:rFonts w:ascii="Arial" w:hAnsi="Arial" w:cs="Arial"/>
          <w:sz w:val="18"/>
          <w:szCs w:val="18"/>
        </w:rPr>
        <w:t xml:space="preserve"> </w:t>
      </w:r>
      <w:r w:rsidRPr="00A9300C">
        <w:rPr>
          <w:rFonts w:ascii="Arial" w:hAnsi="Arial" w:cs="Arial"/>
          <w:sz w:val="18"/>
          <w:szCs w:val="18"/>
        </w:rPr>
        <w:t>https://bazakonkurencyjnosci.funduszeeuropejskie.gov.pl/ (dalej: portal). Przed złożeniem oferty</w:t>
      </w:r>
      <w:r>
        <w:rPr>
          <w:rFonts w:ascii="Arial" w:hAnsi="Arial" w:cs="Arial"/>
          <w:sz w:val="18"/>
          <w:szCs w:val="18"/>
        </w:rPr>
        <w:t xml:space="preserve"> </w:t>
      </w:r>
      <w:r w:rsidRPr="00A9300C">
        <w:rPr>
          <w:rFonts w:ascii="Arial" w:hAnsi="Arial" w:cs="Arial"/>
          <w:sz w:val="18"/>
          <w:szCs w:val="18"/>
        </w:rPr>
        <w:t>należy zapoznać się z instrukcjami obsługi portalu, dostępnymi pod linkiem:</w:t>
      </w:r>
      <w:r>
        <w:rPr>
          <w:rFonts w:ascii="Arial" w:hAnsi="Arial" w:cs="Arial"/>
          <w:sz w:val="18"/>
          <w:szCs w:val="18"/>
        </w:rPr>
        <w:t xml:space="preserve"> </w:t>
      </w:r>
      <w:r w:rsidRPr="00A9300C">
        <w:rPr>
          <w:rFonts w:ascii="Arial" w:hAnsi="Arial" w:cs="Arial"/>
          <w:sz w:val="18"/>
          <w:szCs w:val="18"/>
        </w:rPr>
        <w:t>https://instrukcje.cst2021.gov.pl/?app=baza-konkurencyjnosci</w:t>
      </w:r>
    </w:p>
    <w:p w14:paraId="17DAC37A" w14:textId="51891FBF" w:rsidR="00A9300C" w:rsidRPr="00A9300C" w:rsidRDefault="00A9300C" w:rsidP="00A9300C">
      <w:pPr>
        <w:spacing w:after="0" w:line="360" w:lineRule="auto"/>
        <w:jc w:val="both"/>
        <w:rPr>
          <w:rFonts w:ascii="Arial" w:hAnsi="Arial" w:cs="Arial"/>
          <w:b/>
          <w:bCs/>
          <w:color w:val="C00000"/>
          <w:sz w:val="18"/>
          <w:szCs w:val="18"/>
        </w:rPr>
      </w:pPr>
      <w:r w:rsidRPr="00A9300C">
        <w:rPr>
          <w:rFonts w:ascii="Arial" w:hAnsi="Arial" w:cs="Arial"/>
          <w:b/>
          <w:bCs/>
          <w:color w:val="C00000"/>
          <w:sz w:val="18"/>
          <w:szCs w:val="18"/>
        </w:rPr>
        <w:t xml:space="preserve">Oferta musi być złożona do dnia: </w:t>
      </w:r>
      <w:r w:rsidR="00FF2E89">
        <w:rPr>
          <w:rFonts w:ascii="Arial" w:hAnsi="Arial" w:cs="Arial"/>
          <w:b/>
          <w:bCs/>
          <w:color w:val="C00000"/>
          <w:sz w:val="18"/>
          <w:szCs w:val="18"/>
        </w:rPr>
        <w:t>02</w:t>
      </w:r>
      <w:r w:rsidRPr="00A9300C">
        <w:rPr>
          <w:rFonts w:ascii="Arial" w:hAnsi="Arial" w:cs="Arial"/>
          <w:b/>
          <w:bCs/>
          <w:color w:val="C00000"/>
          <w:sz w:val="18"/>
          <w:szCs w:val="18"/>
        </w:rPr>
        <w:t xml:space="preserve">.10.2026 r. do godz. </w:t>
      </w:r>
      <w:r w:rsidR="00FF2E89">
        <w:rPr>
          <w:rFonts w:ascii="Arial" w:hAnsi="Arial" w:cs="Arial"/>
          <w:b/>
          <w:bCs/>
          <w:color w:val="C00000"/>
          <w:sz w:val="18"/>
          <w:szCs w:val="18"/>
        </w:rPr>
        <w:t>12</w:t>
      </w:r>
      <w:r w:rsidRPr="00A9300C">
        <w:rPr>
          <w:rFonts w:ascii="Arial" w:hAnsi="Arial" w:cs="Arial"/>
          <w:b/>
          <w:bCs/>
          <w:color w:val="C00000"/>
          <w:sz w:val="18"/>
          <w:szCs w:val="18"/>
        </w:rPr>
        <w:t xml:space="preserve">.00 </w:t>
      </w:r>
    </w:p>
    <w:p w14:paraId="34441388" w14:textId="39E85D6E" w:rsidR="00F22F9D" w:rsidRPr="00EB6A21" w:rsidRDefault="00F22F9D" w:rsidP="00A9300C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Oferty złożone po terminie</w:t>
      </w:r>
      <w:r w:rsidR="005256D1" w:rsidRPr="00EB6A21">
        <w:rPr>
          <w:rFonts w:ascii="Arial" w:hAnsi="Arial" w:cs="Arial"/>
          <w:sz w:val="18"/>
          <w:szCs w:val="18"/>
        </w:rPr>
        <w:t xml:space="preserve"> </w:t>
      </w:r>
      <w:r w:rsidR="00A9300C">
        <w:rPr>
          <w:rFonts w:ascii="Arial" w:hAnsi="Arial" w:cs="Arial"/>
          <w:sz w:val="18"/>
          <w:szCs w:val="18"/>
        </w:rPr>
        <w:t xml:space="preserve">lub w inny sposób </w:t>
      </w:r>
      <w:r w:rsidR="005256D1" w:rsidRPr="00EB6A21">
        <w:rPr>
          <w:rFonts w:ascii="Arial" w:hAnsi="Arial" w:cs="Arial"/>
          <w:sz w:val="18"/>
          <w:szCs w:val="18"/>
        </w:rPr>
        <w:t>zostaną odrzucone i</w:t>
      </w:r>
      <w:r w:rsidRPr="00EB6A21">
        <w:rPr>
          <w:rFonts w:ascii="Arial" w:hAnsi="Arial" w:cs="Arial"/>
          <w:sz w:val="18"/>
          <w:szCs w:val="18"/>
        </w:rPr>
        <w:t xml:space="preserve"> nie będą rozpatrywane</w:t>
      </w:r>
      <w:r w:rsidR="005256D1" w:rsidRPr="00EB6A21">
        <w:rPr>
          <w:rFonts w:ascii="Arial" w:hAnsi="Arial" w:cs="Arial"/>
          <w:sz w:val="18"/>
          <w:szCs w:val="18"/>
        </w:rPr>
        <w:t>.</w:t>
      </w:r>
    </w:p>
    <w:p w14:paraId="32AE2864" w14:textId="77777777" w:rsidR="00DB6534" w:rsidRPr="00EB6A21" w:rsidRDefault="00DB6534" w:rsidP="00DB6534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EB6A21">
        <w:rPr>
          <w:rFonts w:ascii="Arial" w:hAnsi="Arial" w:cs="Arial"/>
          <w:b/>
          <w:sz w:val="18"/>
          <w:szCs w:val="18"/>
        </w:rPr>
        <w:t>Osoba do kontaktu w przedmiotowej sprawie.</w:t>
      </w:r>
    </w:p>
    <w:p w14:paraId="10516CCA" w14:textId="78841933" w:rsidR="00F81C67" w:rsidRDefault="00582F97" w:rsidP="00E10063">
      <w:pPr>
        <w:ind w:left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Grzegorz </w:t>
      </w:r>
      <w:proofErr w:type="spellStart"/>
      <w:r>
        <w:rPr>
          <w:rFonts w:ascii="Arial" w:hAnsi="Arial" w:cs="Arial"/>
          <w:sz w:val="18"/>
          <w:szCs w:val="18"/>
        </w:rPr>
        <w:t>Patura</w:t>
      </w:r>
      <w:proofErr w:type="spellEnd"/>
      <w:r w:rsidR="002C2A8A">
        <w:rPr>
          <w:rFonts w:ascii="Arial" w:hAnsi="Arial" w:cs="Arial"/>
          <w:sz w:val="18"/>
          <w:szCs w:val="18"/>
        </w:rPr>
        <w:t xml:space="preserve"> </w:t>
      </w:r>
      <w:r w:rsidR="00F81C67">
        <w:rPr>
          <w:rFonts w:ascii="Arial" w:hAnsi="Arial" w:cs="Arial"/>
          <w:sz w:val="18"/>
          <w:szCs w:val="18"/>
        </w:rPr>
        <w:t>– sprawy techniczne –</w:t>
      </w:r>
      <w:r w:rsidR="00FC70CA">
        <w:rPr>
          <w:rFonts w:ascii="Arial" w:hAnsi="Arial" w:cs="Arial"/>
          <w:sz w:val="18"/>
          <w:szCs w:val="18"/>
        </w:rPr>
        <w:t>tel. 41 </w:t>
      </w:r>
      <w:r>
        <w:rPr>
          <w:rFonts w:ascii="Arial" w:hAnsi="Arial" w:cs="Arial"/>
          <w:sz w:val="18"/>
          <w:szCs w:val="18"/>
        </w:rPr>
        <w:t>2541 104</w:t>
      </w:r>
    </w:p>
    <w:p w14:paraId="1AB3CF76" w14:textId="77777777" w:rsidR="00DB6534" w:rsidRPr="00EB6A21" w:rsidRDefault="004D3882" w:rsidP="00F81C67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Załączniki:</w:t>
      </w:r>
    </w:p>
    <w:p w14:paraId="7F2A9963" w14:textId="77777777" w:rsidR="00C06F17" w:rsidRPr="00EB6A21" w:rsidRDefault="00C06F17" w:rsidP="00C06F17">
      <w:pPr>
        <w:pStyle w:val="Akapitzlist"/>
        <w:ind w:left="360"/>
        <w:jc w:val="both"/>
        <w:rPr>
          <w:rFonts w:ascii="Arial" w:hAnsi="Arial" w:cs="Arial"/>
          <w:sz w:val="18"/>
          <w:szCs w:val="18"/>
        </w:rPr>
      </w:pPr>
    </w:p>
    <w:p w14:paraId="204B5BA9" w14:textId="6DC2F550" w:rsidR="00C06F17" w:rsidRDefault="00116460" w:rsidP="0048666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 xml:space="preserve">Załącznik nr 1 - </w:t>
      </w:r>
      <w:r w:rsidR="00C06F17" w:rsidRPr="00EB6A21">
        <w:rPr>
          <w:rFonts w:ascii="Arial" w:hAnsi="Arial" w:cs="Arial"/>
          <w:sz w:val="18"/>
          <w:szCs w:val="18"/>
        </w:rPr>
        <w:t>Wzór formularza oferty</w:t>
      </w:r>
    </w:p>
    <w:p w14:paraId="6B49DE58" w14:textId="7EC7C15E" w:rsidR="009F6C82" w:rsidRDefault="009F6C82" w:rsidP="0048666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2 – Wzór Umowy</w:t>
      </w:r>
    </w:p>
    <w:p w14:paraId="06081D11" w14:textId="3A07A48D" w:rsidR="00F3556A" w:rsidRDefault="00F93CD9" w:rsidP="00A9300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Załącznik nr 3 – </w:t>
      </w:r>
      <w:r w:rsidR="00FF2E89">
        <w:rPr>
          <w:rFonts w:ascii="Arial" w:hAnsi="Arial" w:cs="Arial"/>
          <w:sz w:val="18"/>
          <w:szCs w:val="18"/>
        </w:rPr>
        <w:t>Opis przedmiotu zamówienia</w:t>
      </w:r>
    </w:p>
    <w:p w14:paraId="136D6FE6" w14:textId="4660756C" w:rsidR="00A9300C" w:rsidRPr="00EB6A21" w:rsidRDefault="00A9300C" w:rsidP="00A9300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Załącznik nr 4 - </w:t>
      </w:r>
      <w:r w:rsidR="00FF2E89">
        <w:rPr>
          <w:rFonts w:ascii="Arial" w:hAnsi="Arial" w:cs="Arial"/>
          <w:sz w:val="18"/>
          <w:szCs w:val="18"/>
        </w:rPr>
        <w:t>Oświadczenie Wykonawcy</w:t>
      </w:r>
    </w:p>
    <w:p w14:paraId="065F955E" w14:textId="77777777" w:rsidR="005A2E61" w:rsidRPr="00EB6A21" w:rsidRDefault="005A2E61" w:rsidP="00DB6534">
      <w:pPr>
        <w:ind w:left="4608" w:firstLine="348"/>
        <w:rPr>
          <w:rFonts w:ascii="Arial" w:hAnsi="Arial" w:cs="Arial"/>
          <w:sz w:val="18"/>
          <w:szCs w:val="18"/>
        </w:rPr>
      </w:pPr>
    </w:p>
    <w:p w14:paraId="3451855B" w14:textId="77777777" w:rsidR="00A9300C" w:rsidRDefault="00A9300C" w:rsidP="00DB6534">
      <w:pPr>
        <w:ind w:left="4608" w:firstLine="348"/>
        <w:rPr>
          <w:rFonts w:ascii="Arial" w:hAnsi="Arial" w:cs="Arial"/>
          <w:sz w:val="18"/>
          <w:szCs w:val="18"/>
        </w:rPr>
      </w:pPr>
    </w:p>
    <w:p w14:paraId="5F3AEFCE" w14:textId="77777777" w:rsidR="00A9300C" w:rsidRDefault="00A9300C" w:rsidP="00DB6534">
      <w:pPr>
        <w:ind w:left="4608" w:firstLine="348"/>
        <w:rPr>
          <w:rFonts w:ascii="Arial" w:hAnsi="Arial" w:cs="Arial"/>
          <w:sz w:val="18"/>
          <w:szCs w:val="18"/>
        </w:rPr>
      </w:pPr>
    </w:p>
    <w:p w14:paraId="7CD6F46B" w14:textId="3675C608" w:rsidR="00DB6534" w:rsidRPr="00EB6A21" w:rsidRDefault="00DB6534" w:rsidP="00DB6534">
      <w:pPr>
        <w:ind w:left="4608" w:firstLine="348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>………......................................................................</w:t>
      </w:r>
    </w:p>
    <w:p w14:paraId="5D6BB48C" w14:textId="77777777" w:rsidR="006476E4" w:rsidRPr="00EB6A21" w:rsidRDefault="00DB6534" w:rsidP="00DE360A">
      <w:pPr>
        <w:jc w:val="both"/>
        <w:rPr>
          <w:rFonts w:ascii="Arial" w:hAnsi="Arial" w:cs="Arial"/>
          <w:sz w:val="18"/>
          <w:szCs w:val="18"/>
        </w:rPr>
      </w:pPr>
      <w:r w:rsidRPr="00EB6A21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(podpis Wójta Gminy lub osoby upoważnionej)</w:t>
      </w:r>
    </w:p>
    <w:sectPr w:rsidR="006476E4" w:rsidRPr="00EB6A21" w:rsidSect="00E403AE">
      <w:headerReference w:type="default" r:id="rId8"/>
      <w:footerReference w:type="default" r:id="rId9"/>
      <w:pgSz w:w="11906" w:h="16838" w:code="9"/>
      <w:pgMar w:top="851" w:right="1417" w:bottom="709" w:left="1417" w:header="708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85BA" w14:textId="77777777" w:rsidR="006229D4" w:rsidRDefault="006229D4" w:rsidP="00B74599">
      <w:pPr>
        <w:spacing w:after="0" w:line="240" w:lineRule="auto"/>
      </w:pPr>
      <w:r>
        <w:separator/>
      </w:r>
    </w:p>
  </w:endnote>
  <w:endnote w:type="continuationSeparator" w:id="0">
    <w:p w14:paraId="5B60FBF9" w14:textId="77777777" w:rsidR="006229D4" w:rsidRDefault="006229D4" w:rsidP="00B74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56745926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1538544915"/>
          <w:docPartObj>
            <w:docPartGallery w:val="Page Numbers (Top of Page)"/>
            <w:docPartUnique/>
          </w:docPartObj>
        </w:sdtPr>
        <w:sdtEndPr/>
        <w:sdtContent>
          <w:p w14:paraId="128244D4" w14:textId="6FFF0BA5" w:rsidR="00B74599" w:rsidRPr="00B74599" w:rsidRDefault="00B74599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74599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127CD2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74599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127CD2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B74599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A97321D" w14:textId="77777777" w:rsidR="00B74599" w:rsidRDefault="00B745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748CE" w14:textId="77777777" w:rsidR="006229D4" w:rsidRDefault="006229D4" w:rsidP="00B74599">
      <w:pPr>
        <w:spacing w:after="0" w:line="240" w:lineRule="auto"/>
      </w:pPr>
      <w:r>
        <w:separator/>
      </w:r>
    </w:p>
  </w:footnote>
  <w:footnote w:type="continuationSeparator" w:id="0">
    <w:p w14:paraId="2D064C37" w14:textId="77777777" w:rsidR="006229D4" w:rsidRDefault="006229D4" w:rsidP="00B74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753C0" w14:textId="7CA684AB" w:rsidR="009F6C82" w:rsidRDefault="00634C5A" w:rsidP="009F6C82">
    <w:pPr>
      <w:pStyle w:val="Nagwek"/>
    </w:pPr>
    <w:r>
      <w:rPr>
        <w:noProof/>
      </w:rPr>
      <w:drawing>
        <wp:inline distT="0" distB="0" distL="0" distR="0" wp14:anchorId="13A5AB9A" wp14:editId="1B3C91C7">
          <wp:extent cx="5761355" cy="445135"/>
          <wp:effectExtent l="0" t="0" r="0" b="0"/>
          <wp:docPr id="11588809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0F3175" w14:textId="77777777" w:rsidR="009F6C82" w:rsidRPr="009F6C82" w:rsidRDefault="009F6C82" w:rsidP="009F6C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C1B"/>
    <w:multiLevelType w:val="hybridMultilevel"/>
    <w:tmpl w:val="5ADE6B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A3EB7"/>
    <w:multiLevelType w:val="hybridMultilevel"/>
    <w:tmpl w:val="93C6AD88"/>
    <w:lvl w:ilvl="0" w:tplc="B2284C8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sz w:val="18"/>
      </w:rPr>
    </w:lvl>
    <w:lvl w:ilvl="1" w:tplc="04150019">
      <w:start w:val="1"/>
      <w:numFmt w:val="lowerLetter"/>
      <w:lvlText w:val="%2."/>
      <w:lvlJc w:val="left"/>
      <w:pPr>
        <w:tabs>
          <w:tab w:val="num" w:pos="1028"/>
        </w:tabs>
        <w:ind w:left="102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48"/>
        </w:tabs>
        <w:ind w:left="174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68"/>
        </w:tabs>
        <w:ind w:left="246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88"/>
        </w:tabs>
        <w:ind w:left="318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08"/>
        </w:tabs>
        <w:ind w:left="390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28"/>
        </w:tabs>
        <w:ind w:left="462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48"/>
        </w:tabs>
        <w:ind w:left="534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68"/>
        </w:tabs>
        <w:ind w:left="6068" w:hanging="180"/>
      </w:pPr>
    </w:lvl>
  </w:abstractNum>
  <w:abstractNum w:abstractNumId="2" w15:restartNumberingAfterBreak="0">
    <w:nsid w:val="01D75505"/>
    <w:multiLevelType w:val="hybridMultilevel"/>
    <w:tmpl w:val="0520DEC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120615"/>
    <w:multiLevelType w:val="hybridMultilevel"/>
    <w:tmpl w:val="087A82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E26DA9"/>
    <w:multiLevelType w:val="hybridMultilevel"/>
    <w:tmpl w:val="435CAE58"/>
    <w:lvl w:ilvl="0" w:tplc="D60C2B8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EF26186A">
      <w:start w:val="1"/>
      <w:numFmt w:val="lowerLetter"/>
      <w:lvlText w:val="%2."/>
      <w:lvlJc w:val="left"/>
      <w:pPr>
        <w:ind w:left="1080" w:hanging="360"/>
      </w:pPr>
      <w:rPr>
        <w:rFonts w:ascii="Arial" w:hAnsi="Arial" w:cs="Arial" w:hint="default"/>
        <w:sz w:val="18"/>
        <w:szCs w:val="18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F15EF"/>
    <w:multiLevelType w:val="hybridMultilevel"/>
    <w:tmpl w:val="A986F356"/>
    <w:lvl w:ilvl="0" w:tplc="49A48298">
      <w:start w:val="1"/>
      <w:numFmt w:val="decimal"/>
      <w:lvlText w:val="%1."/>
      <w:lvlJc w:val="left"/>
      <w:pPr>
        <w:ind w:left="360" w:hanging="360"/>
      </w:pPr>
      <w:rPr>
        <w:rFonts w:cs="Arial"/>
        <w:b/>
      </w:rPr>
    </w:lvl>
    <w:lvl w:ilvl="1" w:tplc="EF26186A">
      <w:start w:val="1"/>
      <w:numFmt w:val="lowerLetter"/>
      <w:lvlText w:val="%2."/>
      <w:lvlJc w:val="left"/>
      <w:pPr>
        <w:ind w:left="1080" w:hanging="360"/>
      </w:pPr>
      <w:rPr>
        <w:rFonts w:ascii="Arial" w:hAnsi="Arial" w:cs="Arial" w:hint="default"/>
        <w:sz w:val="18"/>
        <w:szCs w:val="18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FA015E"/>
    <w:multiLevelType w:val="hybridMultilevel"/>
    <w:tmpl w:val="68367D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5267E"/>
    <w:multiLevelType w:val="hybridMultilevel"/>
    <w:tmpl w:val="12E2A85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6934F6"/>
    <w:multiLevelType w:val="hybridMultilevel"/>
    <w:tmpl w:val="21308156"/>
    <w:lvl w:ilvl="0" w:tplc="000000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kern w:val="1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D3276"/>
    <w:multiLevelType w:val="hybridMultilevel"/>
    <w:tmpl w:val="26BA1D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3410DA"/>
    <w:multiLevelType w:val="hybridMultilevel"/>
    <w:tmpl w:val="5074F35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4D5208C"/>
    <w:multiLevelType w:val="hybridMultilevel"/>
    <w:tmpl w:val="3B4886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C0FE8"/>
    <w:multiLevelType w:val="hybridMultilevel"/>
    <w:tmpl w:val="14EC13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003C5A"/>
    <w:multiLevelType w:val="hybridMultilevel"/>
    <w:tmpl w:val="ED30E0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20311"/>
    <w:multiLevelType w:val="hybridMultilevel"/>
    <w:tmpl w:val="5A4EBB14"/>
    <w:lvl w:ilvl="0" w:tplc="3FEA7B9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D40FD8"/>
    <w:multiLevelType w:val="hybridMultilevel"/>
    <w:tmpl w:val="147640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02D09"/>
    <w:multiLevelType w:val="hybridMultilevel"/>
    <w:tmpl w:val="235856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91136"/>
    <w:multiLevelType w:val="hybridMultilevel"/>
    <w:tmpl w:val="B9F807BE"/>
    <w:lvl w:ilvl="0" w:tplc="43CEB6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41C70"/>
    <w:multiLevelType w:val="hybridMultilevel"/>
    <w:tmpl w:val="BD04BB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9350EC"/>
    <w:multiLevelType w:val="hybridMultilevel"/>
    <w:tmpl w:val="53C421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681B14"/>
    <w:multiLevelType w:val="hybridMultilevel"/>
    <w:tmpl w:val="2F0EB36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7FC2681"/>
    <w:multiLevelType w:val="hybridMultilevel"/>
    <w:tmpl w:val="4064B6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8B2E23"/>
    <w:multiLevelType w:val="hybridMultilevel"/>
    <w:tmpl w:val="3F1EB2F2"/>
    <w:lvl w:ilvl="0" w:tplc="000000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kern w:val="1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F5FB7"/>
    <w:multiLevelType w:val="hybridMultilevel"/>
    <w:tmpl w:val="88C2FD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A020D5"/>
    <w:multiLevelType w:val="hybridMultilevel"/>
    <w:tmpl w:val="69A6A4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7D18BE"/>
    <w:multiLevelType w:val="hybridMultilevel"/>
    <w:tmpl w:val="AFFE18D8"/>
    <w:lvl w:ilvl="0" w:tplc="00000004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  <w:kern w:val="1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05B4428"/>
    <w:multiLevelType w:val="hybridMultilevel"/>
    <w:tmpl w:val="CEBEF8D0"/>
    <w:lvl w:ilvl="0" w:tplc="BAD06136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E6ED3"/>
    <w:multiLevelType w:val="hybridMultilevel"/>
    <w:tmpl w:val="D28CF750"/>
    <w:lvl w:ilvl="0" w:tplc="000000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kern w:val="1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032CC"/>
    <w:multiLevelType w:val="hybridMultilevel"/>
    <w:tmpl w:val="FA0AF7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5241D8"/>
    <w:multiLevelType w:val="hybridMultilevel"/>
    <w:tmpl w:val="6118460C"/>
    <w:lvl w:ilvl="0" w:tplc="C302C63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7C381D"/>
    <w:multiLevelType w:val="hybridMultilevel"/>
    <w:tmpl w:val="E5268EE6"/>
    <w:lvl w:ilvl="0" w:tplc="04150011">
      <w:start w:val="1"/>
      <w:numFmt w:val="decimal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num w:numId="1" w16cid:durableId="1699349864">
    <w:abstractNumId w:val="6"/>
  </w:num>
  <w:num w:numId="2" w16cid:durableId="963149054">
    <w:abstractNumId w:val="19"/>
  </w:num>
  <w:num w:numId="3" w16cid:durableId="1030494848">
    <w:abstractNumId w:val="15"/>
  </w:num>
  <w:num w:numId="4" w16cid:durableId="175385598">
    <w:abstractNumId w:val="5"/>
  </w:num>
  <w:num w:numId="5" w16cid:durableId="491993311">
    <w:abstractNumId w:val="2"/>
  </w:num>
  <w:num w:numId="6" w16cid:durableId="880551156">
    <w:abstractNumId w:val="10"/>
  </w:num>
  <w:num w:numId="7" w16cid:durableId="2102413720">
    <w:abstractNumId w:val="9"/>
  </w:num>
  <w:num w:numId="8" w16cid:durableId="817528319">
    <w:abstractNumId w:val="28"/>
  </w:num>
  <w:num w:numId="9" w16cid:durableId="1593584383">
    <w:abstractNumId w:val="22"/>
  </w:num>
  <w:num w:numId="10" w16cid:durableId="969827841">
    <w:abstractNumId w:val="25"/>
  </w:num>
  <w:num w:numId="11" w16cid:durableId="1856335976">
    <w:abstractNumId w:val="14"/>
  </w:num>
  <w:num w:numId="12" w16cid:durableId="688529232">
    <w:abstractNumId w:val="24"/>
  </w:num>
  <w:num w:numId="13" w16cid:durableId="570971063">
    <w:abstractNumId w:val="23"/>
  </w:num>
  <w:num w:numId="14" w16cid:durableId="848829526">
    <w:abstractNumId w:val="1"/>
  </w:num>
  <w:num w:numId="15" w16cid:durableId="235215566">
    <w:abstractNumId w:val="1"/>
  </w:num>
  <w:num w:numId="16" w16cid:durableId="1062674890">
    <w:abstractNumId w:val="31"/>
  </w:num>
  <w:num w:numId="17" w16cid:durableId="1972857382">
    <w:abstractNumId w:val="27"/>
  </w:num>
  <w:num w:numId="18" w16cid:durableId="658656515">
    <w:abstractNumId w:val="17"/>
  </w:num>
  <w:num w:numId="19" w16cid:durableId="511142628">
    <w:abstractNumId w:val="26"/>
  </w:num>
  <w:num w:numId="20" w16cid:durableId="770323890">
    <w:abstractNumId w:val="18"/>
  </w:num>
  <w:num w:numId="21" w16cid:durableId="2018456820">
    <w:abstractNumId w:val="0"/>
  </w:num>
  <w:num w:numId="22" w16cid:durableId="2147234824">
    <w:abstractNumId w:val="13"/>
  </w:num>
  <w:num w:numId="23" w16cid:durableId="2035884237">
    <w:abstractNumId w:val="12"/>
  </w:num>
  <w:num w:numId="24" w16cid:durableId="1839729814">
    <w:abstractNumId w:val="30"/>
  </w:num>
  <w:num w:numId="25" w16cid:durableId="1492718761">
    <w:abstractNumId w:val="16"/>
  </w:num>
  <w:num w:numId="26" w16cid:durableId="1356689224">
    <w:abstractNumId w:val="4"/>
  </w:num>
  <w:num w:numId="27" w16cid:durableId="600839579">
    <w:abstractNumId w:val="7"/>
  </w:num>
  <w:num w:numId="28" w16cid:durableId="684597529">
    <w:abstractNumId w:val="29"/>
  </w:num>
  <w:num w:numId="29" w16cid:durableId="1932623289">
    <w:abstractNumId w:val="20"/>
  </w:num>
  <w:num w:numId="30" w16cid:durableId="1846556169">
    <w:abstractNumId w:val="11"/>
  </w:num>
  <w:num w:numId="31" w16cid:durableId="984579195">
    <w:abstractNumId w:val="3"/>
  </w:num>
  <w:num w:numId="32" w16cid:durableId="38869727">
    <w:abstractNumId w:val="21"/>
  </w:num>
  <w:num w:numId="33" w16cid:durableId="1686519435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34"/>
    <w:rsid w:val="0000581B"/>
    <w:rsid w:val="00010B32"/>
    <w:rsid w:val="000171AB"/>
    <w:rsid w:val="00034EC5"/>
    <w:rsid w:val="000457C1"/>
    <w:rsid w:val="0006053B"/>
    <w:rsid w:val="000800DE"/>
    <w:rsid w:val="00083A1F"/>
    <w:rsid w:val="00085B2F"/>
    <w:rsid w:val="000B7C46"/>
    <w:rsid w:val="000C0E65"/>
    <w:rsid w:val="000C41A7"/>
    <w:rsid w:val="000D6D67"/>
    <w:rsid w:val="000D6FD1"/>
    <w:rsid w:val="00104841"/>
    <w:rsid w:val="00116460"/>
    <w:rsid w:val="0012342C"/>
    <w:rsid w:val="001264EB"/>
    <w:rsid w:val="00127284"/>
    <w:rsid w:val="00127CD2"/>
    <w:rsid w:val="001405A7"/>
    <w:rsid w:val="0014687D"/>
    <w:rsid w:val="00150F84"/>
    <w:rsid w:val="00164D37"/>
    <w:rsid w:val="00176643"/>
    <w:rsid w:val="00195484"/>
    <w:rsid w:val="001975F1"/>
    <w:rsid w:val="001B11CF"/>
    <w:rsid w:val="001B22BA"/>
    <w:rsid w:val="001B62D9"/>
    <w:rsid w:val="001D6FD6"/>
    <w:rsid w:val="001E2969"/>
    <w:rsid w:val="001E77F8"/>
    <w:rsid w:val="001F3A87"/>
    <w:rsid w:val="00206CAB"/>
    <w:rsid w:val="0021501C"/>
    <w:rsid w:val="00217B04"/>
    <w:rsid w:val="00220101"/>
    <w:rsid w:val="00240D8E"/>
    <w:rsid w:val="00266CB2"/>
    <w:rsid w:val="002A2622"/>
    <w:rsid w:val="002A3C7C"/>
    <w:rsid w:val="002A7B77"/>
    <w:rsid w:val="002C2A8A"/>
    <w:rsid w:val="002C7ECF"/>
    <w:rsid w:val="002E0D20"/>
    <w:rsid w:val="0030573D"/>
    <w:rsid w:val="0035036E"/>
    <w:rsid w:val="0037013D"/>
    <w:rsid w:val="00375812"/>
    <w:rsid w:val="00391DAC"/>
    <w:rsid w:val="00393F03"/>
    <w:rsid w:val="003A0F57"/>
    <w:rsid w:val="003B1247"/>
    <w:rsid w:val="003D63A8"/>
    <w:rsid w:val="00404279"/>
    <w:rsid w:val="00410481"/>
    <w:rsid w:val="00411E64"/>
    <w:rsid w:val="00444874"/>
    <w:rsid w:val="00477119"/>
    <w:rsid w:val="00480153"/>
    <w:rsid w:val="0048666F"/>
    <w:rsid w:val="00497267"/>
    <w:rsid w:val="004A21BB"/>
    <w:rsid w:val="004A4473"/>
    <w:rsid w:val="004A4E3F"/>
    <w:rsid w:val="004A7DD4"/>
    <w:rsid w:val="004C04C3"/>
    <w:rsid w:val="004D3882"/>
    <w:rsid w:val="004D54DA"/>
    <w:rsid w:val="004E163C"/>
    <w:rsid w:val="004E30BE"/>
    <w:rsid w:val="004F1824"/>
    <w:rsid w:val="004F195F"/>
    <w:rsid w:val="00514123"/>
    <w:rsid w:val="005256D1"/>
    <w:rsid w:val="00544716"/>
    <w:rsid w:val="00545E1E"/>
    <w:rsid w:val="00551117"/>
    <w:rsid w:val="005536D8"/>
    <w:rsid w:val="00560423"/>
    <w:rsid w:val="005618E8"/>
    <w:rsid w:val="00564B93"/>
    <w:rsid w:val="005726FC"/>
    <w:rsid w:val="00582F97"/>
    <w:rsid w:val="00587FAD"/>
    <w:rsid w:val="005A2E61"/>
    <w:rsid w:val="005A7A32"/>
    <w:rsid w:val="005B14E8"/>
    <w:rsid w:val="005D7361"/>
    <w:rsid w:val="005E4939"/>
    <w:rsid w:val="0061750E"/>
    <w:rsid w:val="006215DD"/>
    <w:rsid w:val="00621E4A"/>
    <w:rsid w:val="006229D4"/>
    <w:rsid w:val="00634C5A"/>
    <w:rsid w:val="006476E4"/>
    <w:rsid w:val="00673D73"/>
    <w:rsid w:val="006977CD"/>
    <w:rsid w:val="00697B63"/>
    <w:rsid w:val="006A6866"/>
    <w:rsid w:val="006A785D"/>
    <w:rsid w:val="006B5C5B"/>
    <w:rsid w:val="006C3731"/>
    <w:rsid w:val="006D5C74"/>
    <w:rsid w:val="006E4C44"/>
    <w:rsid w:val="006E59A2"/>
    <w:rsid w:val="006F3B60"/>
    <w:rsid w:val="00720144"/>
    <w:rsid w:val="0072668C"/>
    <w:rsid w:val="00743B66"/>
    <w:rsid w:val="0076071E"/>
    <w:rsid w:val="00760D4F"/>
    <w:rsid w:val="00776B37"/>
    <w:rsid w:val="007779D7"/>
    <w:rsid w:val="00791BB0"/>
    <w:rsid w:val="007A5A33"/>
    <w:rsid w:val="007C6959"/>
    <w:rsid w:val="007D01D9"/>
    <w:rsid w:val="007E4833"/>
    <w:rsid w:val="0080006D"/>
    <w:rsid w:val="00800D50"/>
    <w:rsid w:val="00825209"/>
    <w:rsid w:val="00835B57"/>
    <w:rsid w:val="00852109"/>
    <w:rsid w:val="00853030"/>
    <w:rsid w:val="00864101"/>
    <w:rsid w:val="00864DD0"/>
    <w:rsid w:val="00885D7B"/>
    <w:rsid w:val="00892C2A"/>
    <w:rsid w:val="00894A94"/>
    <w:rsid w:val="008957AF"/>
    <w:rsid w:val="008973C9"/>
    <w:rsid w:val="008B1D21"/>
    <w:rsid w:val="008F2B55"/>
    <w:rsid w:val="009246EA"/>
    <w:rsid w:val="009613D9"/>
    <w:rsid w:val="00962FBF"/>
    <w:rsid w:val="009636B5"/>
    <w:rsid w:val="009958E3"/>
    <w:rsid w:val="009B2A0E"/>
    <w:rsid w:val="009B7FEB"/>
    <w:rsid w:val="009D016D"/>
    <w:rsid w:val="009D1912"/>
    <w:rsid w:val="009D73F2"/>
    <w:rsid w:val="009F6C82"/>
    <w:rsid w:val="009F787D"/>
    <w:rsid w:val="00A10516"/>
    <w:rsid w:val="00A25B20"/>
    <w:rsid w:val="00A40090"/>
    <w:rsid w:val="00A46763"/>
    <w:rsid w:val="00A471D6"/>
    <w:rsid w:val="00A50DE7"/>
    <w:rsid w:val="00A53969"/>
    <w:rsid w:val="00A9300C"/>
    <w:rsid w:val="00A9446B"/>
    <w:rsid w:val="00A9718B"/>
    <w:rsid w:val="00AA60B3"/>
    <w:rsid w:val="00AA7B30"/>
    <w:rsid w:val="00AB777F"/>
    <w:rsid w:val="00AC0BE3"/>
    <w:rsid w:val="00AE197A"/>
    <w:rsid w:val="00AE552A"/>
    <w:rsid w:val="00AF2D47"/>
    <w:rsid w:val="00B12E5F"/>
    <w:rsid w:val="00B708FF"/>
    <w:rsid w:val="00B71ACB"/>
    <w:rsid w:val="00B74599"/>
    <w:rsid w:val="00B76EFC"/>
    <w:rsid w:val="00B77F73"/>
    <w:rsid w:val="00B800D9"/>
    <w:rsid w:val="00B8167C"/>
    <w:rsid w:val="00B93800"/>
    <w:rsid w:val="00B97FDE"/>
    <w:rsid w:val="00BB3E41"/>
    <w:rsid w:val="00BB7503"/>
    <w:rsid w:val="00BC21EB"/>
    <w:rsid w:val="00BD4137"/>
    <w:rsid w:val="00BE34A5"/>
    <w:rsid w:val="00BF6734"/>
    <w:rsid w:val="00C00B90"/>
    <w:rsid w:val="00C0391B"/>
    <w:rsid w:val="00C06F17"/>
    <w:rsid w:val="00C100DE"/>
    <w:rsid w:val="00C14BC1"/>
    <w:rsid w:val="00C21B99"/>
    <w:rsid w:val="00C24799"/>
    <w:rsid w:val="00C25AE3"/>
    <w:rsid w:val="00C40925"/>
    <w:rsid w:val="00C55FEE"/>
    <w:rsid w:val="00C67E9A"/>
    <w:rsid w:val="00C7178E"/>
    <w:rsid w:val="00C916E4"/>
    <w:rsid w:val="00CA1936"/>
    <w:rsid w:val="00CD3345"/>
    <w:rsid w:val="00CD4847"/>
    <w:rsid w:val="00CE6D4E"/>
    <w:rsid w:val="00CF3B0F"/>
    <w:rsid w:val="00CF406E"/>
    <w:rsid w:val="00D30E4D"/>
    <w:rsid w:val="00D345CC"/>
    <w:rsid w:val="00D34770"/>
    <w:rsid w:val="00D567CC"/>
    <w:rsid w:val="00D67D02"/>
    <w:rsid w:val="00D73A3B"/>
    <w:rsid w:val="00D7439D"/>
    <w:rsid w:val="00D845C1"/>
    <w:rsid w:val="00DA35B6"/>
    <w:rsid w:val="00DB6534"/>
    <w:rsid w:val="00DB707E"/>
    <w:rsid w:val="00DE360A"/>
    <w:rsid w:val="00DE3FAE"/>
    <w:rsid w:val="00DE568B"/>
    <w:rsid w:val="00DE78A1"/>
    <w:rsid w:val="00DF253C"/>
    <w:rsid w:val="00DF3133"/>
    <w:rsid w:val="00E10063"/>
    <w:rsid w:val="00E15D06"/>
    <w:rsid w:val="00E166B2"/>
    <w:rsid w:val="00E16C68"/>
    <w:rsid w:val="00E23473"/>
    <w:rsid w:val="00E36009"/>
    <w:rsid w:val="00E403AE"/>
    <w:rsid w:val="00E44465"/>
    <w:rsid w:val="00E54A33"/>
    <w:rsid w:val="00E579CF"/>
    <w:rsid w:val="00E74662"/>
    <w:rsid w:val="00EA543D"/>
    <w:rsid w:val="00EA7B27"/>
    <w:rsid w:val="00EB0092"/>
    <w:rsid w:val="00EB1BF2"/>
    <w:rsid w:val="00EB6293"/>
    <w:rsid w:val="00EB6A21"/>
    <w:rsid w:val="00EC59E6"/>
    <w:rsid w:val="00EC75F6"/>
    <w:rsid w:val="00EE13A3"/>
    <w:rsid w:val="00EE47DC"/>
    <w:rsid w:val="00EE6207"/>
    <w:rsid w:val="00F00A96"/>
    <w:rsid w:val="00F12DA3"/>
    <w:rsid w:val="00F14AB3"/>
    <w:rsid w:val="00F22F9D"/>
    <w:rsid w:val="00F2563A"/>
    <w:rsid w:val="00F3556A"/>
    <w:rsid w:val="00F36774"/>
    <w:rsid w:val="00F40C46"/>
    <w:rsid w:val="00F520A4"/>
    <w:rsid w:val="00F56CFC"/>
    <w:rsid w:val="00F65E3A"/>
    <w:rsid w:val="00F7650D"/>
    <w:rsid w:val="00F81C67"/>
    <w:rsid w:val="00F87361"/>
    <w:rsid w:val="00F87B2B"/>
    <w:rsid w:val="00F93CD9"/>
    <w:rsid w:val="00F95646"/>
    <w:rsid w:val="00FA488A"/>
    <w:rsid w:val="00FA5E11"/>
    <w:rsid w:val="00FA74FD"/>
    <w:rsid w:val="00FB4181"/>
    <w:rsid w:val="00FB7B2A"/>
    <w:rsid w:val="00FC1EB6"/>
    <w:rsid w:val="00FC3B55"/>
    <w:rsid w:val="00FC70CA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56C3D"/>
  <w15:docId w15:val="{13A18744-4A88-4B9C-BDCB-FFB039C1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B653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wstpniesformatowany">
    <w:name w:val="Tekst wstępnie sformatowany"/>
    <w:basedOn w:val="Normalny"/>
    <w:rsid w:val="00697B63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3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3473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06F17"/>
    <w:rPr>
      <w:color w:val="0563C1" w:themeColor="hyperlink"/>
      <w:u w:val="single"/>
    </w:rPr>
  </w:style>
  <w:style w:type="paragraph" w:customStyle="1" w:styleId="TableContents">
    <w:name w:val="Table Contents"/>
    <w:basedOn w:val="Normalny"/>
    <w:rsid w:val="009B7FE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BC2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459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7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4599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6C3731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C373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customStyle="1" w:styleId="Standard">
    <w:name w:val="Standard"/>
    <w:rsid w:val="00587FA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Pogrubienie">
    <w:name w:val="Strong"/>
    <w:basedOn w:val="Domylnaczcionkaakapitu"/>
    <w:rsid w:val="00587FA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01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01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014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0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0144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qFormat/>
    <w:rsid w:val="00BB7503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6C8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916E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470E0-4AD0-4F40-8F60-EAE7970C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868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Pawlik</dc:creator>
  <cp:keywords/>
  <dc:description/>
  <cp:lastModifiedBy>ARokitaCel</cp:lastModifiedBy>
  <cp:revision>11</cp:revision>
  <cp:lastPrinted>2026-09-22T10:53:00Z</cp:lastPrinted>
  <dcterms:created xsi:type="dcterms:W3CDTF">2026-09-08T08:07:00Z</dcterms:created>
  <dcterms:modified xsi:type="dcterms:W3CDTF">2026-09-22T10:53:00Z</dcterms:modified>
</cp:coreProperties>
</file>