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AE" w:rsidRDefault="000724AE" w:rsidP="000724AE">
      <w:pPr>
        <w:jc w:val="center"/>
        <w:rPr>
          <w:b/>
        </w:rPr>
      </w:pPr>
      <w:r>
        <w:rPr>
          <w:b/>
        </w:rPr>
        <w:t>P r o t o k ó ł   Nr XXI/2020</w:t>
      </w:r>
    </w:p>
    <w:p w:rsidR="000724AE" w:rsidRDefault="000724AE" w:rsidP="000724AE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z sesji Rady Gminy Bliżyn, która odbyła się w dniu 28 grudnia 2020r. </w:t>
      </w:r>
      <w:r>
        <w:rPr>
          <w:b/>
        </w:rPr>
        <w:br/>
        <w:t>w świetlicy OSP w Bliżynie.</w:t>
      </w:r>
    </w:p>
    <w:p w:rsidR="00975E9F" w:rsidRDefault="00975E9F" w:rsidP="000724AE">
      <w:pPr>
        <w:jc w:val="both"/>
      </w:pPr>
    </w:p>
    <w:p w:rsidR="000724AE" w:rsidRDefault="000724AE" w:rsidP="000724AE">
      <w:pPr>
        <w:jc w:val="both"/>
      </w:pPr>
      <w:r>
        <w:t>Obecni na sesji posiadali maseczki. Uczestnikom sesji dokonano pomiaru temperatury. Zabezpieczono płyn do dezynfekcji rąk oraz rękawiczki.</w:t>
      </w:r>
    </w:p>
    <w:p w:rsidR="00975E9F" w:rsidRDefault="00975E9F" w:rsidP="000724AE">
      <w:pPr>
        <w:jc w:val="both"/>
      </w:pPr>
    </w:p>
    <w:p w:rsidR="000724AE" w:rsidRDefault="000724AE" w:rsidP="000724AE">
      <w:pPr>
        <w:jc w:val="both"/>
      </w:pPr>
      <w:r>
        <w:t>W obradach sesji uczestniczyli:</w:t>
      </w:r>
    </w:p>
    <w:p w:rsidR="000724AE" w:rsidRDefault="000724AE" w:rsidP="000724AE">
      <w:pPr>
        <w:jc w:val="both"/>
      </w:pPr>
      <w:r>
        <w:t>1) Anna Leżańska – Wicestarosta Powiatu Skarżyskiego</w:t>
      </w:r>
    </w:p>
    <w:p w:rsidR="000724AE" w:rsidRDefault="000724AE" w:rsidP="000724AE">
      <w:pPr>
        <w:jc w:val="both"/>
      </w:pPr>
      <w:r>
        <w:t xml:space="preserve">2) Mariusz </w:t>
      </w:r>
      <w:proofErr w:type="spellStart"/>
      <w:r>
        <w:t>Walachnia</w:t>
      </w:r>
      <w:proofErr w:type="spellEnd"/>
      <w:r>
        <w:t xml:space="preserve"> – Wójt Gminy Bliżyn</w:t>
      </w:r>
    </w:p>
    <w:p w:rsidR="000724AE" w:rsidRDefault="000724AE" w:rsidP="000724AE">
      <w:pPr>
        <w:jc w:val="both"/>
      </w:pPr>
      <w:r>
        <w:t>3) Michał Jędrys– Sekretarz Gminy Bliżyn</w:t>
      </w:r>
    </w:p>
    <w:p w:rsidR="000724AE" w:rsidRDefault="000724AE" w:rsidP="000724AE">
      <w:pPr>
        <w:jc w:val="both"/>
      </w:pPr>
      <w:r>
        <w:t xml:space="preserve">4) Beata </w:t>
      </w:r>
      <w:proofErr w:type="spellStart"/>
      <w:r>
        <w:t>Ozan</w:t>
      </w:r>
      <w:proofErr w:type="spellEnd"/>
      <w:r>
        <w:t xml:space="preserve"> – Skarbnik Gminy Bliżyn</w:t>
      </w:r>
    </w:p>
    <w:p w:rsidR="000724AE" w:rsidRDefault="000724AE" w:rsidP="000724AE">
      <w:pPr>
        <w:jc w:val="both"/>
      </w:pPr>
      <w:r>
        <w:t xml:space="preserve">5) Grzegorz </w:t>
      </w:r>
      <w:proofErr w:type="spellStart"/>
      <w:r>
        <w:t>Patura</w:t>
      </w:r>
      <w:proofErr w:type="spellEnd"/>
      <w:r>
        <w:t xml:space="preserve"> – informatyk</w:t>
      </w:r>
    </w:p>
    <w:p w:rsidR="000724AE" w:rsidRDefault="000724AE" w:rsidP="000724AE">
      <w:pPr>
        <w:jc w:val="both"/>
      </w:pPr>
      <w:r>
        <w:t>6) Anna Kowalik – obsługa Rady</w:t>
      </w:r>
    </w:p>
    <w:p w:rsidR="000724AE" w:rsidRDefault="000724AE" w:rsidP="000724AE">
      <w:pPr>
        <w:jc w:val="both"/>
      </w:pPr>
      <w:r>
        <w:t>7) Sołtysi zgodnie z załączoną listą obecności</w:t>
      </w:r>
    </w:p>
    <w:p w:rsidR="000724AE" w:rsidRDefault="000724AE" w:rsidP="000724AE">
      <w:pPr>
        <w:jc w:val="both"/>
      </w:pPr>
      <w:r>
        <w:t>8) Radni zgodnie z załączoną listą obecności</w:t>
      </w:r>
    </w:p>
    <w:p w:rsidR="000724AE" w:rsidRDefault="000724AE" w:rsidP="000724AE">
      <w:pPr>
        <w:jc w:val="both"/>
      </w:pPr>
    </w:p>
    <w:p w:rsidR="000724AE" w:rsidRDefault="000724AE" w:rsidP="000724AE">
      <w:pPr>
        <w:jc w:val="both"/>
        <w:rPr>
          <w:b/>
          <w:u w:val="single"/>
        </w:rPr>
      </w:pPr>
      <w:r>
        <w:rPr>
          <w:b/>
          <w:u w:val="single"/>
        </w:rPr>
        <w:t>Zatwierdzony porządek obrad sesji:</w:t>
      </w:r>
    </w:p>
    <w:p w:rsidR="00CB1CA5" w:rsidRDefault="00CB1CA5" w:rsidP="00244755">
      <w:pPr>
        <w:pStyle w:val="Tekstpodstawowy2"/>
        <w:tabs>
          <w:tab w:val="num" w:pos="360"/>
        </w:tabs>
        <w:spacing w:after="0" w:line="240" w:lineRule="auto"/>
        <w:ind w:left="360" w:hanging="360"/>
        <w:jc w:val="both"/>
      </w:pPr>
      <w:r>
        <w:t>1. Otwarcie, stwierdzenie kworum, przyjęcie porządku obrad sesji.</w:t>
      </w:r>
    </w:p>
    <w:p w:rsidR="00CB1CA5" w:rsidRDefault="00CB1CA5" w:rsidP="00244755">
      <w:pPr>
        <w:pStyle w:val="Tekstpodstawowy2"/>
        <w:tabs>
          <w:tab w:val="num" w:pos="360"/>
        </w:tabs>
        <w:spacing w:after="0" w:line="240" w:lineRule="auto"/>
        <w:ind w:left="360" w:hanging="360"/>
        <w:jc w:val="both"/>
      </w:pPr>
      <w:r>
        <w:t>2. Przyjęcie protokołu z obrad XX sesji Rady.</w:t>
      </w:r>
    </w:p>
    <w:p w:rsidR="00CB1CA5" w:rsidRDefault="00CB1CA5" w:rsidP="00244755">
      <w:pPr>
        <w:pStyle w:val="Tekstpodstawowy2"/>
        <w:tabs>
          <w:tab w:val="num" w:pos="0"/>
        </w:tabs>
        <w:spacing w:after="0" w:line="240" w:lineRule="auto"/>
        <w:jc w:val="both"/>
      </w:pPr>
      <w:r>
        <w:t>3. Informacja Wójta o pracy między sesjami oraz informacja o realizacji uchwał podjętych na</w:t>
      </w:r>
      <w:r>
        <w:br/>
        <w:t xml:space="preserve">    ostatniej sesji.</w:t>
      </w:r>
    </w:p>
    <w:p w:rsidR="00CB1CA5" w:rsidRDefault="00CB1CA5" w:rsidP="00244755">
      <w:pPr>
        <w:pStyle w:val="Tekstpodstawowy2"/>
        <w:tabs>
          <w:tab w:val="num" w:pos="360"/>
        </w:tabs>
        <w:spacing w:after="0" w:line="240" w:lineRule="auto"/>
        <w:ind w:left="360" w:hanging="360"/>
        <w:jc w:val="both"/>
      </w:pPr>
      <w:r>
        <w:t>4. Wystąpienia zaproszonych gości.</w:t>
      </w:r>
    </w:p>
    <w:p w:rsidR="00CB1CA5" w:rsidRDefault="00CB1CA5" w:rsidP="00244755">
      <w:pPr>
        <w:pStyle w:val="Tekstpodstawowy2"/>
        <w:tabs>
          <w:tab w:val="num" w:pos="360"/>
        </w:tabs>
        <w:spacing w:after="0" w:line="240" w:lineRule="auto"/>
        <w:ind w:left="360" w:hanging="360"/>
        <w:jc w:val="both"/>
      </w:pPr>
      <w:r>
        <w:t>5. Interpelacje i zapytania radnych.</w:t>
      </w:r>
    </w:p>
    <w:p w:rsidR="00CB1CA5" w:rsidRDefault="00CB1CA5" w:rsidP="00244755">
      <w:pPr>
        <w:jc w:val="both"/>
        <w:rPr>
          <w:lang w:eastAsia="en-US"/>
        </w:rPr>
      </w:pPr>
      <w:r>
        <w:t xml:space="preserve">6. </w:t>
      </w:r>
      <w:r>
        <w:rPr>
          <w:lang w:eastAsia="en-US"/>
        </w:rPr>
        <w:t>Sprawozdanie z realizacji Kompleksowego Planu Rozwoju Szkół za 2020 rok.</w:t>
      </w:r>
    </w:p>
    <w:p w:rsidR="00CB1CA5" w:rsidRDefault="00CB1CA5" w:rsidP="00244755">
      <w:pPr>
        <w:pStyle w:val="Tekstpodstawowy2"/>
        <w:spacing w:after="0" w:line="240" w:lineRule="auto"/>
        <w:jc w:val="both"/>
      </w:pPr>
      <w:r>
        <w:t>7. Rozpatrzenie i podjęcie uchwał w sprawie:</w:t>
      </w:r>
    </w:p>
    <w:p w:rsidR="00CB1CA5" w:rsidRDefault="00B610E2" w:rsidP="00244755">
      <w:pPr>
        <w:pStyle w:val="Tekstpodstawowy2"/>
        <w:tabs>
          <w:tab w:val="num" w:pos="0"/>
        </w:tabs>
        <w:spacing w:after="0" w:line="240" w:lineRule="auto"/>
        <w:jc w:val="both"/>
      </w:pPr>
      <w:r>
        <w:t xml:space="preserve">   </w:t>
      </w:r>
      <w:r w:rsidR="00CB1CA5">
        <w:t>a) wprowadzenia zmian w Wieloletniej Prognozie Finansowej Gminy na lata 2020-2035,</w:t>
      </w:r>
    </w:p>
    <w:p w:rsidR="00CB1CA5" w:rsidRDefault="00B610E2" w:rsidP="00244755">
      <w:pPr>
        <w:pStyle w:val="Tekstpodstawowy2"/>
        <w:tabs>
          <w:tab w:val="num" w:pos="0"/>
        </w:tabs>
        <w:spacing w:after="0" w:line="240" w:lineRule="auto"/>
        <w:jc w:val="both"/>
      </w:pPr>
      <w:r>
        <w:t xml:space="preserve">   </w:t>
      </w:r>
      <w:r w:rsidR="00CB1CA5">
        <w:t>b) wprowadzenia zmian w budżecie gminy na 2020 rok,</w:t>
      </w:r>
    </w:p>
    <w:p w:rsidR="00CB1CA5" w:rsidRDefault="00B610E2" w:rsidP="00244755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1CA5">
        <w:rPr>
          <w:sz w:val="24"/>
          <w:szCs w:val="24"/>
        </w:rPr>
        <w:t>c) przyjęcia Gminnego Programu Profilaktyki i Rozwiązywania Problemów Alkoholowych</w:t>
      </w:r>
      <w:r w:rsidR="00CB1CA5">
        <w:rPr>
          <w:sz w:val="24"/>
          <w:szCs w:val="24"/>
        </w:rPr>
        <w:br/>
        <w:t xml:space="preserve">        oraz Przeciwd</w:t>
      </w:r>
      <w:r w:rsidR="00644F75">
        <w:rPr>
          <w:sz w:val="24"/>
          <w:szCs w:val="24"/>
        </w:rPr>
        <w:t>ziałania Narkomanii na rok 2021,</w:t>
      </w:r>
    </w:p>
    <w:p w:rsidR="00644F75" w:rsidRDefault="00B610E2" w:rsidP="00244755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4F75">
        <w:rPr>
          <w:sz w:val="24"/>
          <w:szCs w:val="24"/>
        </w:rPr>
        <w:t>d)</w:t>
      </w:r>
      <w:r w:rsidR="00380177" w:rsidRPr="00380177">
        <w:rPr>
          <w:sz w:val="24"/>
          <w:szCs w:val="24"/>
        </w:rPr>
        <w:t xml:space="preserve"> </w:t>
      </w:r>
      <w:r w:rsidR="00380177" w:rsidRPr="00AB69B7">
        <w:rPr>
          <w:sz w:val="24"/>
          <w:szCs w:val="24"/>
        </w:rPr>
        <w:t>ustalenia wykazu wydatków budżetowych, których niezrealizowane planowane kwoty nie</w:t>
      </w:r>
      <w:r w:rsidR="00380177">
        <w:rPr>
          <w:sz w:val="24"/>
          <w:szCs w:val="24"/>
        </w:rPr>
        <w:br/>
        <w:t xml:space="preserve">     </w:t>
      </w:r>
      <w:r w:rsidR="00380177" w:rsidRPr="00AB69B7">
        <w:rPr>
          <w:sz w:val="24"/>
          <w:szCs w:val="24"/>
        </w:rPr>
        <w:t xml:space="preserve"> wygasają z upływem roku budżetowego 2020</w:t>
      </w:r>
      <w:r w:rsidR="00380177">
        <w:rPr>
          <w:sz w:val="24"/>
          <w:szCs w:val="24"/>
        </w:rPr>
        <w:t>.</w:t>
      </w:r>
    </w:p>
    <w:p w:rsidR="00CB1CA5" w:rsidRDefault="00CB1CA5" w:rsidP="00244755">
      <w:pPr>
        <w:pStyle w:val="Tekstpodstawowy2"/>
        <w:spacing w:after="0" w:line="240" w:lineRule="auto"/>
        <w:jc w:val="both"/>
      </w:pPr>
      <w:r>
        <w:t>8. Rozpatrzenie skargi na działania</w:t>
      </w:r>
      <w:r w:rsidR="00644F75">
        <w:t xml:space="preserve"> Wójta Gminy Bliżyn – podjęcie uchwały w tej sprawie.</w:t>
      </w:r>
    </w:p>
    <w:p w:rsidR="00CB1CA5" w:rsidRDefault="00CB1CA5" w:rsidP="00244755">
      <w:pPr>
        <w:pStyle w:val="Tekstpodstawowy2"/>
        <w:spacing w:after="0" w:line="240" w:lineRule="auto"/>
        <w:jc w:val="both"/>
      </w:pPr>
      <w:r>
        <w:t>9. Uchwalenie Wieloletniej Prognozy Finansowej Gminy na lata 2021-2035: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</w:t>
      </w:r>
      <w:r w:rsidR="00CB1CA5">
        <w:t>a) przedstawienie projektu uchwały,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</w:t>
      </w:r>
      <w:r w:rsidR="00CB1CA5">
        <w:t>b) przedstawienie opinii Regionalnej Izby Obrachunkowej w Kielcach,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</w:t>
      </w:r>
      <w:r w:rsidR="00CB1CA5">
        <w:t>c) opinie Komisji Rady,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</w:t>
      </w:r>
      <w:r w:rsidR="00CB1CA5">
        <w:t>d) dyskusja,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</w:t>
      </w:r>
      <w:r w:rsidR="00CB1CA5">
        <w:t>e) podjęcie uchwały w sprawie Wieloletniej Prognozy</w:t>
      </w:r>
      <w:r w:rsidR="00244755">
        <w:t xml:space="preserve"> Finansowej Gminy na  lata 2021-</w:t>
      </w:r>
      <w:r w:rsidR="00CB1CA5">
        <w:t>2035.</w:t>
      </w:r>
    </w:p>
    <w:p w:rsidR="00CB1CA5" w:rsidRDefault="00CB1CA5" w:rsidP="00244755">
      <w:pPr>
        <w:pStyle w:val="Tekstpodstawowy2"/>
        <w:spacing w:after="0" w:line="240" w:lineRule="auto"/>
        <w:jc w:val="both"/>
      </w:pPr>
      <w:r>
        <w:t>10. Uchwalenie budżetu gminy na 2021 rok: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 </w:t>
      </w:r>
      <w:r w:rsidR="00CB1CA5">
        <w:t>a) przedstawienie projektu uchwały budżetowej wraz z autopoprawką,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 </w:t>
      </w:r>
      <w:r w:rsidR="00CB1CA5">
        <w:t>b) przedstawienie opinii Regionalnej Izby Obrachunkowej w Kielcach,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 </w:t>
      </w:r>
      <w:r w:rsidR="00CB1CA5">
        <w:t>c) opinie Komisji Rady,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 </w:t>
      </w:r>
      <w:r w:rsidR="00CB1CA5">
        <w:t>d) stanowisko Wójta w sprawie opinii Komisji,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 </w:t>
      </w:r>
      <w:r w:rsidR="00CB1CA5">
        <w:t>e) dyskusja,</w:t>
      </w:r>
    </w:p>
    <w:p w:rsidR="00CB1CA5" w:rsidRDefault="00B610E2" w:rsidP="00244755">
      <w:pPr>
        <w:pStyle w:val="Tekstpodstawowy2"/>
        <w:spacing w:after="0" w:line="240" w:lineRule="auto"/>
        <w:jc w:val="both"/>
      </w:pPr>
      <w:r>
        <w:t xml:space="preserve">     </w:t>
      </w:r>
      <w:r w:rsidR="00CB1CA5">
        <w:t>f) podjęcie uchwały w sprawie uchwalenia budżetu Gminy Bliżyn na 2021 rok.</w:t>
      </w:r>
    </w:p>
    <w:p w:rsidR="00CB1CA5" w:rsidRDefault="00CB1CA5" w:rsidP="00244755">
      <w:pPr>
        <w:pStyle w:val="Tekstpodstawowy2"/>
        <w:tabs>
          <w:tab w:val="num" w:pos="360"/>
        </w:tabs>
        <w:spacing w:after="0" w:line="240" w:lineRule="auto"/>
        <w:ind w:left="360" w:hanging="360"/>
        <w:jc w:val="both"/>
      </w:pPr>
      <w:r>
        <w:t>11. Informacje, komunikaty i oświadczenia.</w:t>
      </w:r>
    </w:p>
    <w:p w:rsidR="000B31C5" w:rsidRDefault="00CB1CA5" w:rsidP="00975E9F">
      <w:pPr>
        <w:pStyle w:val="Tekstpodstawowy2"/>
        <w:spacing w:after="0" w:line="240" w:lineRule="auto"/>
        <w:jc w:val="both"/>
      </w:pPr>
      <w:r>
        <w:t>12. Zamknięcie obrad sesji.</w:t>
      </w:r>
    </w:p>
    <w:p w:rsidR="00975E9F" w:rsidRDefault="00975E9F" w:rsidP="00975E9F">
      <w:pPr>
        <w:pStyle w:val="Tekstpodstawowy2"/>
        <w:spacing w:after="0" w:line="240" w:lineRule="auto"/>
        <w:jc w:val="both"/>
      </w:pPr>
    </w:p>
    <w:p w:rsidR="00975E9F" w:rsidRDefault="00975E9F" w:rsidP="00975E9F">
      <w:pPr>
        <w:pStyle w:val="Tekstpodstawowy2"/>
        <w:spacing w:after="0" w:line="240" w:lineRule="auto"/>
        <w:jc w:val="both"/>
      </w:pPr>
    </w:p>
    <w:p w:rsidR="00975E9F" w:rsidRDefault="00975E9F" w:rsidP="00975E9F">
      <w:pPr>
        <w:pStyle w:val="Tekstpodstawowy2"/>
        <w:spacing w:after="0" w:line="240" w:lineRule="auto"/>
        <w:jc w:val="both"/>
      </w:pPr>
    </w:p>
    <w:p w:rsidR="000724AE" w:rsidRPr="000B31C5" w:rsidRDefault="000724AE" w:rsidP="000B31C5">
      <w:pPr>
        <w:jc w:val="both"/>
      </w:pPr>
      <w:r>
        <w:rPr>
          <w:b/>
          <w:u w:val="single"/>
        </w:rPr>
        <w:t>Przebieg obrad sesji:</w:t>
      </w:r>
    </w:p>
    <w:p w:rsidR="000724AE" w:rsidRDefault="000724AE" w:rsidP="000724AE">
      <w:pPr>
        <w:rPr>
          <w:b/>
        </w:rPr>
      </w:pPr>
      <w:r>
        <w:rPr>
          <w:b/>
        </w:rPr>
        <w:t>Ad. 1</w:t>
      </w:r>
    </w:p>
    <w:p w:rsidR="000724AE" w:rsidRDefault="000724AE" w:rsidP="000724AE">
      <w:pPr>
        <w:jc w:val="both"/>
        <w:rPr>
          <w:b/>
        </w:rPr>
      </w:pPr>
      <w:r>
        <w:t xml:space="preserve">Dwudziestą </w:t>
      </w:r>
      <w:r w:rsidR="009D4AEE">
        <w:t xml:space="preserve">pierwszą </w:t>
      </w:r>
      <w:r>
        <w:t xml:space="preserve">w kadencji sesję Rady Gminy Bliżyn otworzył i poprowadził </w:t>
      </w:r>
      <w:r>
        <w:rPr>
          <w:b/>
        </w:rPr>
        <w:t xml:space="preserve">Jacek Krzepkowski </w:t>
      </w:r>
      <w:r>
        <w:t xml:space="preserve">– Przewodniczący Rady Gminy Bliżyn. </w:t>
      </w:r>
    </w:p>
    <w:p w:rsidR="000724AE" w:rsidRDefault="000724AE" w:rsidP="000724AE">
      <w:pPr>
        <w:jc w:val="both"/>
      </w:pPr>
      <w:r>
        <w:rPr>
          <w:b/>
        </w:rPr>
        <w:t>Przewodniczący Rady</w:t>
      </w:r>
      <w:r>
        <w:t xml:space="preserve"> poinformował, że w świetle Rozporządzenia Parlamentu Europejskiego i Rady z dnia 27 kwietnia 2016r. w sprawie ochrony osób fizycznych w związku </w:t>
      </w:r>
      <w:r>
        <w:br/>
        <w:t xml:space="preserve">z przetwarzaniem danych osobowych i ustawą o samorządzie gminnym obrady Rady Gminy Bliżyn są transmitowane i nagrywane za pomocą urządzeń rejestrujących obraz i dźwięk. </w:t>
      </w:r>
    </w:p>
    <w:p w:rsidR="000724AE" w:rsidRDefault="000724AE" w:rsidP="000724AE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Poinformował dalej, że ze względu na obowiązujący stan zagrożenia epidemicznego w kraju dzisiejsza sesja została przygotowana z zachowaniem wszystkich środków ostrożności. </w:t>
      </w:r>
    </w:p>
    <w:p w:rsidR="000724AE" w:rsidRDefault="000724AE" w:rsidP="000724AE">
      <w:pPr>
        <w:jc w:val="both"/>
      </w:pPr>
      <w:r>
        <w:t xml:space="preserve">Następnie </w:t>
      </w:r>
      <w:r>
        <w:rPr>
          <w:b/>
        </w:rPr>
        <w:t>Przewodniczący Rady</w:t>
      </w:r>
      <w:r>
        <w:t xml:space="preserve"> odczyt</w:t>
      </w:r>
      <w:r w:rsidR="008F30AC">
        <w:t>ał projekt porządku obrad sesji.</w:t>
      </w:r>
      <w:r>
        <w:t xml:space="preserve"> </w:t>
      </w:r>
    </w:p>
    <w:p w:rsidR="00AB69B7" w:rsidRPr="00AB69B7" w:rsidRDefault="00936703" w:rsidP="00AB69B7">
      <w:pPr>
        <w:jc w:val="both"/>
      </w:pPr>
      <w:r>
        <w:t>Poinformował</w:t>
      </w:r>
      <w:r w:rsidR="00AB69B7" w:rsidRPr="00AB69B7">
        <w:t>, że Wójt Gminy pismem z</w:t>
      </w:r>
      <w:r>
        <w:t xml:space="preserve"> dnia 21 grudnia 2020r. wniósł </w:t>
      </w:r>
      <w:r w:rsidR="00AB69B7" w:rsidRPr="00AB69B7">
        <w:t>o wprowadzenie do porządku obrad sesji projektu uchwały w sprawie ustalenia wykazu wydatków budżetowych, których niezrealizowane planowane kwoty nie wygasają z upływem roku budżetowego 2020.</w:t>
      </w:r>
    </w:p>
    <w:p w:rsidR="00AB69B7" w:rsidRPr="00AB69B7" w:rsidRDefault="00936703" w:rsidP="00AB69B7">
      <w:pPr>
        <w:jc w:val="both"/>
      </w:pPr>
      <w:r>
        <w:t>Zaproponował</w:t>
      </w:r>
      <w:r w:rsidR="00AB69B7" w:rsidRPr="00AB69B7">
        <w:t xml:space="preserve">, aby projekt tej uchwały rozpatrzyć w punkcie 7 </w:t>
      </w:r>
      <w:proofErr w:type="spellStart"/>
      <w:r w:rsidR="00AB69B7" w:rsidRPr="00AB69B7">
        <w:t>lit.d</w:t>
      </w:r>
      <w:proofErr w:type="spellEnd"/>
      <w:r w:rsidR="00AB69B7" w:rsidRPr="00AB69B7">
        <w:t>).</w:t>
      </w:r>
    </w:p>
    <w:p w:rsidR="00AB69B7" w:rsidRPr="00AB69B7" w:rsidRDefault="00AB69B7" w:rsidP="00AB69B7">
      <w:pPr>
        <w:jc w:val="both"/>
      </w:pPr>
      <w:r w:rsidRPr="00AB69B7">
        <w:t>Ponadto Komisja Skarg, Wniosków i Petycji przygoto</w:t>
      </w:r>
      <w:r w:rsidR="00936703">
        <w:t xml:space="preserve">wała projekt uchwały </w:t>
      </w:r>
      <w:r w:rsidRPr="00AB69B7">
        <w:t xml:space="preserve">w sprawie rozpatrzenia skargi na działania Wójta Gminy Bliżyn dlatego </w:t>
      </w:r>
      <w:r w:rsidR="00936703" w:rsidRPr="00975E9F">
        <w:rPr>
          <w:b/>
        </w:rPr>
        <w:t>Przewodniczący Rady</w:t>
      </w:r>
      <w:r w:rsidR="00936703">
        <w:t xml:space="preserve"> wniósł</w:t>
      </w:r>
      <w:r w:rsidRPr="00AB69B7">
        <w:t xml:space="preserve"> </w:t>
      </w:r>
      <w:r w:rsidR="00936703">
        <w:br/>
      </w:r>
      <w:r w:rsidRPr="00AB69B7">
        <w:t>o uzupełnienie punktu 8 o podjęcie uchwały w tej sprawie.</w:t>
      </w:r>
    </w:p>
    <w:p w:rsidR="00AB69B7" w:rsidRPr="00AB69B7" w:rsidRDefault="00936703" w:rsidP="00AB69B7">
      <w:pPr>
        <w:jc w:val="both"/>
      </w:pPr>
      <w:r>
        <w:t>Innych uwag ani wniosków nie zgłoszono do porządku obrad sesji.</w:t>
      </w:r>
    </w:p>
    <w:p w:rsidR="00AB69B7" w:rsidRPr="00AB69B7" w:rsidRDefault="00F96DBB" w:rsidP="00470193">
      <w:pPr>
        <w:pStyle w:val="Tekstpodstawowy2"/>
        <w:tabs>
          <w:tab w:val="num" w:pos="0"/>
        </w:tabs>
        <w:spacing w:after="0" w:line="240" w:lineRule="auto"/>
        <w:jc w:val="both"/>
      </w:pPr>
      <w:r w:rsidRPr="00F96DBB">
        <w:rPr>
          <w:b/>
        </w:rPr>
        <w:t>Przewodniczący Rady</w:t>
      </w:r>
      <w:r>
        <w:t xml:space="preserve"> przystąpił</w:t>
      </w:r>
      <w:r w:rsidR="00AB69B7" w:rsidRPr="00AB69B7">
        <w:t xml:space="preserve"> do głosowania nad wprowadzeniem do </w:t>
      </w:r>
      <w:r w:rsidR="00E341C0">
        <w:t xml:space="preserve">porządku obrad projektu uchwały </w:t>
      </w:r>
      <w:r w:rsidR="00AB69B7" w:rsidRPr="00AB69B7">
        <w:t>zgłoszonego przez Wójta:</w:t>
      </w:r>
    </w:p>
    <w:p w:rsidR="00B503A6" w:rsidRDefault="00F96DBB" w:rsidP="00470193">
      <w:pPr>
        <w:jc w:val="both"/>
      </w:pPr>
      <w:r>
        <w:t>1)</w:t>
      </w:r>
      <w:r w:rsidR="00AB69B7" w:rsidRPr="00AB69B7">
        <w:t xml:space="preserve"> </w:t>
      </w:r>
      <w:r>
        <w:t>Z</w:t>
      </w:r>
      <w:r w:rsidR="00AB69B7" w:rsidRPr="00AB69B7">
        <w:t xml:space="preserve">a przyjęciem wniosku Wójta Gminy o wprowadzenie do porządku obrad sesji projektu uchwały w sprawie ustalenia wykazu wydatków budżetowych, których niezrealizowane planowane kwoty nie wygasają z upływem roku budżetowego 2020 w punkcie 7 </w:t>
      </w:r>
      <w:proofErr w:type="spellStart"/>
      <w:r w:rsidR="00AB69B7" w:rsidRPr="00AB69B7">
        <w:t>lit.d</w:t>
      </w:r>
      <w:proofErr w:type="spellEnd"/>
      <w:r w:rsidR="00AB69B7" w:rsidRPr="00AB69B7">
        <w:t xml:space="preserve">) </w:t>
      </w:r>
      <w:r w:rsidR="00B503A6">
        <w:t xml:space="preserve">głosowało 14 radnych, głosów przeciwko – 0, głosów wstrzymujących się – 0, w związku </w:t>
      </w:r>
      <w:r w:rsidR="00B503A6">
        <w:br/>
        <w:t>z czym wniosek został przyjęty przez Radę.</w:t>
      </w:r>
    </w:p>
    <w:p w:rsidR="00AB69B7" w:rsidRPr="00AB69B7" w:rsidRDefault="005D2875" w:rsidP="00F96DBB">
      <w:pPr>
        <w:jc w:val="both"/>
      </w:pPr>
      <w:r>
        <w:t xml:space="preserve">Następnie </w:t>
      </w:r>
      <w:r w:rsidRPr="00D16B54">
        <w:rPr>
          <w:b/>
        </w:rPr>
        <w:t>Przewodniczący Rady</w:t>
      </w:r>
      <w:r>
        <w:t xml:space="preserve"> przystąpił do głosowania nad przyjęciem </w:t>
      </w:r>
      <w:r w:rsidR="00AB69B7" w:rsidRPr="00AB69B7">
        <w:t>jego wniosku:</w:t>
      </w:r>
    </w:p>
    <w:p w:rsidR="00197B5C" w:rsidRDefault="005D2875" w:rsidP="00197B5C">
      <w:pPr>
        <w:jc w:val="both"/>
      </w:pPr>
      <w:r>
        <w:t>Z</w:t>
      </w:r>
      <w:r w:rsidR="00AB69B7" w:rsidRPr="00AB69B7">
        <w:t>a uzupełnieniem punktu 8. Rozpatrzenie skargi na działania Wójta Gminy Bliżyn o podjęcie uchwały w tej sprawie</w:t>
      </w:r>
      <w:r w:rsidR="00197B5C" w:rsidRPr="00197B5C">
        <w:t xml:space="preserve"> </w:t>
      </w:r>
      <w:r w:rsidR="00197B5C">
        <w:t>głosowało 14 radnych, głosów przeciwko – 0, głosów wstrzymujących się – 0, w związku z czym wniosek został przyjęty przez Radę.</w:t>
      </w:r>
    </w:p>
    <w:p w:rsidR="00C6230B" w:rsidRDefault="00C6230B" w:rsidP="00C6230B">
      <w:pPr>
        <w:pStyle w:val="Tekstpodstawowy2"/>
        <w:tabs>
          <w:tab w:val="num" w:pos="0"/>
        </w:tabs>
        <w:spacing w:after="0" w:line="240" w:lineRule="auto"/>
        <w:jc w:val="both"/>
      </w:pPr>
      <w:r>
        <w:t xml:space="preserve">Następnie </w:t>
      </w:r>
      <w:r>
        <w:rPr>
          <w:b/>
        </w:rPr>
        <w:t>Przewodniczący Rady</w:t>
      </w:r>
      <w:r>
        <w:t xml:space="preserve"> przystąpił do głosowania nad przyjęciem porządku obrad sesji łącznie z przyjętymi wnioskami.</w:t>
      </w:r>
    </w:p>
    <w:p w:rsidR="00C6230B" w:rsidRPr="00320A7D" w:rsidRDefault="00C6230B" w:rsidP="00C6230B">
      <w:pPr>
        <w:jc w:val="both"/>
      </w:pPr>
      <w:r>
        <w:t>Za przyjęciem porządku obrad sesji łącznie z przyjętymi wnioskami głosowało 14 radnych, głosów przeciwko – 0, głosów wstrzymujących się – 0, w związku z czym porządek obrad sesji wraz z przyjętymi wnioskami został zatwierdzony przez Radę.</w:t>
      </w:r>
    </w:p>
    <w:p w:rsidR="00AB69B7" w:rsidRPr="00AB69B7" w:rsidRDefault="00AB69B7" w:rsidP="007452B1">
      <w:pPr>
        <w:pStyle w:val="Tekstpodstawowy2"/>
        <w:tabs>
          <w:tab w:val="num" w:pos="0"/>
        </w:tabs>
        <w:spacing w:after="0" w:line="240" w:lineRule="auto"/>
        <w:jc w:val="both"/>
        <w:rPr>
          <w:b/>
        </w:rPr>
      </w:pPr>
      <w:r w:rsidRPr="00AB69B7">
        <w:rPr>
          <w:b/>
        </w:rPr>
        <w:t>Ad. 2</w:t>
      </w:r>
    </w:p>
    <w:p w:rsidR="00470193" w:rsidRDefault="00470193" w:rsidP="007452B1">
      <w:pPr>
        <w:jc w:val="both"/>
      </w:pPr>
      <w:r>
        <w:t xml:space="preserve">W związku z nie zgłoszeniem uwag do protokołu z obrad XX sesji Rady </w:t>
      </w:r>
      <w:r>
        <w:rPr>
          <w:b/>
        </w:rPr>
        <w:t>Przewodniczący Rady</w:t>
      </w:r>
      <w:r>
        <w:t xml:space="preserve"> wniósł o jego przyjęcie.</w:t>
      </w:r>
    </w:p>
    <w:p w:rsidR="00470193" w:rsidRDefault="00470193" w:rsidP="00470193">
      <w:pPr>
        <w:jc w:val="both"/>
      </w:pPr>
      <w:r>
        <w:t xml:space="preserve">Za przyjęciem protokołu z obrad XX sesji Rady, która odbyła się w dniu 30 listopada 2020r. głosowało 14 radnych, głosów przeciwko – 0, głosów wstrzymujących się – 0, w związku </w:t>
      </w:r>
      <w:r>
        <w:br/>
        <w:t>z czym protokół z obrad XX sesji został przyjęty przez Radę.</w:t>
      </w:r>
    </w:p>
    <w:p w:rsidR="00FB2AF2" w:rsidRPr="00AB69B7" w:rsidRDefault="00FB2AF2" w:rsidP="00FB2AF2">
      <w:pPr>
        <w:pStyle w:val="Nagwek1"/>
        <w:jc w:val="both"/>
        <w:rPr>
          <w:sz w:val="24"/>
          <w:szCs w:val="24"/>
        </w:rPr>
      </w:pPr>
      <w:r w:rsidRPr="00AB69B7">
        <w:rPr>
          <w:sz w:val="24"/>
          <w:szCs w:val="24"/>
        </w:rPr>
        <w:t>Ad. 3</w:t>
      </w:r>
    </w:p>
    <w:p w:rsidR="00FB2AF2" w:rsidRDefault="00FB2AF2" w:rsidP="00FB2AF2">
      <w:pPr>
        <w:pStyle w:val="Tekstpodstawowy"/>
        <w:spacing w:after="0"/>
        <w:jc w:val="both"/>
      </w:pPr>
      <w:r>
        <w:t xml:space="preserve">W punkcie 3 porządku obrad </w:t>
      </w:r>
      <w:r>
        <w:rPr>
          <w:b/>
        </w:rPr>
        <w:t xml:space="preserve">Mariusz </w:t>
      </w:r>
      <w:proofErr w:type="spellStart"/>
      <w:r>
        <w:rPr>
          <w:b/>
        </w:rPr>
        <w:t>Walachnia</w:t>
      </w:r>
      <w:proofErr w:type="spellEnd"/>
      <w:r>
        <w:t xml:space="preserve"> – Wójt Gminy Bliżyn przedstawił informację o swojej pracy między sesjami oraz informację o realizacji uchwał podjętych na ostatniej sesji /informacje w załączeniu/.</w:t>
      </w:r>
    </w:p>
    <w:p w:rsidR="00FB2AF2" w:rsidRDefault="00FB2AF2" w:rsidP="00FB2AF2">
      <w:pPr>
        <w:jc w:val="both"/>
        <w:rPr>
          <w:b/>
        </w:rPr>
      </w:pPr>
      <w:r>
        <w:rPr>
          <w:b/>
        </w:rPr>
        <w:t>Ad. 4</w:t>
      </w:r>
    </w:p>
    <w:p w:rsidR="00FB2AF2" w:rsidRDefault="00FB2AF2" w:rsidP="00FB2AF2">
      <w:pPr>
        <w:rPr>
          <w:b/>
        </w:rPr>
      </w:pPr>
      <w:r>
        <w:rPr>
          <w:b/>
        </w:rPr>
        <w:t>Wystąpienia zaproszonych gości:</w:t>
      </w:r>
    </w:p>
    <w:p w:rsidR="00BE56D8" w:rsidRPr="00E648AC" w:rsidRDefault="00BE56D8" w:rsidP="00FE7354">
      <w:pPr>
        <w:pStyle w:val="Tekstpodstawowy2"/>
        <w:spacing w:after="0" w:line="240" w:lineRule="auto"/>
        <w:jc w:val="both"/>
      </w:pPr>
      <w:r>
        <w:rPr>
          <w:b/>
        </w:rPr>
        <w:t xml:space="preserve">Anna Leżańska – Wicestarosta Powiatu Skarżyskiego </w:t>
      </w:r>
      <w:r w:rsidR="00E648AC">
        <w:rPr>
          <w:b/>
        </w:rPr>
        <w:t xml:space="preserve">– </w:t>
      </w:r>
      <w:r w:rsidR="00E648AC">
        <w:t xml:space="preserve">przekazała </w:t>
      </w:r>
      <w:r w:rsidR="009D4819">
        <w:t>wszystkim obecnym</w:t>
      </w:r>
      <w:r w:rsidR="00FE7354">
        <w:t xml:space="preserve">, ich rodzinom </w:t>
      </w:r>
      <w:r w:rsidR="00E648AC">
        <w:t xml:space="preserve">życzenia </w:t>
      </w:r>
      <w:r w:rsidR="00FE7354">
        <w:t>noworoczne w</w:t>
      </w:r>
      <w:r w:rsidR="00E648AC">
        <w:t xml:space="preserve"> imieniu Zarządu Powiatu Skarżys</w:t>
      </w:r>
      <w:r w:rsidR="00FE7354">
        <w:t xml:space="preserve">kiego, dużo zdrowia, </w:t>
      </w:r>
      <w:r w:rsidR="009D4819">
        <w:lastRenderedPageBreak/>
        <w:t>spokoju, szacunku ludzkiego. Podziękowała radnym, sołtysom, Wójtowi Gminy, pracownikom za dobrą współpracę</w:t>
      </w:r>
      <w:r w:rsidR="00923EFD">
        <w:t xml:space="preserve"> w trudnym czasie</w:t>
      </w:r>
      <w:r w:rsidR="009D4819">
        <w:t xml:space="preserve"> i </w:t>
      </w:r>
      <w:r w:rsidR="00FE7354">
        <w:t xml:space="preserve">aby praca wykonywana na rzecz społeczeństwa była doceniona. </w:t>
      </w:r>
    </w:p>
    <w:p w:rsidR="00AB69B7" w:rsidRDefault="00AB69B7" w:rsidP="00FE7354">
      <w:pPr>
        <w:pStyle w:val="Tekstpodstawowy2"/>
        <w:spacing w:after="0" w:line="240" w:lineRule="auto"/>
        <w:jc w:val="both"/>
        <w:rPr>
          <w:b/>
        </w:rPr>
      </w:pPr>
      <w:r w:rsidRPr="00AB69B7">
        <w:rPr>
          <w:b/>
        </w:rPr>
        <w:t>Ad. 5</w:t>
      </w:r>
    </w:p>
    <w:p w:rsidR="002E7D3F" w:rsidRDefault="000F0657" w:rsidP="002E7D3F">
      <w:pPr>
        <w:pStyle w:val="Tekstpodstawowy2"/>
        <w:spacing w:after="0" w:line="240" w:lineRule="auto"/>
        <w:jc w:val="both"/>
        <w:rPr>
          <w:b/>
        </w:rPr>
      </w:pPr>
      <w:r>
        <w:rPr>
          <w:b/>
        </w:rPr>
        <w:t xml:space="preserve">Interpelacja radnej Anety </w:t>
      </w:r>
      <w:proofErr w:type="spellStart"/>
      <w:r>
        <w:rPr>
          <w:b/>
        </w:rPr>
        <w:t>Smulczyńskiej</w:t>
      </w:r>
      <w:proofErr w:type="spellEnd"/>
      <w:r>
        <w:rPr>
          <w:b/>
        </w:rPr>
        <w:t>:</w:t>
      </w:r>
    </w:p>
    <w:p w:rsidR="002E7D3F" w:rsidRDefault="000F0657" w:rsidP="00AB69B7">
      <w:pPr>
        <w:jc w:val="both"/>
      </w:pPr>
      <w:r>
        <w:t xml:space="preserve">Zgodnie z art.24 ust. 3 i 4 ustawy z dnia 8 marca 1990r. o samorządzie gminnym (Dz.U. </w:t>
      </w:r>
      <w:r w:rsidR="001B0A3D">
        <w:br/>
      </w:r>
      <w:r>
        <w:t>z 2019r. poz.506), kieruję do Pana Wójta oraz za Pana pośrednictwem do Redaktora Naczelnego Samorządowego Informatora Gminy Bliżyn – interpelację dotyczącą pisemnych relacji z sesji Rady Gminy Bliżyn</w:t>
      </w:r>
      <w:r w:rsidR="00D50F07">
        <w:t>, zamieszczanych w ww. Informatorze, tj.:</w:t>
      </w:r>
    </w:p>
    <w:p w:rsidR="00D50F07" w:rsidRDefault="00D50F07" w:rsidP="00AB69B7">
      <w:pPr>
        <w:jc w:val="both"/>
      </w:pPr>
      <w:r>
        <w:t xml:space="preserve">- proszę o zamieszczenie w najbliższym wydaniu Informatora (styczeń 2021r.) sprostowania mojej wypowiedzi </w:t>
      </w:r>
      <w:r w:rsidR="006228F4">
        <w:t>w</w:t>
      </w:r>
      <w:r>
        <w:t xml:space="preserve"> zakresie akcji informacyjnej dot. gospodarowania odpadami, ponieważ </w:t>
      </w:r>
      <w:r w:rsidR="001B0A3D">
        <w:br/>
      </w:r>
      <w:r>
        <w:t>w bieżącym wydaniu Informatora (grudzień 2020r.) w opublikowanej relacji z sesji niefortunnie skrócono moją wypowiedź i zamieszczono zdania  „wyrwane z kontekstu” mojego wystąpienia</w:t>
      </w:r>
      <w:r w:rsidR="00C9153E">
        <w:t xml:space="preserve"> podczas XX sesji Rady Gminy, która odbyła się w dniu 30.11.2020r. W mojej ocenie, przedstawiona wypowiedź  nie odzwierciedla pełnego przekazu poruszonego przeze mnie problemu segregacji odpadów i zwiększenia opłat oraz nasuwa u czytelnika mylny wniosek. Nadmieniam, iż materiał pomocny do uzupełnienia informacji, stanowi nagranie sesji Rady Gminy Bliżyn z dnia 30.11.2020r.,</w:t>
      </w:r>
    </w:p>
    <w:p w:rsidR="00C9153E" w:rsidRDefault="00C9153E" w:rsidP="00AB69B7">
      <w:pPr>
        <w:jc w:val="both"/>
      </w:pPr>
      <w:r>
        <w:t>- proszę o zamieszczanie w kolejnych relacjach z sesji – informacji o wystąpieniach zaproszonych gości oraz zgłaszanych przez nich problemach, z którymi borykają się mieszkańcy Gminy Bliżyn.</w:t>
      </w:r>
    </w:p>
    <w:p w:rsidR="00C9153E" w:rsidRDefault="00C9153E" w:rsidP="00AB69B7">
      <w:pPr>
        <w:jc w:val="both"/>
      </w:pPr>
      <w:r>
        <w:t>Nadmieniam, że rzetelne relacj</w:t>
      </w:r>
      <w:r w:rsidR="00685C08">
        <w:t>e z sesji Rady Gminy Bliżyn mają</w:t>
      </w:r>
      <w:r>
        <w:t xml:space="preserve"> istotne znaczenie dla mieszkańców Gminy, którzy z uwagi na brak lub utrudniony dostęp do Internetu, nie mogą na bieżąco oglądać nagrań lub czytać protokołów z sesji. Informator stanowi dla nich jedyne</w:t>
      </w:r>
      <w:r w:rsidR="00290227">
        <w:br/>
      </w:r>
      <w:r>
        <w:t>i ważne źródło informacji, dlatego należy dbać o jakość pisemnego przekazu.</w:t>
      </w:r>
    </w:p>
    <w:p w:rsidR="00197A5C" w:rsidRDefault="00197A5C" w:rsidP="00AB69B7">
      <w:pPr>
        <w:jc w:val="both"/>
      </w:pPr>
      <w:r>
        <w:t xml:space="preserve">Odnosząc się do powyższej interpelacji </w:t>
      </w:r>
      <w:r w:rsidRPr="00DE1DC3">
        <w:rPr>
          <w:b/>
        </w:rPr>
        <w:t>Wójt</w:t>
      </w:r>
      <w:r>
        <w:t xml:space="preserve"> </w:t>
      </w:r>
      <w:r w:rsidR="00D46E82">
        <w:t>stwierdził, że informator nie jest po to, aby cytować całe wypowiedzi.</w:t>
      </w:r>
      <w:r w:rsidR="00323221">
        <w:t xml:space="preserve"> Nigdy tego wcześniej nie było i raczej nie będzie. W przypadku zgłoszenia 13 interpelacji jak to miało miejsce w ostatnim czasie to stanowiłyby one pół wydania informatora.</w:t>
      </w:r>
    </w:p>
    <w:p w:rsidR="00D46E82" w:rsidRPr="002E7D3F" w:rsidRDefault="00D46E82" w:rsidP="00AB69B7">
      <w:pPr>
        <w:jc w:val="both"/>
      </w:pPr>
      <w:r w:rsidRPr="00A141EB">
        <w:rPr>
          <w:b/>
        </w:rPr>
        <w:t xml:space="preserve">Aneta </w:t>
      </w:r>
      <w:proofErr w:type="spellStart"/>
      <w:r w:rsidRPr="00A141EB">
        <w:rPr>
          <w:b/>
        </w:rPr>
        <w:t>Smulczyńska</w:t>
      </w:r>
      <w:proofErr w:type="spellEnd"/>
      <w:r w:rsidR="00323221">
        <w:t xml:space="preserve"> zwróciła się z prośbą</w:t>
      </w:r>
      <w:r w:rsidR="00A141EB">
        <w:t xml:space="preserve">, </w:t>
      </w:r>
      <w:r w:rsidR="003A1E19">
        <w:t>aby w przypadku cytowania</w:t>
      </w:r>
      <w:r w:rsidR="00A141EB">
        <w:t xml:space="preserve"> wypowiedzi odbywało się to w sposób rzetelny.</w:t>
      </w:r>
    </w:p>
    <w:p w:rsidR="00AB69B7" w:rsidRPr="00AB69B7" w:rsidRDefault="00AB69B7" w:rsidP="00AB69B7">
      <w:pPr>
        <w:jc w:val="both"/>
        <w:rPr>
          <w:b/>
        </w:rPr>
      </w:pPr>
      <w:r w:rsidRPr="00AB69B7">
        <w:rPr>
          <w:b/>
        </w:rPr>
        <w:t>Ad. 6</w:t>
      </w:r>
    </w:p>
    <w:p w:rsidR="00AB69B7" w:rsidRPr="00AB69B7" w:rsidRDefault="00AB69B7" w:rsidP="00AB69B7">
      <w:pPr>
        <w:jc w:val="both"/>
      </w:pPr>
      <w:r w:rsidRPr="00AB69B7">
        <w:t xml:space="preserve">Przystępując do rozpatrzenia sprawozdania z realizacji Kompleksowego Planu Rozwoju Szkół w Gminie Bliżyn za 2020 rok </w:t>
      </w:r>
      <w:r w:rsidR="00826D46" w:rsidRPr="00870197">
        <w:rPr>
          <w:b/>
        </w:rPr>
        <w:t>Przewodniczący Rady</w:t>
      </w:r>
      <w:r w:rsidR="00826D46">
        <w:t xml:space="preserve"> poinformował</w:t>
      </w:r>
      <w:r w:rsidRPr="00AB69B7">
        <w:t>, że wszyscy radni otrzymali sprawozdania, Komisja Oświa</w:t>
      </w:r>
      <w:r w:rsidR="00DF114B">
        <w:t xml:space="preserve">ty, Kultury, Spraw Społecznych </w:t>
      </w:r>
      <w:r w:rsidRPr="00AB69B7">
        <w:t xml:space="preserve">i Socjalnych pozytywnie oceniła realizację zadań ujętych w Kompleksowym Planie, pozostałe komisje również nie wniosły uwag,  </w:t>
      </w:r>
      <w:r w:rsidR="00826D46">
        <w:t>w związku z tym zapytał</w:t>
      </w:r>
      <w:r w:rsidR="00197A5C">
        <w:t>,</w:t>
      </w:r>
      <w:r w:rsidR="00826D46">
        <w:t xml:space="preserve"> czy ktoś z </w:t>
      </w:r>
      <w:r w:rsidRPr="00AB69B7">
        <w:t>Radnych chciałby zabrać głos.</w:t>
      </w:r>
    </w:p>
    <w:p w:rsidR="00AB69B7" w:rsidRDefault="00197A5C" w:rsidP="00AB69B7">
      <w:pPr>
        <w:jc w:val="both"/>
        <w:rPr>
          <w:b/>
        </w:rPr>
      </w:pPr>
      <w:r w:rsidRPr="00197A5C">
        <w:rPr>
          <w:b/>
        </w:rPr>
        <w:t>Dyskusja</w:t>
      </w:r>
    </w:p>
    <w:p w:rsidR="00685469" w:rsidRDefault="00685469" w:rsidP="00AB69B7">
      <w:pPr>
        <w:jc w:val="both"/>
      </w:pPr>
      <w:r>
        <w:rPr>
          <w:b/>
        </w:rPr>
        <w:t xml:space="preserve">Sławomir </w:t>
      </w:r>
      <w:proofErr w:type="spellStart"/>
      <w:r>
        <w:rPr>
          <w:b/>
        </w:rPr>
        <w:t>Młodawski</w:t>
      </w:r>
      <w:proofErr w:type="spellEnd"/>
      <w:r>
        <w:rPr>
          <w:b/>
        </w:rPr>
        <w:t xml:space="preserve"> </w:t>
      </w:r>
      <w:r>
        <w:t>podziękował dyrektorom szkół</w:t>
      </w:r>
      <w:r w:rsidR="00B46C85">
        <w:t>, gronu pedagogicznemu</w:t>
      </w:r>
      <w:r>
        <w:t xml:space="preserve"> za wykon</w:t>
      </w:r>
      <w:r w:rsidR="00B46C85">
        <w:t>ywanie swoich prac, zdalne nauczanie</w:t>
      </w:r>
      <w:r>
        <w:t xml:space="preserve"> w tak trudnym dla wszystkich czasie</w:t>
      </w:r>
      <w:r w:rsidR="00B46C85">
        <w:t>,</w:t>
      </w:r>
      <w:r>
        <w:t xml:space="preserve"> </w:t>
      </w:r>
      <w:r w:rsidR="00B46C85">
        <w:t>podziękował także Urzędowi Gminy za dostarczenie uczniom</w:t>
      </w:r>
      <w:r>
        <w:t xml:space="preserve"> laptopów</w:t>
      </w:r>
      <w:r w:rsidR="00B46C85">
        <w:t>. Wyraził nadzieję,</w:t>
      </w:r>
      <w:r>
        <w:t xml:space="preserve"> że</w:t>
      </w:r>
      <w:r w:rsidR="00B46C85">
        <w:t xml:space="preserve"> nowy rok przyniesie normalność i że wiedza będzie przekazywana uczniom </w:t>
      </w:r>
      <w:r w:rsidR="00870197">
        <w:t>w sposób sprzed pandemii</w:t>
      </w:r>
      <w:r w:rsidR="00B46C85">
        <w:t>.</w:t>
      </w:r>
    </w:p>
    <w:p w:rsidR="00685469" w:rsidRPr="00685469" w:rsidRDefault="00685469" w:rsidP="00AB69B7">
      <w:pPr>
        <w:jc w:val="both"/>
      </w:pPr>
      <w:r w:rsidRPr="00685469">
        <w:rPr>
          <w:b/>
        </w:rPr>
        <w:t>Krzysztof Jurek</w:t>
      </w:r>
      <w:r>
        <w:t xml:space="preserve"> wielkie podziękowania skierował do rodziców, którzy pracują z dziećmi </w:t>
      </w:r>
      <w:r w:rsidR="00870197">
        <w:br/>
      </w:r>
      <w:r>
        <w:t xml:space="preserve">i poświęcają wiele </w:t>
      </w:r>
      <w:r w:rsidR="00B46C85">
        <w:t>czasu na naukę z nimi</w:t>
      </w:r>
      <w:r>
        <w:t>.</w:t>
      </w:r>
    </w:p>
    <w:p w:rsidR="00AB69B7" w:rsidRPr="00AB69B7" w:rsidRDefault="00685469" w:rsidP="00AB69B7">
      <w:pPr>
        <w:jc w:val="both"/>
      </w:pPr>
      <w:r w:rsidRPr="00685469">
        <w:rPr>
          <w:b/>
        </w:rPr>
        <w:t>Przewodniczący Rady</w:t>
      </w:r>
      <w:r>
        <w:t xml:space="preserve"> przystąpił</w:t>
      </w:r>
      <w:r w:rsidR="00AB69B7" w:rsidRPr="00AB69B7">
        <w:t xml:space="preserve"> do głosowania nad przyjęciem sprawozdań:</w:t>
      </w:r>
    </w:p>
    <w:p w:rsidR="00FD5D79" w:rsidRDefault="00685469" w:rsidP="00FD5D79">
      <w:pPr>
        <w:jc w:val="both"/>
      </w:pPr>
      <w:r>
        <w:t>Z</w:t>
      </w:r>
      <w:r w:rsidR="00AB69B7" w:rsidRPr="00AB69B7">
        <w:t>a przyjęciem sprawozdań z realizacji Kompleksowego Planu Rozwoju Szkół w Gminie Bliżyn za 2020 rok,</w:t>
      </w:r>
      <w:r w:rsidR="00FD5D79" w:rsidRPr="00FD5D79">
        <w:t xml:space="preserve"> </w:t>
      </w:r>
      <w:r w:rsidR="00FD5D79">
        <w:t xml:space="preserve">głosowało 14 radnych, głosów przeciwko – 0, głosów wstrzymujących się – 0, </w:t>
      </w:r>
      <w:r w:rsidR="00290227">
        <w:br/>
      </w:r>
      <w:r w:rsidR="00FD5D79">
        <w:t>w związku z czym sprawozdania zostały przyjęte przez Radę.</w:t>
      </w:r>
    </w:p>
    <w:p w:rsidR="00DF114B" w:rsidRPr="006965C5" w:rsidRDefault="00DF114B" w:rsidP="00DF114B">
      <w:pPr>
        <w:jc w:val="both"/>
      </w:pPr>
      <w:r w:rsidRPr="006965C5">
        <w:lastRenderedPageBreak/>
        <w:t xml:space="preserve">Przed przystąpieniem do rozpatrzenia projektów uchwał </w:t>
      </w:r>
      <w:r w:rsidRPr="004B5739">
        <w:rPr>
          <w:b/>
        </w:rPr>
        <w:t>Przewodniczący Rady</w:t>
      </w:r>
      <w:r>
        <w:t xml:space="preserve"> zgłosił wniosek </w:t>
      </w:r>
      <w:r w:rsidRPr="006965C5">
        <w:t>o odstąpienie od odczytywania uzasadnień i załączników do projektów uchwał.</w:t>
      </w:r>
    </w:p>
    <w:p w:rsidR="00DF114B" w:rsidRPr="002B7523" w:rsidRDefault="00DF114B" w:rsidP="00DF114B">
      <w:pPr>
        <w:jc w:val="both"/>
      </w:pPr>
      <w:r>
        <w:t>Za przyjęciem wniosku Przewodniczącego Rady głosowało 14 radnych, głosów przeciwko – 0, głosów wstrzymujących się – 0, w związku z czym wniosek został przyjęty przez Radę.</w:t>
      </w:r>
    </w:p>
    <w:p w:rsidR="00AB69B7" w:rsidRPr="00AB69B7" w:rsidRDefault="00AB69B7" w:rsidP="00AB69B7">
      <w:pPr>
        <w:jc w:val="both"/>
        <w:rPr>
          <w:b/>
        </w:rPr>
      </w:pPr>
      <w:r w:rsidRPr="00AB69B7">
        <w:rPr>
          <w:b/>
        </w:rPr>
        <w:t>Ad. 7</w:t>
      </w:r>
    </w:p>
    <w:p w:rsidR="00AB69B7" w:rsidRPr="00AB69B7" w:rsidRDefault="00AB69B7" w:rsidP="00AB69B7">
      <w:pPr>
        <w:jc w:val="both"/>
        <w:rPr>
          <w:b/>
        </w:rPr>
      </w:pPr>
      <w:r w:rsidRPr="00AB69B7">
        <w:rPr>
          <w:b/>
        </w:rPr>
        <w:t>a/</w:t>
      </w:r>
    </w:p>
    <w:p w:rsidR="00DF114B" w:rsidRDefault="00DF114B" w:rsidP="00DF114B">
      <w:pPr>
        <w:pStyle w:val="Tekstpodstawowy2"/>
        <w:spacing w:line="240" w:lineRule="auto"/>
        <w:jc w:val="both"/>
      </w:pPr>
      <w:r>
        <w:t>Projekt</w:t>
      </w:r>
      <w:r w:rsidR="00AB69B7" w:rsidRPr="00AB69B7">
        <w:t xml:space="preserve"> uchwały w sprawie wprowadzenia zmian w Wieloletniej Prognozie Fina</w:t>
      </w:r>
      <w:r>
        <w:t>nsowej Gminy na lata 2020-2035</w:t>
      </w:r>
      <w:r>
        <w:rPr>
          <w:b/>
        </w:rPr>
        <w:t xml:space="preserve"> </w:t>
      </w:r>
      <w:r w:rsidRPr="00DF114B">
        <w:t xml:space="preserve">odczytała </w:t>
      </w:r>
      <w:r>
        <w:rPr>
          <w:b/>
        </w:rPr>
        <w:t xml:space="preserve">Beata </w:t>
      </w:r>
      <w:proofErr w:type="spellStart"/>
      <w:r>
        <w:rPr>
          <w:b/>
        </w:rPr>
        <w:t>Ozan</w:t>
      </w:r>
      <w:proofErr w:type="spellEnd"/>
      <w:r>
        <w:rPr>
          <w:b/>
        </w:rPr>
        <w:t xml:space="preserve"> – Skarbnik</w:t>
      </w:r>
      <w:r w:rsidRPr="00AB69B7">
        <w:rPr>
          <w:b/>
        </w:rPr>
        <w:t xml:space="preserve"> Gminy</w:t>
      </w:r>
      <w:r>
        <w:t>. Omówiła również  autopoprawki do projektu uchwały zgłoszone przez Wójta  a dotyczą one zwiększenia środków o 6.000zł na oświetlenie uliczne. Powoduje to zmiany we wszystkich trzech załącznikach do uchwały.</w:t>
      </w:r>
    </w:p>
    <w:p w:rsidR="00AB69B7" w:rsidRPr="00AB69B7" w:rsidRDefault="00DF114B" w:rsidP="00DF114B">
      <w:pPr>
        <w:pStyle w:val="Tekstpodstawowy2"/>
        <w:spacing w:line="240" w:lineRule="auto"/>
        <w:jc w:val="both"/>
      </w:pPr>
      <w:r w:rsidRPr="00DF114B">
        <w:rPr>
          <w:b/>
        </w:rPr>
        <w:t>Przewodniczący Rady</w:t>
      </w:r>
      <w:r>
        <w:t xml:space="preserve"> poinformował</w:t>
      </w:r>
      <w:r w:rsidR="00AB69B7" w:rsidRPr="00AB69B7">
        <w:t>, że Komisje Rady pozytywnie zaopin</w:t>
      </w:r>
      <w:r>
        <w:t xml:space="preserve">iowały projekt uchwały łącznie </w:t>
      </w:r>
      <w:r w:rsidR="00AB69B7" w:rsidRPr="00AB69B7">
        <w:t>z wniesionymi autopoprawkami.</w:t>
      </w:r>
    </w:p>
    <w:p w:rsidR="00AB69B7" w:rsidRPr="00AB69B7" w:rsidRDefault="00DF114B" w:rsidP="00AB69B7">
      <w:pPr>
        <w:jc w:val="both"/>
      </w:pPr>
      <w:r w:rsidRPr="00DF114B">
        <w:rPr>
          <w:b/>
        </w:rPr>
        <w:t>Dyskusja</w:t>
      </w:r>
      <w:r>
        <w:t xml:space="preserve"> – brak chętnych.</w:t>
      </w:r>
    </w:p>
    <w:p w:rsidR="00AB69B7" w:rsidRPr="00AB69B7" w:rsidRDefault="00DF114B" w:rsidP="00AB69B7">
      <w:pPr>
        <w:jc w:val="both"/>
      </w:pPr>
      <w:r w:rsidRPr="00DF114B">
        <w:rPr>
          <w:b/>
        </w:rPr>
        <w:t>Przewodniczący Rady</w:t>
      </w:r>
      <w:r>
        <w:t xml:space="preserve"> przystąpił</w:t>
      </w:r>
      <w:r w:rsidR="00AB69B7" w:rsidRPr="00AB69B7">
        <w:t xml:space="preserve"> do głosowania nad przyjęciem au</w:t>
      </w:r>
      <w:r>
        <w:t xml:space="preserve">topoprawek do projektu uchwały </w:t>
      </w:r>
      <w:r w:rsidR="00AB69B7" w:rsidRPr="00AB69B7">
        <w:t>w sprawie wprowadzenia zmian w Wieloletniej Prognozie Finansowej Gminy na lata 2020-2035 zgłoszonych przez Wójta w piśmie znak: FNB.3021.2.2020 z dnia 17 grudnia 2020r.:</w:t>
      </w:r>
    </w:p>
    <w:p w:rsidR="00AB69B7" w:rsidRPr="00AB69B7" w:rsidRDefault="00AB69B7" w:rsidP="00AB69B7">
      <w:pPr>
        <w:jc w:val="both"/>
      </w:pPr>
      <w:r w:rsidRPr="00AB69B7">
        <w:t>1) w załączniku nr 1 – Wieloletnia Prognoza Finansowa na stronie 10 w roku 2020 w kolumnie 10.1 – Wydatki objęte limitem, o którym mowa w art.226 ust.3 pkt.4 ustawy poprzez zastąpienie kwoty „6.544.965</w:t>
      </w:r>
      <w:r w:rsidR="00DF114B">
        <w:t xml:space="preserve">,52” kwotą „6.550.965,52” oraz </w:t>
      </w:r>
      <w:r w:rsidRPr="00AB69B7">
        <w:t>w kolumnie 10.1.1 – bieżące zastąpienie kwoty „2.806.686,09” kwotą „2.812.686,09”</w:t>
      </w:r>
    </w:p>
    <w:p w:rsidR="00AB69B7" w:rsidRPr="00AB69B7" w:rsidRDefault="00AB69B7" w:rsidP="00AB69B7">
      <w:pPr>
        <w:jc w:val="both"/>
      </w:pPr>
      <w:r w:rsidRPr="00AB69B7">
        <w:t>2) w załączniku nr 2 – Przedsięwzięcia WPF</w:t>
      </w:r>
    </w:p>
    <w:p w:rsidR="00AB69B7" w:rsidRPr="00AB69B7" w:rsidRDefault="00AB69B7" w:rsidP="00AB69B7">
      <w:pPr>
        <w:jc w:val="both"/>
      </w:pPr>
      <w:r w:rsidRPr="00AB69B7">
        <w:t xml:space="preserve">- wydatki na programy, projekty lub zadania pozostałe (inne niż wymienione </w:t>
      </w:r>
      <w:r w:rsidRPr="00AB69B7">
        <w:br/>
        <w:t xml:space="preserve">w pkt.1.1 i 1.2) w wydatkach bieżących w Lp. 1.3.1.5 Nazwa i cel – Oświetlenie uliczne – poprawa bezpieczeństwa mieszkańców poprzez zwiększenie Łącznych nakładów finansowych, Limitu 2020 roku oraz Limitu zobowiązań o kwotę 6.000,00. Powyższe skutkuje zmianą </w:t>
      </w:r>
      <w:r w:rsidR="00DF114B">
        <w:br/>
      </w:r>
      <w:r w:rsidRPr="00AB69B7">
        <w:t xml:space="preserve">w </w:t>
      </w:r>
      <w:r w:rsidR="00DF114B">
        <w:t xml:space="preserve">podliczeniu wydatków bieżących </w:t>
      </w:r>
      <w:r w:rsidRPr="00AB69B7">
        <w:t>i ogółem.</w:t>
      </w:r>
    </w:p>
    <w:p w:rsidR="00AB69B7" w:rsidRPr="00AB69B7" w:rsidRDefault="00AB69B7" w:rsidP="00AB69B7">
      <w:pPr>
        <w:jc w:val="both"/>
      </w:pPr>
      <w:r w:rsidRPr="00AB69B7">
        <w:t>3) w załączniku nr 3 – Objaśnienia zmian wartości przyjętych w wieloletniej prognozie finansowej na lata 2020-2035 Gminy Bliżyn dodaje się zapis: „Zwiększa się limit roku 2020 oraz łączne limity na przedsięwzięciu „Oświetlenie uliczne” o kwotę 6.000zł.”</w:t>
      </w:r>
    </w:p>
    <w:p w:rsidR="00AB69B7" w:rsidRDefault="00DF114B" w:rsidP="00AB69B7">
      <w:pPr>
        <w:jc w:val="both"/>
      </w:pPr>
      <w:r>
        <w:t>Z</w:t>
      </w:r>
      <w:r w:rsidR="00AB69B7" w:rsidRPr="00AB69B7">
        <w:t>a przyjęciem powyższych autopoprawek do projektu uchwały w sprawie wprowadzenia zmian w Wieloletniej Prognozie Finansowej Gminy na lata 2020-2035 zgłoszonych przez Wójta w piśmie znak: FNB.3021.2.2020 z dnia 17 grudnia 2020r. w wersji odczytanej pr</w:t>
      </w:r>
      <w:r>
        <w:t>zez Przewodniczącego Rady</w:t>
      </w:r>
      <w:r w:rsidR="00AB69B7" w:rsidRPr="00AB69B7">
        <w:t xml:space="preserve"> </w:t>
      </w:r>
      <w:r w:rsidR="00A028D0">
        <w:t>głosowało 14 radnych, głosów przeciwko – 0, głosów wstrzymujących się – 0, w związku z czym autopoprawki zostały przyjęte przez Radę.</w:t>
      </w:r>
    </w:p>
    <w:p w:rsidR="00AB69B7" w:rsidRPr="00AB69B7" w:rsidRDefault="00A028D0" w:rsidP="00AB69B7">
      <w:pPr>
        <w:jc w:val="both"/>
      </w:pPr>
      <w:r>
        <w:t xml:space="preserve">Następnie </w:t>
      </w:r>
      <w:r w:rsidRPr="0043181C">
        <w:rPr>
          <w:b/>
        </w:rPr>
        <w:t>Przewodniczący Rady</w:t>
      </w:r>
      <w:r>
        <w:t xml:space="preserve"> przystąpił</w:t>
      </w:r>
      <w:r w:rsidR="00AB69B7" w:rsidRPr="00AB69B7">
        <w:t xml:space="preserve"> do głosowania nad przyjęciem uchwały łącznie </w:t>
      </w:r>
      <w:r w:rsidR="0043181C">
        <w:br/>
      </w:r>
      <w:r w:rsidR="00AB69B7" w:rsidRPr="00AB69B7">
        <w:t>z przyjętymi autopoprawkami:</w:t>
      </w:r>
    </w:p>
    <w:p w:rsidR="005273F3" w:rsidRDefault="005273F3" w:rsidP="005273F3">
      <w:pPr>
        <w:jc w:val="both"/>
      </w:pPr>
      <w:r>
        <w:t>Z</w:t>
      </w:r>
      <w:r w:rsidRPr="006965C5">
        <w:t>a przyjęciem uchwały w sprawie wprowadzenia zmian w Wieloletniej Prognozie Fin</w:t>
      </w:r>
      <w:r>
        <w:t xml:space="preserve">ansowej Gminy na lata 2020-2035 łącznie </w:t>
      </w:r>
      <w:r w:rsidRPr="00AB69B7">
        <w:t xml:space="preserve">z przyjętymi autopoprawkami </w:t>
      </w:r>
      <w:r>
        <w:t>głosowało 14 radnych, głosów przeciwko – 0, głosów wstrzymujących się – 0,</w:t>
      </w:r>
      <w:r w:rsidRPr="006965C5">
        <w:t xml:space="preserve"> </w:t>
      </w:r>
      <w:r>
        <w:t xml:space="preserve">w związku z czym Rada Gminy podjęła </w:t>
      </w:r>
      <w:r>
        <w:rPr>
          <w:b/>
        </w:rPr>
        <w:t>Uchwałę Nr XXI</w:t>
      </w:r>
      <w:r w:rsidR="00F4629B">
        <w:rPr>
          <w:b/>
        </w:rPr>
        <w:t>/155</w:t>
      </w:r>
      <w:r>
        <w:rPr>
          <w:b/>
        </w:rPr>
        <w:t xml:space="preserve">/2020 </w:t>
      </w:r>
      <w:r w:rsidRPr="00597EF0">
        <w:rPr>
          <w:b/>
        </w:rPr>
        <w:t>w sprawie wprowadzenia zmian w Wieloletniej Prognozie Finansowej Gminy na lata 2020-2035</w:t>
      </w:r>
      <w:r w:rsidR="00F4629B">
        <w:t xml:space="preserve"> </w:t>
      </w:r>
      <w:r w:rsidR="00F4629B" w:rsidRPr="00AB69B7">
        <w:t>łącznie z</w:t>
      </w:r>
      <w:r w:rsidR="00F4629B">
        <w:t xml:space="preserve"> przyjętymi</w:t>
      </w:r>
      <w:r w:rsidR="00F4629B" w:rsidRPr="00AB69B7">
        <w:t xml:space="preserve"> autopoprawkami</w:t>
      </w:r>
      <w:r w:rsidR="00F4629B">
        <w:t>.</w:t>
      </w:r>
    </w:p>
    <w:p w:rsidR="00AB69B7" w:rsidRPr="00AB69B7" w:rsidRDefault="00AB69B7" w:rsidP="00AB69B7">
      <w:pPr>
        <w:jc w:val="both"/>
        <w:rPr>
          <w:b/>
        </w:rPr>
      </w:pPr>
      <w:r w:rsidRPr="00AB69B7">
        <w:rPr>
          <w:b/>
        </w:rPr>
        <w:t>b/</w:t>
      </w:r>
    </w:p>
    <w:p w:rsidR="00F4629B" w:rsidRDefault="00F4629B" w:rsidP="00F4629B">
      <w:pPr>
        <w:pStyle w:val="Tekstpodstawowy2"/>
        <w:spacing w:line="240" w:lineRule="auto"/>
        <w:jc w:val="both"/>
      </w:pPr>
      <w:r>
        <w:t>Projekt</w:t>
      </w:r>
      <w:r w:rsidR="00AB69B7" w:rsidRPr="00AB69B7">
        <w:t xml:space="preserve"> uchwały w sprawie wprowadzenia zmia</w:t>
      </w:r>
      <w:r>
        <w:t>n w budżecie gminy na 2020 rok odczytała</w:t>
      </w:r>
      <w:r>
        <w:rPr>
          <w:b/>
        </w:rPr>
        <w:t xml:space="preserve"> Beata</w:t>
      </w:r>
      <w:r w:rsidRPr="00AB69B7">
        <w:rPr>
          <w:b/>
        </w:rPr>
        <w:t xml:space="preserve"> </w:t>
      </w:r>
      <w:proofErr w:type="spellStart"/>
      <w:r w:rsidRPr="00AB69B7">
        <w:rPr>
          <w:b/>
        </w:rPr>
        <w:t>Ozan</w:t>
      </w:r>
      <w:proofErr w:type="spellEnd"/>
      <w:r w:rsidRPr="00AB69B7">
        <w:rPr>
          <w:b/>
        </w:rPr>
        <w:t xml:space="preserve"> – Skarbnik Gminy</w:t>
      </w:r>
      <w:r>
        <w:rPr>
          <w:b/>
        </w:rPr>
        <w:t>.</w:t>
      </w:r>
      <w:r w:rsidRPr="00AB69B7">
        <w:t xml:space="preserve"> </w:t>
      </w:r>
      <w:r>
        <w:t>Omówiła również  autopoprawki do projektu uchwały zgłoszone przez Wójta  a dotyczą one zwiększenia środków o 6.000zł na oświetlenie uliczne. Powoduje to zmiany w załączniku Nr 2 i 3 oraz w uzasadnieniu do uchwały.</w:t>
      </w:r>
    </w:p>
    <w:p w:rsidR="00307FBC" w:rsidRPr="00AB69B7" w:rsidRDefault="00307FBC" w:rsidP="00307FBC">
      <w:pPr>
        <w:pStyle w:val="Tekstpodstawowy2"/>
        <w:spacing w:line="240" w:lineRule="auto"/>
        <w:jc w:val="both"/>
      </w:pPr>
      <w:r w:rsidRPr="00DF114B">
        <w:rPr>
          <w:b/>
        </w:rPr>
        <w:t>Przewodniczący Rady</w:t>
      </w:r>
      <w:r>
        <w:t xml:space="preserve"> poinformował</w:t>
      </w:r>
      <w:r w:rsidRPr="00AB69B7">
        <w:t>, że Komisje Rady pozytywnie zaopin</w:t>
      </w:r>
      <w:r>
        <w:t xml:space="preserve">iowały projekt uchwały łącznie </w:t>
      </w:r>
      <w:r w:rsidRPr="00AB69B7">
        <w:t>z wniesionymi autopoprawkami.</w:t>
      </w:r>
    </w:p>
    <w:p w:rsidR="00307FBC" w:rsidRPr="00AB69B7" w:rsidRDefault="00307FBC" w:rsidP="00307FBC">
      <w:pPr>
        <w:jc w:val="both"/>
      </w:pPr>
      <w:r w:rsidRPr="00DF114B">
        <w:rPr>
          <w:b/>
        </w:rPr>
        <w:lastRenderedPageBreak/>
        <w:t>Dyskusja</w:t>
      </w:r>
      <w:r>
        <w:t xml:space="preserve"> – brak chętnych.</w:t>
      </w:r>
    </w:p>
    <w:p w:rsidR="00AB69B7" w:rsidRPr="00AB69B7" w:rsidRDefault="00307FBC" w:rsidP="00307FBC">
      <w:pPr>
        <w:pStyle w:val="Tekstpodstawowy2"/>
        <w:spacing w:line="240" w:lineRule="auto"/>
        <w:jc w:val="both"/>
      </w:pPr>
      <w:r w:rsidRPr="00DF114B">
        <w:rPr>
          <w:b/>
        </w:rPr>
        <w:t>Przewodniczący Rady</w:t>
      </w:r>
      <w:r>
        <w:t xml:space="preserve"> przystąpił</w:t>
      </w:r>
      <w:r w:rsidR="00AB69B7" w:rsidRPr="00AB69B7">
        <w:t xml:space="preserve"> do głosowania nad przyjęciem au</w:t>
      </w:r>
      <w:r>
        <w:t xml:space="preserve">topoprawek do projektu uchwały </w:t>
      </w:r>
      <w:r w:rsidR="00AB69B7" w:rsidRPr="00AB69B7">
        <w:t>w sprawie wprowadzenia zmian w budżecie gminy na 2020 rok zgłoszonych przez Wójta w piśmie znak: FNB.3021.2.2020 z dnia 17 grudnia 2020r.:</w:t>
      </w:r>
    </w:p>
    <w:p w:rsidR="00AB69B7" w:rsidRPr="00AB69B7" w:rsidRDefault="00AB69B7" w:rsidP="00AB69B7">
      <w:pPr>
        <w:jc w:val="both"/>
      </w:pPr>
      <w:r w:rsidRPr="00AB69B7">
        <w:t>1) w załączniku nr 2 – Zmiany w planie wydatków budżetu gminy w 2020 roku w tabeli wprowadza się:</w:t>
      </w:r>
    </w:p>
    <w:p w:rsidR="00AB69B7" w:rsidRPr="00AB69B7" w:rsidRDefault="00AB69B7" w:rsidP="00AB69B7">
      <w:pPr>
        <w:jc w:val="both"/>
      </w:pPr>
      <w:r w:rsidRPr="00AB69B7">
        <w:t>dział 900 -  Gospodarka komunalna i ochrona środowiska z kwotę „0”</w:t>
      </w:r>
    </w:p>
    <w:p w:rsidR="00AB69B7" w:rsidRPr="00AB69B7" w:rsidRDefault="00AB69B7" w:rsidP="00AB69B7">
      <w:pPr>
        <w:jc w:val="both"/>
      </w:pPr>
      <w:r w:rsidRPr="00AB69B7">
        <w:t>rozdział 90001 – Gospodarka ściekowa i ochrona wód z kwotą „-6.000,00”</w:t>
      </w:r>
    </w:p>
    <w:p w:rsidR="00AB69B7" w:rsidRPr="00AB69B7" w:rsidRDefault="00AB69B7" w:rsidP="00AB69B7">
      <w:pPr>
        <w:jc w:val="both"/>
      </w:pPr>
      <w:r w:rsidRPr="00AB69B7">
        <w:t>paragraf 4260 – Zakup energii z kwotą „-6.000,00”</w:t>
      </w:r>
    </w:p>
    <w:p w:rsidR="00AB69B7" w:rsidRPr="00AB69B7" w:rsidRDefault="00AB69B7" w:rsidP="00AB69B7">
      <w:pPr>
        <w:jc w:val="both"/>
      </w:pPr>
      <w:r w:rsidRPr="00AB69B7">
        <w:t>rozdział 90015 – Oświetlenie ulic, placów i dróg z kwotą „6.000,00”</w:t>
      </w:r>
    </w:p>
    <w:p w:rsidR="00AB69B7" w:rsidRPr="00AB69B7" w:rsidRDefault="00AB69B7" w:rsidP="00AB69B7">
      <w:pPr>
        <w:jc w:val="both"/>
      </w:pPr>
      <w:r w:rsidRPr="00AB69B7">
        <w:t>paragraf 4260 – Zakup energii z kwotą „6.000,00”</w:t>
      </w:r>
    </w:p>
    <w:p w:rsidR="00AB69B7" w:rsidRPr="00AB69B7" w:rsidRDefault="00AB69B7" w:rsidP="00AB69B7">
      <w:pPr>
        <w:jc w:val="both"/>
      </w:pPr>
      <w:r w:rsidRPr="00AB69B7">
        <w:t>2) w załączniku nr 3 – Limity wydatków na wieloletnie przedsięwzięcia planowane do poniesienia w 2020 roku w części wydatki bieżące w Lp. 11 dział 900 rozdział 90015 nazwa przedsięwzięcia „Oświetlenie uliczne /2012-2028/ zwiększa się:</w:t>
      </w:r>
    </w:p>
    <w:p w:rsidR="00AB69B7" w:rsidRPr="00AB69B7" w:rsidRDefault="00AB69B7" w:rsidP="00AB69B7">
      <w:pPr>
        <w:jc w:val="both"/>
      </w:pPr>
      <w:r w:rsidRPr="00AB69B7">
        <w:t>- w kolumnie 5 – Łączne nakłady finansowe o kwotę 6.000,00zł</w:t>
      </w:r>
    </w:p>
    <w:p w:rsidR="00AB69B7" w:rsidRPr="00AB69B7" w:rsidRDefault="00AB69B7" w:rsidP="00AB69B7">
      <w:pPr>
        <w:jc w:val="both"/>
      </w:pPr>
      <w:r w:rsidRPr="00AB69B7">
        <w:t>- w kolumnie 6 – rok budżetowy 2020 o kwotę 6.000zł,</w:t>
      </w:r>
    </w:p>
    <w:p w:rsidR="00AB69B7" w:rsidRPr="00AB69B7" w:rsidRDefault="00AB69B7" w:rsidP="00AB69B7">
      <w:pPr>
        <w:jc w:val="both"/>
      </w:pPr>
      <w:r w:rsidRPr="00AB69B7">
        <w:t xml:space="preserve">- w kolumnie 7 – dochody własne </w:t>
      </w:r>
      <w:proofErr w:type="spellStart"/>
      <w:r w:rsidRPr="00AB69B7">
        <w:t>jst</w:t>
      </w:r>
      <w:proofErr w:type="spellEnd"/>
      <w:r w:rsidRPr="00AB69B7">
        <w:t xml:space="preserve"> o kwotę 6.000zł,</w:t>
      </w:r>
    </w:p>
    <w:p w:rsidR="00AB69B7" w:rsidRPr="00AB69B7" w:rsidRDefault="00E44784" w:rsidP="00AB69B7">
      <w:pPr>
        <w:jc w:val="both"/>
      </w:pPr>
      <w:r>
        <w:t>p</w:t>
      </w:r>
      <w:r w:rsidR="00AB69B7" w:rsidRPr="00AB69B7">
        <w:t>owyższe skutkuje zmianą w podliczeniu wydatków bieżących razem</w:t>
      </w:r>
    </w:p>
    <w:p w:rsidR="00AB69B7" w:rsidRPr="00AB69B7" w:rsidRDefault="00AB69B7" w:rsidP="00AB69B7">
      <w:pPr>
        <w:jc w:val="both"/>
      </w:pPr>
      <w:r w:rsidRPr="00AB69B7">
        <w:t>3) w uzasadnieniu do uchwały dodaje się zapis: „Zwiększa się wydatki na oświetlenie uliczne na terenie gminy o kwotę 6.000zł.”</w:t>
      </w:r>
    </w:p>
    <w:p w:rsidR="00307FBC" w:rsidRDefault="00307FBC" w:rsidP="00307FBC">
      <w:pPr>
        <w:jc w:val="both"/>
      </w:pPr>
      <w:r>
        <w:t>Z</w:t>
      </w:r>
      <w:r w:rsidR="00AB69B7" w:rsidRPr="00AB69B7">
        <w:t>a przyjęciem powyższych autopoprawek do projektu uchwały w sprawie wprowadzenia zmian w budżecie gminy na 2020 rok zgłoszonych przez Wójta w piśmie znak: FNB.3021.2.2020 z dnia 17 grudnia 2</w:t>
      </w:r>
      <w:r>
        <w:t>020r. w wersji odczytanej przez</w:t>
      </w:r>
      <w:r w:rsidR="00AB69B7" w:rsidRPr="00AB69B7">
        <w:t xml:space="preserve"> </w:t>
      </w:r>
      <w:r>
        <w:t>Przewodniczącego Rady</w:t>
      </w:r>
      <w:r w:rsidRPr="00AB69B7">
        <w:t xml:space="preserve"> </w:t>
      </w:r>
      <w:r>
        <w:t xml:space="preserve">głosowało 14 radnych, głosów przeciwko – 0, głosów wstrzymujących się – 0, w związku </w:t>
      </w:r>
      <w:r w:rsidR="001374B5">
        <w:br/>
      </w:r>
      <w:r>
        <w:t>z czym autopoprawki zostały przyjęte przez Radę.</w:t>
      </w:r>
    </w:p>
    <w:p w:rsidR="00307FBC" w:rsidRPr="00AB69B7" w:rsidRDefault="00307FBC" w:rsidP="00307FBC">
      <w:pPr>
        <w:jc w:val="both"/>
      </w:pPr>
      <w:r>
        <w:t xml:space="preserve">Następnie </w:t>
      </w:r>
      <w:r w:rsidRPr="00290227">
        <w:rPr>
          <w:b/>
        </w:rPr>
        <w:t>Przewodniczący Rady</w:t>
      </w:r>
      <w:r>
        <w:t xml:space="preserve"> przystąpił</w:t>
      </w:r>
      <w:r w:rsidRPr="00AB69B7">
        <w:t xml:space="preserve"> do głosowania nad przyjęciem uchwały łącznie </w:t>
      </w:r>
      <w:r w:rsidR="00F06199">
        <w:br/>
      </w:r>
      <w:r w:rsidRPr="00AB69B7">
        <w:t>z przyjętymi autopoprawkami:</w:t>
      </w:r>
    </w:p>
    <w:p w:rsidR="00307FBC" w:rsidRDefault="00307FBC" w:rsidP="00307FBC">
      <w:pPr>
        <w:jc w:val="both"/>
      </w:pPr>
      <w:r>
        <w:t>Z</w:t>
      </w:r>
      <w:r w:rsidRPr="006965C5">
        <w:t xml:space="preserve">a przyjęciem uchwały w sprawie wprowadzenia zmian w </w:t>
      </w:r>
      <w:r>
        <w:t xml:space="preserve">budżecie gminy na 2020 rok łącznie </w:t>
      </w:r>
      <w:r w:rsidRPr="00AB69B7">
        <w:t xml:space="preserve">z przyjętymi autopoprawkami </w:t>
      </w:r>
      <w:r>
        <w:t>głosowało 14 radnych, głosów przeciwko – 0, głosów wstrzymujących się – 0,</w:t>
      </w:r>
      <w:r w:rsidRPr="006965C5">
        <w:t xml:space="preserve"> </w:t>
      </w:r>
      <w:r>
        <w:t xml:space="preserve">w związku z czym Rada Gminy podjęła </w:t>
      </w:r>
      <w:r>
        <w:rPr>
          <w:b/>
        </w:rPr>
        <w:t xml:space="preserve">Uchwałę Nr XXI/156/2020 </w:t>
      </w:r>
      <w:r w:rsidRPr="00597EF0">
        <w:rPr>
          <w:b/>
        </w:rPr>
        <w:t xml:space="preserve">w sprawie wprowadzenia zmian w </w:t>
      </w:r>
      <w:r>
        <w:rPr>
          <w:b/>
        </w:rPr>
        <w:t>budżecie gminy na 2020 rok</w:t>
      </w:r>
      <w:r>
        <w:t xml:space="preserve"> </w:t>
      </w:r>
      <w:r w:rsidRPr="00AB69B7">
        <w:t>łącznie z</w:t>
      </w:r>
      <w:r>
        <w:t xml:space="preserve"> przyjętymi</w:t>
      </w:r>
      <w:r w:rsidRPr="00AB69B7">
        <w:t xml:space="preserve"> autopoprawkami</w:t>
      </w:r>
      <w:r>
        <w:t>.</w:t>
      </w:r>
    </w:p>
    <w:p w:rsidR="00AB69B7" w:rsidRPr="00AB69B7" w:rsidRDefault="00AB69B7" w:rsidP="00AB69B7">
      <w:pPr>
        <w:pStyle w:val="Tekstpodstawowy3"/>
        <w:spacing w:after="0"/>
        <w:jc w:val="both"/>
        <w:rPr>
          <w:b/>
          <w:sz w:val="24"/>
          <w:szCs w:val="24"/>
        </w:rPr>
      </w:pPr>
      <w:r w:rsidRPr="00AB69B7">
        <w:rPr>
          <w:b/>
          <w:sz w:val="24"/>
          <w:szCs w:val="24"/>
        </w:rPr>
        <w:t>c)</w:t>
      </w:r>
    </w:p>
    <w:p w:rsidR="00AB69B7" w:rsidRPr="00AB69B7" w:rsidRDefault="009D2ECA" w:rsidP="009D2ECA">
      <w:pPr>
        <w:pStyle w:val="Tekstpodstawowy3"/>
        <w:spacing w:after="0"/>
        <w:jc w:val="both"/>
      </w:pPr>
      <w:r>
        <w:rPr>
          <w:sz w:val="24"/>
          <w:szCs w:val="24"/>
        </w:rPr>
        <w:t>Projekt</w:t>
      </w:r>
      <w:r w:rsidR="00AB69B7" w:rsidRPr="00AB69B7">
        <w:rPr>
          <w:sz w:val="24"/>
          <w:szCs w:val="24"/>
        </w:rPr>
        <w:t xml:space="preserve"> uchwały w sprawie przyjęcia Gminnego Programu Profilaktyki i Rozwiązywania Problemów Alkoholowych oraz Przeciwd</w:t>
      </w:r>
      <w:r>
        <w:rPr>
          <w:sz w:val="24"/>
          <w:szCs w:val="24"/>
        </w:rPr>
        <w:t>ziałania Narkomanii na rok 2021</w:t>
      </w:r>
      <w:r w:rsidRPr="009D2ECA">
        <w:rPr>
          <w:sz w:val="24"/>
          <w:szCs w:val="24"/>
        </w:rPr>
        <w:t xml:space="preserve"> </w:t>
      </w:r>
      <w:r>
        <w:rPr>
          <w:sz w:val="24"/>
          <w:szCs w:val="24"/>
        </w:rPr>
        <w:t>odczytał</w:t>
      </w:r>
      <w:r>
        <w:rPr>
          <w:b/>
          <w:sz w:val="24"/>
          <w:szCs w:val="24"/>
        </w:rPr>
        <w:t xml:space="preserve"> Michał Jędrys – Sekretarz Gminy.</w:t>
      </w:r>
    </w:p>
    <w:p w:rsidR="00B85A0D" w:rsidRPr="00AB69B7" w:rsidRDefault="00B85A0D" w:rsidP="00B85A0D">
      <w:pPr>
        <w:pStyle w:val="Tekstpodstawowy2"/>
        <w:spacing w:line="240" w:lineRule="auto"/>
        <w:jc w:val="both"/>
      </w:pPr>
      <w:r w:rsidRPr="00DF114B">
        <w:rPr>
          <w:b/>
        </w:rPr>
        <w:t>Przewodniczący Rady</w:t>
      </w:r>
      <w:r>
        <w:t xml:space="preserve"> poinformował</w:t>
      </w:r>
      <w:r w:rsidRPr="00AB69B7">
        <w:t>, że Komisje Rady pozytywnie zaopin</w:t>
      </w:r>
      <w:r>
        <w:t xml:space="preserve">iowały projekt uchwały łącznie </w:t>
      </w:r>
      <w:r w:rsidRPr="00AB69B7">
        <w:t>z wniesionymi autopoprawkami.</w:t>
      </w:r>
    </w:p>
    <w:p w:rsidR="00B85A0D" w:rsidRPr="00B85A0D" w:rsidRDefault="00B85A0D" w:rsidP="00B85A0D">
      <w:pPr>
        <w:jc w:val="both"/>
      </w:pPr>
      <w:r w:rsidRPr="00DF114B">
        <w:rPr>
          <w:b/>
        </w:rPr>
        <w:t>Dyskusja</w:t>
      </w:r>
      <w:r>
        <w:t xml:space="preserve"> – brak chętnych.</w:t>
      </w:r>
    </w:p>
    <w:p w:rsidR="00AB69B7" w:rsidRPr="00B85A0D" w:rsidRDefault="00B85A0D" w:rsidP="00B85A0D">
      <w:pPr>
        <w:pStyle w:val="Tekstpodstawowy3"/>
        <w:spacing w:after="0"/>
        <w:jc w:val="both"/>
        <w:rPr>
          <w:sz w:val="24"/>
          <w:szCs w:val="24"/>
        </w:rPr>
      </w:pPr>
      <w:r w:rsidRPr="00B85A0D">
        <w:rPr>
          <w:b/>
          <w:sz w:val="24"/>
          <w:szCs w:val="24"/>
        </w:rPr>
        <w:t>Przewodniczący Rady</w:t>
      </w:r>
      <w:r w:rsidRPr="00B85A0D">
        <w:rPr>
          <w:sz w:val="24"/>
          <w:szCs w:val="24"/>
        </w:rPr>
        <w:t xml:space="preserve"> przystąpił do głosowania </w:t>
      </w:r>
      <w:r w:rsidR="00AB69B7" w:rsidRPr="00B85A0D">
        <w:rPr>
          <w:sz w:val="24"/>
          <w:szCs w:val="24"/>
        </w:rPr>
        <w:t>nad przyjęciem uchwały.</w:t>
      </w:r>
    </w:p>
    <w:p w:rsidR="00B85A0D" w:rsidRPr="00B85A0D" w:rsidRDefault="00B85A0D" w:rsidP="00B85A0D">
      <w:pPr>
        <w:jc w:val="both"/>
        <w:rPr>
          <w:b/>
        </w:rPr>
      </w:pPr>
      <w:r>
        <w:t>Z</w:t>
      </w:r>
      <w:r w:rsidRPr="006965C5">
        <w:t>a przyjęciem uchwały w sprawie</w:t>
      </w:r>
      <w:r w:rsidRPr="00B85A0D">
        <w:t xml:space="preserve"> </w:t>
      </w:r>
      <w:r w:rsidRPr="00AB69B7">
        <w:t xml:space="preserve">przyjęcia Gminnego Programu Profilaktyki </w:t>
      </w:r>
      <w:r w:rsidR="00F06199">
        <w:br/>
      </w:r>
      <w:r w:rsidRPr="00AB69B7">
        <w:t>i Rozwiązywania Problemów Alkoholowych oraz Przeciwd</w:t>
      </w:r>
      <w:r>
        <w:t>ziałania Narkomanii na rok 2021</w:t>
      </w:r>
      <w:r w:rsidRPr="009D2ECA">
        <w:t xml:space="preserve"> </w:t>
      </w:r>
      <w:r w:rsidRPr="006965C5">
        <w:t xml:space="preserve"> </w:t>
      </w:r>
      <w:r>
        <w:t>głosowało 14 radnych, głosów przeciwko – 0, głosów wstrzymujących się – 0,</w:t>
      </w:r>
      <w:r w:rsidRPr="006965C5">
        <w:t xml:space="preserve"> </w:t>
      </w:r>
      <w:r>
        <w:t xml:space="preserve">w związku </w:t>
      </w:r>
      <w:r w:rsidR="00F06199">
        <w:br/>
      </w:r>
      <w:r>
        <w:t xml:space="preserve">z czym Rada Gminy podjęła </w:t>
      </w:r>
      <w:r>
        <w:rPr>
          <w:b/>
        </w:rPr>
        <w:t xml:space="preserve">Uchwałę Nr XXI/157/2020 </w:t>
      </w:r>
      <w:r w:rsidRPr="00597EF0">
        <w:rPr>
          <w:b/>
        </w:rPr>
        <w:t xml:space="preserve">w sprawie </w:t>
      </w:r>
      <w:r w:rsidRPr="00B85A0D">
        <w:rPr>
          <w:b/>
        </w:rPr>
        <w:t>przyjęcia Gminnego Programu Profilaktyki i Rozwiązywa</w:t>
      </w:r>
      <w:r>
        <w:rPr>
          <w:b/>
        </w:rPr>
        <w:t xml:space="preserve">nia Problemów Alkoholowych oraz </w:t>
      </w:r>
      <w:r w:rsidRPr="00B85A0D">
        <w:rPr>
          <w:b/>
        </w:rPr>
        <w:t>Przeciwdziałania Narkomanii na rok 2021.</w:t>
      </w:r>
    </w:p>
    <w:p w:rsidR="00F06199" w:rsidRDefault="00F06199" w:rsidP="00AB69B7">
      <w:pPr>
        <w:pStyle w:val="Tekstpodstawowy3"/>
        <w:spacing w:after="0"/>
        <w:jc w:val="both"/>
        <w:rPr>
          <w:b/>
          <w:sz w:val="24"/>
          <w:szCs w:val="24"/>
        </w:rPr>
      </w:pPr>
    </w:p>
    <w:p w:rsidR="00F06199" w:rsidRDefault="00F06199" w:rsidP="00AB69B7">
      <w:pPr>
        <w:pStyle w:val="Tekstpodstawowy3"/>
        <w:spacing w:after="0"/>
        <w:jc w:val="both"/>
        <w:rPr>
          <w:b/>
          <w:sz w:val="24"/>
          <w:szCs w:val="24"/>
        </w:rPr>
      </w:pPr>
    </w:p>
    <w:p w:rsidR="00F06199" w:rsidRDefault="00F06199" w:rsidP="00AB69B7">
      <w:pPr>
        <w:pStyle w:val="Tekstpodstawowy3"/>
        <w:spacing w:after="0"/>
        <w:jc w:val="both"/>
        <w:rPr>
          <w:b/>
          <w:sz w:val="24"/>
          <w:szCs w:val="24"/>
        </w:rPr>
      </w:pPr>
    </w:p>
    <w:p w:rsidR="00AB69B7" w:rsidRPr="00AB69B7" w:rsidRDefault="00AB69B7" w:rsidP="00AB69B7">
      <w:pPr>
        <w:pStyle w:val="Tekstpodstawowy3"/>
        <w:spacing w:after="0"/>
        <w:jc w:val="both"/>
        <w:rPr>
          <w:b/>
          <w:sz w:val="24"/>
          <w:szCs w:val="24"/>
        </w:rPr>
      </w:pPr>
      <w:r w:rsidRPr="00AB69B7">
        <w:rPr>
          <w:b/>
          <w:sz w:val="24"/>
          <w:szCs w:val="24"/>
        </w:rPr>
        <w:lastRenderedPageBreak/>
        <w:t>d)</w:t>
      </w:r>
    </w:p>
    <w:p w:rsidR="00AB69B7" w:rsidRPr="00AB69B7" w:rsidRDefault="00FF32D8" w:rsidP="00FF32D8">
      <w:pPr>
        <w:jc w:val="both"/>
      </w:pPr>
      <w:r>
        <w:t>Projekt</w:t>
      </w:r>
      <w:r w:rsidR="00AB69B7" w:rsidRPr="00AB69B7">
        <w:t xml:space="preserve"> uchwały w sprawie ustalenia wykazu wydatków budżetowych, których niezrealizowane planowane kwoty nie wygasają z</w:t>
      </w:r>
      <w:r>
        <w:t xml:space="preserve"> upływem roku budżetowego 2020 odczytała </w:t>
      </w:r>
      <w:r>
        <w:rPr>
          <w:b/>
        </w:rPr>
        <w:t>Beata</w:t>
      </w:r>
      <w:r w:rsidRPr="00AB69B7">
        <w:rPr>
          <w:b/>
        </w:rPr>
        <w:t xml:space="preserve"> </w:t>
      </w:r>
      <w:proofErr w:type="spellStart"/>
      <w:r w:rsidRPr="00AB69B7">
        <w:rPr>
          <w:b/>
        </w:rPr>
        <w:t>Ozan</w:t>
      </w:r>
      <w:proofErr w:type="spellEnd"/>
      <w:r w:rsidRPr="00AB69B7">
        <w:rPr>
          <w:b/>
        </w:rPr>
        <w:t xml:space="preserve"> – Skarbnik Gminy</w:t>
      </w:r>
      <w:r>
        <w:t>.</w:t>
      </w:r>
    </w:p>
    <w:p w:rsidR="00FF32D8" w:rsidRPr="00AB69B7" w:rsidRDefault="00FF32D8" w:rsidP="00FF32D8">
      <w:pPr>
        <w:pStyle w:val="Tekstpodstawowy2"/>
        <w:spacing w:line="240" w:lineRule="auto"/>
        <w:jc w:val="both"/>
      </w:pPr>
      <w:r w:rsidRPr="00DF114B">
        <w:rPr>
          <w:b/>
        </w:rPr>
        <w:t>Przewodniczący Rady</w:t>
      </w:r>
      <w:r>
        <w:t xml:space="preserve"> poinformował</w:t>
      </w:r>
      <w:r w:rsidRPr="00AB69B7">
        <w:t>, że Komisje Rady pozytywnie zaopin</w:t>
      </w:r>
      <w:r w:rsidR="00BA634D">
        <w:t>iowały projekt uchwały.</w:t>
      </w:r>
    </w:p>
    <w:p w:rsidR="00FF32D8" w:rsidRPr="00B85A0D" w:rsidRDefault="00FF32D8" w:rsidP="00FF32D8">
      <w:pPr>
        <w:jc w:val="both"/>
      </w:pPr>
      <w:r w:rsidRPr="00DF114B">
        <w:rPr>
          <w:b/>
        </w:rPr>
        <w:t>Dyskusja</w:t>
      </w:r>
      <w:r>
        <w:t xml:space="preserve"> – brak chętnych.</w:t>
      </w:r>
    </w:p>
    <w:p w:rsidR="00FF32D8" w:rsidRPr="00B85A0D" w:rsidRDefault="00FF32D8" w:rsidP="00FF32D8">
      <w:pPr>
        <w:pStyle w:val="Tekstpodstawowy3"/>
        <w:spacing w:after="0"/>
        <w:jc w:val="both"/>
        <w:rPr>
          <w:sz w:val="24"/>
          <w:szCs w:val="24"/>
        </w:rPr>
      </w:pPr>
      <w:r w:rsidRPr="00B85A0D">
        <w:rPr>
          <w:b/>
          <w:sz w:val="24"/>
          <w:szCs w:val="24"/>
        </w:rPr>
        <w:t>Przewodniczący Rady</w:t>
      </w:r>
      <w:r w:rsidRPr="00B85A0D">
        <w:rPr>
          <w:sz w:val="24"/>
          <w:szCs w:val="24"/>
        </w:rPr>
        <w:t xml:space="preserve"> przystąpił do głosowania nad przyjęciem uchwały.</w:t>
      </w:r>
    </w:p>
    <w:p w:rsidR="00451517" w:rsidRDefault="00FF32D8" w:rsidP="00FF32D8">
      <w:pPr>
        <w:jc w:val="both"/>
        <w:rPr>
          <w:b/>
        </w:rPr>
      </w:pPr>
      <w:r>
        <w:t>Z</w:t>
      </w:r>
      <w:r w:rsidRPr="006965C5">
        <w:t>a przyjęciem uchwały w sprawie</w:t>
      </w:r>
      <w:r w:rsidR="00451517" w:rsidRPr="00451517">
        <w:t xml:space="preserve"> </w:t>
      </w:r>
      <w:r w:rsidR="00451517" w:rsidRPr="00AB69B7">
        <w:t>ustalenia wykazu wydatków budżetowych, których niezrealizowane planowane kwoty nie wygasają z</w:t>
      </w:r>
      <w:r w:rsidR="00451517">
        <w:t xml:space="preserve"> upływem roku budżetowego 2020 </w:t>
      </w:r>
      <w:r w:rsidRPr="00B85A0D">
        <w:t xml:space="preserve"> </w:t>
      </w:r>
      <w:r>
        <w:t>głosowało 14 radnych, głosów przeciwko – 0, głosów wstrzymujących się – 0,</w:t>
      </w:r>
      <w:r w:rsidRPr="006965C5">
        <w:t xml:space="preserve"> </w:t>
      </w:r>
      <w:r>
        <w:t xml:space="preserve">w związku z czym Rada Gminy podjęła </w:t>
      </w:r>
      <w:r>
        <w:rPr>
          <w:b/>
        </w:rPr>
        <w:t>Uchwałę Nr XXI</w:t>
      </w:r>
      <w:r w:rsidR="00451517">
        <w:rPr>
          <w:b/>
        </w:rPr>
        <w:t>/158</w:t>
      </w:r>
      <w:r>
        <w:rPr>
          <w:b/>
        </w:rPr>
        <w:t xml:space="preserve">/2020 </w:t>
      </w:r>
      <w:r w:rsidRPr="00597EF0">
        <w:rPr>
          <w:b/>
        </w:rPr>
        <w:t xml:space="preserve">w sprawie </w:t>
      </w:r>
      <w:r w:rsidR="00451517" w:rsidRPr="00451517">
        <w:rPr>
          <w:b/>
        </w:rPr>
        <w:t>ustalenia wykazu wydatków budżetowych, których niezrealizowane planowane kwoty nie wygasają z upływem roku budżetowego 2020.</w:t>
      </w:r>
    </w:p>
    <w:p w:rsidR="00AB69B7" w:rsidRPr="00AB69B7" w:rsidRDefault="00AB69B7" w:rsidP="00AB69B7">
      <w:pPr>
        <w:rPr>
          <w:b/>
        </w:rPr>
      </w:pPr>
      <w:r w:rsidRPr="00AB69B7">
        <w:rPr>
          <w:b/>
        </w:rPr>
        <w:t>Ad. 8</w:t>
      </w:r>
    </w:p>
    <w:p w:rsidR="00AB69B7" w:rsidRPr="00AB69B7" w:rsidRDefault="00451517" w:rsidP="00AB69B7">
      <w:pPr>
        <w:jc w:val="both"/>
      </w:pPr>
      <w:r>
        <w:t>Projekt</w:t>
      </w:r>
      <w:r w:rsidR="00AB69B7" w:rsidRPr="00AB69B7">
        <w:t xml:space="preserve"> uchwały w sprawie rozpatrzenia skargi </w:t>
      </w:r>
      <w:r>
        <w:t xml:space="preserve">na działania Wójta Gminy Bliżyn odczytał </w:t>
      </w:r>
      <w:r>
        <w:rPr>
          <w:b/>
        </w:rPr>
        <w:t>Szymon Mastalerz</w:t>
      </w:r>
      <w:r>
        <w:t xml:space="preserve"> - Przewodniczący</w:t>
      </w:r>
      <w:r w:rsidRPr="00AB69B7">
        <w:t xml:space="preserve"> Komisji Skarg,</w:t>
      </w:r>
      <w:r>
        <w:t xml:space="preserve"> Wniosków i Petycji.</w:t>
      </w:r>
    </w:p>
    <w:p w:rsidR="00AB69B7" w:rsidRPr="001C06F9" w:rsidRDefault="001C06F9" w:rsidP="001C06F9">
      <w:pPr>
        <w:jc w:val="both"/>
      </w:pPr>
      <w:r w:rsidRPr="001C06F9">
        <w:rPr>
          <w:b/>
        </w:rPr>
        <w:t>Przewodniczący Rady</w:t>
      </w:r>
      <w:r>
        <w:t xml:space="preserve"> poi</w:t>
      </w:r>
      <w:r w:rsidR="00AB69B7" w:rsidRPr="00AB69B7">
        <w:t>nform</w:t>
      </w:r>
      <w:r>
        <w:t>ował</w:t>
      </w:r>
      <w:r w:rsidR="00AB69B7" w:rsidRPr="00AB69B7">
        <w:t xml:space="preserve">, że wszyscy radni zapoznali się ze skargą oraz wyjaśnieniami Wójta Gminy. Komisja Skarg, Wniosków i Petycji na posiedzeniu w dniu </w:t>
      </w:r>
      <w:r w:rsidR="00F305B3">
        <w:br/>
      </w:r>
      <w:r w:rsidR="00AB69B7" w:rsidRPr="00AB69B7">
        <w:t xml:space="preserve">17 grudnia 2020r. zbadała skargę i przedstawiła projekt uchwały w tej sprawie wraz </w:t>
      </w:r>
      <w:r w:rsidR="00AB69B7" w:rsidRPr="00AB69B7">
        <w:br/>
        <w:t>z uzasadnieniem.</w:t>
      </w:r>
      <w:r>
        <w:t xml:space="preserve"> </w:t>
      </w:r>
      <w:r w:rsidR="00AB69B7" w:rsidRPr="00AB69B7">
        <w:t>Komisje Rady pozytywnie zaopiniowały projekt uchwały.</w:t>
      </w:r>
    </w:p>
    <w:p w:rsidR="009D773A" w:rsidRPr="00B85A0D" w:rsidRDefault="009D773A" w:rsidP="009D773A">
      <w:pPr>
        <w:jc w:val="both"/>
      </w:pPr>
      <w:r w:rsidRPr="00DF114B">
        <w:rPr>
          <w:b/>
        </w:rPr>
        <w:t>Dyskusja</w:t>
      </w:r>
      <w:r>
        <w:t xml:space="preserve"> – brak chętnych.</w:t>
      </w:r>
    </w:p>
    <w:p w:rsidR="009D773A" w:rsidRPr="009345C9" w:rsidRDefault="009D773A" w:rsidP="009D773A">
      <w:pPr>
        <w:jc w:val="both"/>
      </w:pPr>
      <w:r>
        <w:t>Na sali obrad nie był obecny skarżący.</w:t>
      </w:r>
    </w:p>
    <w:p w:rsidR="009D773A" w:rsidRDefault="009D773A" w:rsidP="009D773A">
      <w:pPr>
        <w:jc w:val="both"/>
      </w:pPr>
      <w:r>
        <w:rPr>
          <w:b/>
        </w:rPr>
        <w:t>Przewodniczący Rady</w:t>
      </w:r>
      <w:r>
        <w:t xml:space="preserve"> przystąpił do głosowania nad przyjęciem uchwały.</w:t>
      </w:r>
    </w:p>
    <w:p w:rsidR="00AB69B7" w:rsidRPr="00C0550E" w:rsidRDefault="00C0550E" w:rsidP="00C0550E">
      <w:pPr>
        <w:jc w:val="both"/>
        <w:rPr>
          <w:b/>
        </w:rPr>
      </w:pPr>
      <w:r>
        <w:t>Z</w:t>
      </w:r>
      <w:r w:rsidRPr="006965C5">
        <w:t>a przyjęciem uchwały w sprawie</w:t>
      </w:r>
      <w:r w:rsidRPr="00C0550E">
        <w:t xml:space="preserve"> </w:t>
      </w:r>
      <w:r w:rsidRPr="00AB69B7">
        <w:t xml:space="preserve">rozpatrzenia skargi </w:t>
      </w:r>
      <w:r>
        <w:t>na działania Wójta Gminy Bliżyn głosowało 14 radnych, głosów przeciwko – 0, głosów wstrzymujących się – 0,</w:t>
      </w:r>
      <w:r w:rsidRPr="006965C5">
        <w:t xml:space="preserve"> </w:t>
      </w:r>
      <w:r>
        <w:t xml:space="preserve">w związku </w:t>
      </w:r>
      <w:r w:rsidR="00F305B3">
        <w:br/>
      </w:r>
      <w:r>
        <w:t xml:space="preserve">z czym Rada Gminy podjęła </w:t>
      </w:r>
      <w:r>
        <w:rPr>
          <w:b/>
        </w:rPr>
        <w:t xml:space="preserve">Uchwałę Nr XXI/159/2020 </w:t>
      </w:r>
      <w:r w:rsidRPr="00597EF0">
        <w:rPr>
          <w:b/>
        </w:rPr>
        <w:t xml:space="preserve">w sprawie </w:t>
      </w:r>
      <w:r w:rsidRPr="00C0550E">
        <w:rPr>
          <w:b/>
        </w:rPr>
        <w:t>rozpatrzenia skargi na działania Wójta Gminy Bliżyn.</w:t>
      </w:r>
    </w:p>
    <w:p w:rsidR="00AB69B7" w:rsidRPr="00AB69B7" w:rsidRDefault="00AB69B7" w:rsidP="00AB69B7">
      <w:pPr>
        <w:jc w:val="both"/>
        <w:rPr>
          <w:b/>
        </w:rPr>
      </w:pPr>
      <w:r w:rsidRPr="00AB69B7">
        <w:rPr>
          <w:b/>
        </w:rPr>
        <w:t>Ad. 9</w:t>
      </w:r>
    </w:p>
    <w:p w:rsidR="00AB69B7" w:rsidRPr="00AB69B7" w:rsidRDefault="00C0550E" w:rsidP="008A09FC">
      <w:pPr>
        <w:pStyle w:val="Tekstpodstawowy2"/>
        <w:tabs>
          <w:tab w:val="num" w:pos="0"/>
        </w:tabs>
        <w:spacing w:after="0" w:line="240" w:lineRule="auto"/>
        <w:jc w:val="both"/>
      </w:pPr>
      <w:r>
        <w:t>Projekt</w:t>
      </w:r>
      <w:r w:rsidR="00AB69B7" w:rsidRPr="00AB69B7">
        <w:t xml:space="preserve"> uchwały w sprawie Wieloletniej Prognozy Finansowej Gminy na lata 2021-2035</w:t>
      </w:r>
      <w:r w:rsidRPr="00C0550E">
        <w:t xml:space="preserve"> </w:t>
      </w:r>
      <w:r w:rsidR="008A09FC">
        <w:t>wraz z opinią</w:t>
      </w:r>
      <w:r w:rsidR="008A09FC" w:rsidRPr="00AB69B7">
        <w:t xml:space="preserve"> Regionalnej</w:t>
      </w:r>
      <w:r w:rsidR="008A09FC">
        <w:t xml:space="preserve"> Izby Obrachunkowej w Kielcach </w:t>
      </w:r>
      <w:r w:rsidR="000D6263">
        <w:t>odczytała</w:t>
      </w:r>
      <w:r w:rsidR="000D6263">
        <w:rPr>
          <w:b/>
        </w:rPr>
        <w:t xml:space="preserve"> Beata </w:t>
      </w:r>
      <w:proofErr w:type="spellStart"/>
      <w:r w:rsidR="000D6263">
        <w:rPr>
          <w:b/>
        </w:rPr>
        <w:t>Ozan</w:t>
      </w:r>
      <w:proofErr w:type="spellEnd"/>
      <w:r w:rsidR="000D6263">
        <w:rPr>
          <w:b/>
        </w:rPr>
        <w:t xml:space="preserve"> – Skarbnik</w:t>
      </w:r>
      <w:r w:rsidRPr="00AB69B7">
        <w:rPr>
          <w:b/>
        </w:rPr>
        <w:t xml:space="preserve"> Gminy</w:t>
      </w:r>
      <w:r w:rsidR="000D6263">
        <w:rPr>
          <w:b/>
        </w:rPr>
        <w:t xml:space="preserve">. </w:t>
      </w:r>
    </w:p>
    <w:p w:rsidR="00AB69B7" w:rsidRPr="00AB69B7" w:rsidRDefault="008A09FC" w:rsidP="008A09FC">
      <w:pPr>
        <w:pStyle w:val="Tekstpodstawowy2"/>
        <w:tabs>
          <w:tab w:val="num" w:pos="0"/>
        </w:tabs>
        <w:spacing w:after="0" w:line="240" w:lineRule="auto"/>
        <w:jc w:val="both"/>
      </w:pPr>
      <w:r>
        <w:t xml:space="preserve">Odczytując treść projektu uchwały </w:t>
      </w:r>
      <w:r w:rsidRPr="00F305B3">
        <w:rPr>
          <w:b/>
        </w:rPr>
        <w:t>Pani Skarbnik</w:t>
      </w:r>
      <w:r>
        <w:t xml:space="preserve"> poinformowała, że w § 7 zawarte zostały dwa terminy związane z wejściem w życie uchwały w zależności kiedy uchwała jest podejmowana. W naszej sytuacji ma zastosowanie zapis pierwszy. </w:t>
      </w:r>
    </w:p>
    <w:p w:rsidR="00AB69B7" w:rsidRPr="00AB69B7" w:rsidRDefault="000D6263" w:rsidP="00AB69B7">
      <w:pPr>
        <w:pStyle w:val="Tekstpodstawowy2"/>
        <w:tabs>
          <w:tab w:val="num" w:pos="0"/>
        </w:tabs>
        <w:spacing w:line="240" w:lineRule="auto"/>
        <w:jc w:val="both"/>
      </w:pPr>
      <w:r w:rsidRPr="000D6263">
        <w:rPr>
          <w:b/>
        </w:rPr>
        <w:t>Przewodniczący Rady</w:t>
      </w:r>
      <w:r>
        <w:t xml:space="preserve"> poinformował</w:t>
      </w:r>
      <w:r w:rsidR="00AB69B7" w:rsidRPr="00AB69B7">
        <w:t>, że wszystkie Komisje Rady pozytywnie zaopiniowały projekt uchwały.</w:t>
      </w:r>
    </w:p>
    <w:p w:rsidR="00E574C7" w:rsidRPr="00B85A0D" w:rsidRDefault="00E574C7" w:rsidP="00E574C7">
      <w:pPr>
        <w:jc w:val="both"/>
      </w:pPr>
      <w:r w:rsidRPr="00DF114B">
        <w:rPr>
          <w:b/>
        </w:rPr>
        <w:t>Dyskusja</w:t>
      </w:r>
      <w:r>
        <w:t xml:space="preserve"> – brak chętnych.</w:t>
      </w:r>
    </w:p>
    <w:p w:rsidR="00E574C7" w:rsidRPr="00B85A0D" w:rsidRDefault="00E574C7" w:rsidP="00E574C7">
      <w:pPr>
        <w:pStyle w:val="Tekstpodstawowy3"/>
        <w:spacing w:after="0"/>
        <w:jc w:val="both"/>
        <w:rPr>
          <w:sz w:val="24"/>
          <w:szCs w:val="24"/>
        </w:rPr>
      </w:pPr>
      <w:r w:rsidRPr="00B85A0D">
        <w:rPr>
          <w:b/>
          <w:sz w:val="24"/>
          <w:szCs w:val="24"/>
        </w:rPr>
        <w:t>Przewodniczący Rady</w:t>
      </w:r>
      <w:r w:rsidRPr="00B85A0D">
        <w:rPr>
          <w:sz w:val="24"/>
          <w:szCs w:val="24"/>
        </w:rPr>
        <w:t xml:space="preserve"> przystąpił do głosowania nad przyjęciem uchwały.</w:t>
      </w:r>
    </w:p>
    <w:p w:rsidR="00AB69B7" w:rsidRPr="00E574C7" w:rsidRDefault="00E574C7" w:rsidP="00E574C7">
      <w:pPr>
        <w:jc w:val="both"/>
        <w:rPr>
          <w:b/>
        </w:rPr>
      </w:pPr>
      <w:r>
        <w:t xml:space="preserve">Za przyjęciem uchwały </w:t>
      </w:r>
      <w:r w:rsidR="00AB69B7" w:rsidRPr="00AB69B7">
        <w:t xml:space="preserve">w sprawie Wieloletniej Prognozy Finansowej Gminy na lata 2021-2035 </w:t>
      </w:r>
      <w:r>
        <w:t>głosowało 11 radnych, głosów przeciwko – 0, głosów wstrzymujących się – 3,</w:t>
      </w:r>
      <w:r w:rsidRPr="006965C5">
        <w:t xml:space="preserve"> </w:t>
      </w:r>
      <w:r>
        <w:t xml:space="preserve">w związku </w:t>
      </w:r>
      <w:r w:rsidR="00F305B3">
        <w:br/>
      </w:r>
      <w:r>
        <w:t xml:space="preserve">z czym Rada Gminy podjęła </w:t>
      </w:r>
      <w:r>
        <w:rPr>
          <w:b/>
        </w:rPr>
        <w:t xml:space="preserve">Uchwałę Nr XXI/160/2020 </w:t>
      </w:r>
      <w:r w:rsidRPr="00597EF0">
        <w:rPr>
          <w:b/>
        </w:rPr>
        <w:t>w sprawie</w:t>
      </w:r>
      <w:r w:rsidRPr="00E574C7">
        <w:t xml:space="preserve"> </w:t>
      </w:r>
      <w:r w:rsidRPr="00E574C7">
        <w:rPr>
          <w:b/>
        </w:rPr>
        <w:t>Wieloletniej Prognozy Finansowej Gminy na lata 2021-2035</w:t>
      </w:r>
      <w:r>
        <w:rPr>
          <w:b/>
        </w:rPr>
        <w:t>.</w:t>
      </w:r>
    </w:p>
    <w:p w:rsidR="00AB69B7" w:rsidRPr="00AB69B7" w:rsidRDefault="00AB69B7" w:rsidP="00AB69B7">
      <w:pPr>
        <w:jc w:val="both"/>
        <w:rPr>
          <w:b/>
        </w:rPr>
      </w:pPr>
      <w:r w:rsidRPr="00AB69B7">
        <w:rPr>
          <w:b/>
        </w:rPr>
        <w:t>Ad. 10</w:t>
      </w:r>
    </w:p>
    <w:p w:rsidR="00662EFB" w:rsidRDefault="001A6840" w:rsidP="00662EFB">
      <w:pPr>
        <w:pStyle w:val="Tekstpodstawowy2"/>
        <w:tabs>
          <w:tab w:val="num" w:pos="0"/>
        </w:tabs>
        <w:spacing w:line="240" w:lineRule="auto"/>
        <w:jc w:val="both"/>
      </w:pPr>
      <w:r>
        <w:t>P</w:t>
      </w:r>
      <w:r w:rsidR="0007440A">
        <w:t>rojekt</w:t>
      </w:r>
      <w:r w:rsidR="00AB69B7" w:rsidRPr="00AB69B7">
        <w:t xml:space="preserve"> uchwały w sprawie uchwalenia budżetu Gminy Bliżyn na 2021 rok wraz z </w:t>
      </w:r>
      <w:r w:rsidR="00662EFB">
        <w:t xml:space="preserve">pozytywną </w:t>
      </w:r>
      <w:r w:rsidR="00AB69B7" w:rsidRPr="00AB69B7">
        <w:t>opinią Regionalnej Izby Obrachunkowej w Kielcach o projekcie uchwały budże</w:t>
      </w:r>
      <w:r>
        <w:t>towej Gminy Bliżyn na 2021 rok odczytała</w:t>
      </w:r>
      <w:r w:rsidR="0007440A" w:rsidRPr="00AB69B7">
        <w:rPr>
          <w:b/>
        </w:rPr>
        <w:t xml:space="preserve"> Beat</w:t>
      </w:r>
      <w:r>
        <w:rPr>
          <w:b/>
        </w:rPr>
        <w:t xml:space="preserve">a </w:t>
      </w:r>
      <w:proofErr w:type="spellStart"/>
      <w:r>
        <w:rPr>
          <w:b/>
        </w:rPr>
        <w:t>Ozan</w:t>
      </w:r>
      <w:proofErr w:type="spellEnd"/>
      <w:r>
        <w:rPr>
          <w:b/>
        </w:rPr>
        <w:t xml:space="preserve"> – Skarbnik</w:t>
      </w:r>
      <w:r w:rsidR="0007440A" w:rsidRPr="00AB69B7">
        <w:rPr>
          <w:b/>
        </w:rPr>
        <w:t xml:space="preserve"> Gminy</w:t>
      </w:r>
      <w:r>
        <w:rPr>
          <w:b/>
        </w:rPr>
        <w:t>.</w:t>
      </w:r>
      <w:r w:rsidR="0007440A" w:rsidRPr="00AB69B7">
        <w:rPr>
          <w:b/>
        </w:rPr>
        <w:t xml:space="preserve"> </w:t>
      </w:r>
      <w:r>
        <w:t>Omówiła</w:t>
      </w:r>
      <w:r w:rsidR="00AB69B7" w:rsidRPr="00AB69B7">
        <w:t xml:space="preserve"> również </w:t>
      </w:r>
      <w:r>
        <w:t>autopoprawkę</w:t>
      </w:r>
      <w:r w:rsidR="00AB69B7" w:rsidRPr="00AB69B7">
        <w:t xml:space="preserve"> wni</w:t>
      </w:r>
      <w:r w:rsidR="00F305B3">
        <w:t>esioną</w:t>
      </w:r>
      <w:r w:rsidR="00AB69B7" w:rsidRPr="00AB69B7">
        <w:t xml:space="preserve"> przez Wójta w piśmie znak: FNB.3021.2.2020 z dnia 8 grudnia 2020r.</w:t>
      </w:r>
      <w:r>
        <w:t xml:space="preserve"> </w:t>
      </w:r>
      <w:r>
        <w:lastRenderedPageBreak/>
        <w:t>Dotyczy ona nadania nowego brzmi</w:t>
      </w:r>
      <w:r w:rsidR="00F305B3">
        <w:t xml:space="preserve">enia załącznikowi Nr 7 </w:t>
      </w:r>
      <w:r w:rsidR="00025075">
        <w:t>z</w:t>
      </w:r>
      <w:r w:rsidR="00F305B3">
        <w:t xml:space="preserve"> tego względu, że </w:t>
      </w:r>
      <w:r>
        <w:t>nie było w nim zawartych nazw zadań. Kwoty nie ulegają zmianie.</w:t>
      </w:r>
    </w:p>
    <w:p w:rsidR="00AB69B7" w:rsidRPr="00AB69B7" w:rsidRDefault="00662EFB" w:rsidP="00662EFB">
      <w:pPr>
        <w:pStyle w:val="Tekstpodstawowy2"/>
        <w:tabs>
          <w:tab w:val="num" w:pos="0"/>
        </w:tabs>
        <w:spacing w:line="240" w:lineRule="auto"/>
        <w:jc w:val="both"/>
      </w:pPr>
      <w:r w:rsidRPr="00662EFB">
        <w:rPr>
          <w:b/>
        </w:rPr>
        <w:t>Przewodniczący Rady</w:t>
      </w:r>
      <w:r>
        <w:t xml:space="preserve"> poi</w:t>
      </w:r>
      <w:r w:rsidR="00AB69B7" w:rsidRPr="00AB69B7">
        <w:t>nfor</w:t>
      </w:r>
      <w:r>
        <w:t>mował</w:t>
      </w:r>
      <w:r w:rsidR="00AB69B7" w:rsidRPr="00AB69B7">
        <w:t>, że wszystkie Komisje Rady w dniach od 17 do 22 grudnia 2020r. odbyły posiedzenia i wydały na piśmie opinie o projekcie uchwały budżetowej na 2021 rok. Wszystkie Komisje Rady pozytywnie zaopiniowały projekt uchwały łącznie ze zgłoszoną przez Wójta autopoprawką. Komisje: Skarg, Wniosków i Petycji, Rewizyjna oraz Oświaty, Kultury, Spraw Społecznych i Socjalnych ze względu na duże zadłużenie gminy zaproponowały prowadzenie w 2021 roku polityki oszczędnościowej mającej na celu wcześniejszą spłatę zadłużenia z lat następnych. Komisja Rewizyjna stwierdziła, że zadłużenie gminy na 31.12.2021r. wyniesie 15.324.000zł co stanowi 42,73% w stosunku do planowanych dochodów ogółem. Zgodnie z zaplanowanym budżetem na 2020 rok zadłużenie stanowiło 54,84%. Porównując zadłużenie roku 2020 do roku 2021 zauważa się jego spadek o 12,11%. Komisja Budżetowo-Finansowa, Rozwoju Gospodarczego i Gospodarki Gminy z uwagi na budżet nadwyżkowy widzi możliwość wcześniejszej spłaty zadłużenia oraz inwestowania wolnych środków finansowych na inwestycje i pozyskiwania  środków zewnętrznych.</w:t>
      </w:r>
    </w:p>
    <w:p w:rsidR="00AB69B7" w:rsidRPr="00D6523F" w:rsidRDefault="004A3307" w:rsidP="0070665F">
      <w:pPr>
        <w:pStyle w:val="Tekstpodstawowy2"/>
        <w:tabs>
          <w:tab w:val="num" w:pos="0"/>
        </w:tabs>
        <w:spacing w:after="0" w:line="240" w:lineRule="auto"/>
        <w:jc w:val="both"/>
      </w:pPr>
      <w:r w:rsidRPr="009C5F29">
        <w:rPr>
          <w:b/>
        </w:rPr>
        <w:t xml:space="preserve">Wójt </w:t>
      </w:r>
      <w:r w:rsidR="00D6523F">
        <w:t xml:space="preserve">stwierdził, że rok 2021 jest ostatnim rokiem kiedy wykorzystuje się środki unijne </w:t>
      </w:r>
      <w:r w:rsidR="0097561F">
        <w:br/>
      </w:r>
      <w:r w:rsidR="00D6523F">
        <w:t xml:space="preserve">z rozdania 2014-2020. Najważniejsze pozycje stanowią zadania kanalizacyjne: Bliżyn </w:t>
      </w:r>
      <w:r w:rsidR="0097561F">
        <w:br/>
      </w:r>
      <w:r w:rsidR="00D6523F">
        <w:t xml:space="preserve">w kierunku Brześcia oraz w rejonie zalewu i Polifarbu. </w:t>
      </w:r>
      <w:r w:rsidR="000C2245">
        <w:t>Budżet roku 2021 jest budżetem nadwyżkowym, co dawno nie miało miejsca.</w:t>
      </w:r>
      <w:r w:rsidR="000429BD">
        <w:t xml:space="preserve"> Cieszy także fakt, że udało się wiele zadań zgłoszonych w czasie zebrań wiejskich w ramach funduszu sołeckiego wzmocnić finansowo, szczególnie </w:t>
      </w:r>
      <w:r w:rsidR="009121A1">
        <w:t xml:space="preserve">te </w:t>
      </w:r>
      <w:r w:rsidR="000429BD">
        <w:t xml:space="preserve">związane z oświetleniem </w:t>
      </w:r>
      <w:r w:rsidR="0097561F">
        <w:t>ulicznym. W</w:t>
      </w:r>
      <w:r w:rsidR="00025075">
        <w:t xml:space="preserve"> roku przyszłym ma</w:t>
      </w:r>
      <w:r w:rsidR="004B20A1">
        <w:t xml:space="preserve"> nadzieję, </w:t>
      </w:r>
      <w:r w:rsidR="0097561F">
        <w:t>że</w:t>
      </w:r>
      <w:r w:rsidR="000429BD">
        <w:t xml:space="preserve"> uda się pozyskać środki rządowe na chociaż jedno zadanie kanalizacyjne</w:t>
      </w:r>
      <w:r w:rsidR="0097561F">
        <w:t xml:space="preserve">. </w:t>
      </w:r>
      <w:r w:rsidR="004B20A1">
        <w:t xml:space="preserve">Gmina także będzie się ubiegać </w:t>
      </w:r>
      <w:r w:rsidR="0097561F">
        <w:t>o środki rządowe z programu budowy dróg lokalnych, na któr</w:t>
      </w:r>
      <w:r w:rsidR="004B20A1">
        <w:t xml:space="preserve">e posiada już jeden projekt </w:t>
      </w:r>
      <w:r w:rsidR="0097561F">
        <w:t xml:space="preserve">a dwa są w trakcie realizacji. </w:t>
      </w:r>
      <w:r w:rsidR="003818D6">
        <w:t xml:space="preserve">Biorąc pod uwagę to, że </w:t>
      </w:r>
      <w:r w:rsidR="00315B53">
        <w:t xml:space="preserve">Gmina otrzymała ponad 3 mln zł więcej subwencji z budżetu państwa a także prowadzenie </w:t>
      </w:r>
      <w:r w:rsidR="000D4DFE">
        <w:t xml:space="preserve">w ciągu roku </w:t>
      </w:r>
      <w:r w:rsidR="00315B53">
        <w:t xml:space="preserve">polityki oszczędnościowej na co zwróciły uwagę komisje w swoich opiniach,  pozwoli </w:t>
      </w:r>
      <w:r w:rsidR="003818D6">
        <w:t>to w przypadku otrzymania dofinansowania zewnętrznego wprowadzić zadania mając środki na zapewnienie wkładu własnego.</w:t>
      </w:r>
      <w:r w:rsidR="002819B0">
        <w:t xml:space="preserve"> Wójt podziękował Skarbnikowi Gminy za przygotowanie projektu budżetu, komisjom Rady za wnikliwą analizę i trafne </w:t>
      </w:r>
      <w:r w:rsidR="000D4DFE">
        <w:t xml:space="preserve">wnioski dotyczące </w:t>
      </w:r>
      <w:r w:rsidR="00335BFC">
        <w:t xml:space="preserve">polityki oszczędnościowej i aby ta kwota 35 mln zł </w:t>
      </w:r>
      <w:r w:rsidR="006B40D8">
        <w:t>po stronie dochodowej była jeszcze większa.</w:t>
      </w:r>
    </w:p>
    <w:p w:rsidR="00BC4C55" w:rsidRPr="009C5F29" w:rsidRDefault="00BC4C55" w:rsidP="0070665F">
      <w:pPr>
        <w:pStyle w:val="Tekstpodstawowy2"/>
        <w:tabs>
          <w:tab w:val="num" w:pos="0"/>
        </w:tabs>
        <w:spacing w:after="0" w:line="240" w:lineRule="auto"/>
        <w:jc w:val="both"/>
        <w:rPr>
          <w:b/>
        </w:rPr>
      </w:pPr>
      <w:r w:rsidRPr="009C5F29">
        <w:rPr>
          <w:b/>
        </w:rPr>
        <w:t>Dyskusja</w:t>
      </w:r>
    </w:p>
    <w:p w:rsidR="00BC4C55" w:rsidRPr="0070665F" w:rsidRDefault="00BC4C55" w:rsidP="0070665F">
      <w:pPr>
        <w:pStyle w:val="Tekstpodstawowy2"/>
        <w:tabs>
          <w:tab w:val="num" w:pos="0"/>
        </w:tabs>
        <w:spacing w:after="0" w:line="240" w:lineRule="auto"/>
        <w:jc w:val="both"/>
      </w:pPr>
      <w:r w:rsidRPr="009C5F29">
        <w:rPr>
          <w:b/>
        </w:rPr>
        <w:t xml:space="preserve">Sławomir </w:t>
      </w:r>
      <w:proofErr w:type="spellStart"/>
      <w:r w:rsidRPr="009C5F29">
        <w:rPr>
          <w:b/>
        </w:rPr>
        <w:t>Młodawski</w:t>
      </w:r>
      <w:proofErr w:type="spellEnd"/>
      <w:r w:rsidR="0070665F">
        <w:rPr>
          <w:b/>
        </w:rPr>
        <w:t xml:space="preserve"> </w:t>
      </w:r>
      <w:r w:rsidR="0070665F">
        <w:t xml:space="preserve">odnosząc się do budżetu na 2021 rok zauważył pewną prawidłowość, iż bogata gmina to nie jest wielkość budżetu a zamożność i bogactwo jej mieszkańców. </w:t>
      </w:r>
      <w:r w:rsidR="001B0231">
        <w:t>Na wielkość budżetu składa się subwencja podstawowa, oświa</w:t>
      </w:r>
      <w:r w:rsidR="00335BFC">
        <w:t>towa, rekompensującą oraz udziały</w:t>
      </w:r>
      <w:r w:rsidR="001B0231">
        <w:t xml:space="preserve"> z podatku jaki</w:t>
      </w:r>
      <w:r w:rsidR="0096286F">
        <w:t>e</w:t>
      </w:r>
      <w:r w:rsidR="001B0231">
        <w:t xml:space="preserve"> płacą mieszkańcy. Budżet na 2021 rok wynosi 35.861.826zł i jest wyższy </w:t>
      </w:r>
      <w:r w:rsidR="008424C0">
        <w:br/>
      </w:r>
      <w:r w:rsidR="001B0231">
        <w:t xml:space="preserve"> </w:t>
      </w:r>
      <w:r w:rsidR="008424C0">
        <w:t xml:space="preserve">o </w:t>
      </w:r>
      <w:r w:rsidR="001B0231">
        <w:t>3.907.672zł od tegorocznego.</w:t>
      </w:r>
      <w:r w:rsidR="00094968">
        <w:t xml:space="preserve"> Na opracowanie budżetu wpływa wiele uwarunkowań zarówno wewnętrznych jak i zewnętrznych takich jak</w:t>
      </w:r>
      <w:r w:rsidR="008424C0">
        <w:t>:</w:t>
      </w:r>
      <w:r w:rsidR="00094968">
        <w:t xml:space="preserve"> wielkość gminy, forma dialogu</w:t>
      </w:r>
      <w:r w:rsidR="00335BFC">
        <w:t xml:space="preserve"> między społecznością lokalną</w:t>
      </w:r>
      <w:r w:rsidR="00094968">
        <w:t xml:space="preserve"> </w:t>
      </w:r>
      <w:r w:rsidR="00335BFC">
        <w:t xml:space="preserve">a organami władzy, poziom gospodarczy gminy, poziom zaangażowania radnych w rozwiązywanie </w:t>
      </w:r>
      <w:r w:rsidR="006B40D8">
        <w:t xml:space="preserve">bieżących i perspektywicznych </w:t>
      </w:r>
      <w:r w:rsidR="00335BFC">
        <w:t xml:space="preserve">problemów </w:t>
      </w:r>
      <w:r w:rsidR="000F7D26">
        <w:t>wspólnoty miesz</w:t>
      </w:r>
      <w:r w:rsidR="00AC6701">
        <w:t>kańców.</w:t>
      </w:r>
      <w:r w:rsidR="00335BFC">
        <w:t xml:space="preserve"> </w:t>
      </w:r>
      <w:r w:rsidR="006B40D8">
        <w:t xml:space="preserve">Dobrze opracowany budżet to </w:t>
      </w:r>
      <w:r w:rsidR="000F7D26">
        <w:t xml:space="preserve">rozeznanie potrzeb mieszkańców, podległych jednostek, </w:t>
      </w:r>
      <w:r w:rsidR="008C57ED">
        <w:t xml:space="preserve">kierowników jednostek budżetowych, </w:t>
      </w:r>
      <w:r w:rsidR="000F7D26">
        <w:t>radnych</w:t>
      </w:r>
      <w:r w:rsidR="00AC6701">
        <w:t>,</w:t>
      </w:r>
      <w:r w:rsidR="000F7D26">
        <w:t xml:space="preserve"> sołtysów. Takie w</w:t>
      </w:r>
      <w:r w:rsidR="00335BFC">
        <w:t xml:space="preserve">nioski do </w:t>
      </w:r>
      <w:r w:rsidR="00A62D25">
        <w:t xml:space="preserve">projektu </w:t>
      </w:r>
      <w:r w:rsidR="00335BFC">
        <w:t>budżetu są skład</w:t>
      </w:r>
      <w:r w:rsidR="000F7D26">
        <w:t>ane do 30 września każdego roku.</w:t>
      </w:r>
      <w:r w:rsidR="00AC6701">
        <w:t xml:space="preserve"> Na ich pods</w:t>
      </w:r>
      <w:r w:rsidR="008C57ED">
        <w:t xml:space="preserve">tawie Skarbnik Gminy określa </w:t>
      </w:r>
      <w:r w:rsidR="00AC6701">
        <w:t>zbiorcze docho</w:t>
      </w:r>
      <w:r w:rsidR="008C57ED">
        <w:t>dy i wydatki, które trafiają do Wójta a ten opracowuje projekt budżetu</w:t>
      </w:r>
      <w:r w:rsidR="008424C0">
        <w:t>,</w:t>
      </w:r>
      <w:r w:rsidR="008C57ED">
        <w:t xml:space="preserve"> </w:t>
      </w:r>
      <w:r w:rsidR="00A62D25">
        <w:t xml:space="preserve">który przedkłada Radzie gminy </w:t>
      </w:r>
      <w:r w:rsidR="008C57ED">
        <w:t>do 1</w:t>
      </w:r>
      <w:r w:rsidR="00335BFC">
        <w:t>5 listopada</w:t>
      </w:r>
      <w:r w:rsidR="008C57ED">
        <w:t>.</w:t>
      </w:r>
      <w:r w:rsidR="00335BFC">
        <w:t xml:space="preserve"> Następnie Przewodniczący Rady kieruje projekt budżetu do zaopini</w:t>
      </w:r>
      <w:r w:rsidR="001E07AF">
        <w:t>owani</w:t>
      </w:r>
      <w:r w:rsidR="000F7D26">
        <w:t>a przez komisje stałe, które mają możliwość</w:t>
      </w:r>
      <w:r w:rsidR="001E07AF">
        <w:t xml:space="preserve"> </w:t>
      </w:r>
      <w:r w:rsidR="008C57ED">
        <w:t>zgłoszenia propozycji wprowadzenia</w:t>
      </w:r>
      <w:r w:rsidR="00AC6701">
        <w:t xml:space="preserve"> </w:t>
      </w:r>
      <w:r w:rsidR="001E07AF">
        <w:t>nowego wydatku lub jego usunięcie.</w:t>
      </w:r>
      <w:r w:rsidR="000F7D26">
        <w:t xml:space="preserve"> Te opinie </w:t>
      </w:r>
      <w:r w:rsidR="00A62D25">
        <w:t xml:space="preserve">z komisji </w:t>
      </w:r>
      <w:r w:rsidR="000F7D26">
        <w:t xml:space="preserve">są </w:t>
      </w:r>
      <w:r w:rsidR="00A62D25">
        <w:t>podstawą do skonstruowania  ostatecznej</w:t>
      </w:r>
      <w:r w:rsidR="000F7D26">
        <w:t xml:space="preserve"> </w:t>
      </w:r>
      <w:r w:rsidR="00A62D25">
        <w:t>wersji</w:t>
      </w:r>
      <w:r w:rsidR="000F7D26">
        <w:t xml:space="preserve"> budżetu. Wójt moż</w:t>
      </w:r>
      <w:r w:rsidR="008C57ED">
        <w:t>e nanieść poprawki lub je odrzuc</w:t>
      </w:r>
      <w:r w:rsidR="000F7D26">
        <w:t>ić</w:t>
      </w:r>
      <w:r w:rsidR="00684387">
        <w:t xml:space="preserve"> </w:t>
      </w:r>
      <w:r w:rsidR="008C57ED">
        <w:t xml:space="preserve">bo to </w:t>
      </w:r>
      <w:r w:rsidR="00684387">
        <w:t>Wójt</w:t>
      </w:r>
      <w:r w:rsidR="008C57ED">
        <w:t xml:space="preserve"> jest odpowiedzialny za </w:t>
      </w:r>
      <w:r w:rsidR="00684387">
        <w:t>ostateczny k</w:t>
      </w:r>
      <w:r w:rsidR="008C57ED">
        <w:t>ształt budżetu</w:t>
      </w:r>
      <w:r w:rsidR="00684387">
        <w:t>. Należy zadać sobie pytanie</w:t>
      </w:r>
      <w:r w:rsidR="004E11FA">
        <w:t>,</w:t>
      </w:r>
      <w:r w:rsidR="00684387">
        <w:t xml:space="preserve"> czy tak to się ma w naszej gminie. Każdy radny otrzymał projekt budżetu, pozytywną opinię Regionalnej </w:t>
      </w:r>
      <w:r w:rsidR="00684387">
        <w:lastRenderedPageBreak/>
        <w:t xml:space="preserve">Izby Obrachunkowej datowaną na 9 grudnia 2020r. </w:t>
      </w:r>
      <w:r w:rsidR="002F41C6">
        <w:t>Projekt budżetu ukazał się n</w:t>
      </w:r>
      <w:r w:rsidR="00A62D25">
        <w:t xml:space="preserve">a stronie BIP </w:t>
      </w:r>
      <w:r w:rsidR="002F41C6">
        <w:t>16 listopada.</w:t>
      </w:r>
      <w:r w:rsidR="00A62D25">
        <w:t xml:space="preserve"> </w:t>
      </w:r>
      <w:r w:rsidR="00684387">
        <w:t xml:space="preserve">Podsumowując swoją wypowiedź stwierdził, że </w:t>
      </w:r>
      <w:r w:rsidR="006C34D1">
        <w:t xml:space="preserve">jednak </w:t>
      </w:r>
      <w:r w:rsidR="00684387">
        <w:t xml:space="preserve">jako  radny utwierdza się </w:t>
      </w:r>
      <w:r w:rsidR="002F41C6">
        <w:br/>
      </w:r>
      <w:r w:rsidR="00684387">
        <w:t>w przekonaniu</w:t>
      </w:r>
      <w:r w:rsidR="004E237E">
        <w:t>,</w:t>
      </w:r>
      <w:r w:rsidR="00684387">
        <w:t xml:space="preserve"> że Rada Gminy jest do podniesienia ręki i naciśnięcia przycisku za </w:t>
      </w:r>
      <w:r w:rsidR="008424C0">
        <w:t>propozycją, którą Wó</w:t>
      </w:r>
      <w:r w:rsidR="004E237E">
        <w:t>jt przedstawił.</w:t>
      </w:r>
    </w:p>
    <w:p w:rsidR="009C5F29" w:rsidRPr="002C6D6A" w:rsidRDefault="009C5F29" w:rsidP="0070665F">
      <w:pPr>
        <w:pStyle w:val="Tekstpodstawowy2"/>
        <w:tabs>
          <w:tab w:val="num" w:pos="0"/>
        </w:tabs>
        <w:spacing w:after="0" w:line="240" w:lineRule="auto"/>
        <w:jc w:val="both"/>
      </w:pPr>
      <w:r w:rsidRPr="009C5F29">
        <w:rPr>
          <w:b/>
        </w:rPr>
        <w:t xml:space="preserve">Aneta </w:t>
      </w:r>
      <w:proofErr w:type="spellStart"/>
      <w:r w:rsidRPr="009C5F29">
        <w:rPr>
          <w:b/>
        </w:rPr>
        <w:t>Smulczyńska</w:t>
      </w:r>
      <w:proofErr w:type="spellEnd"/>
      <w:r w:rsidR="002C6D6A">
        <w:rPr>
          <w:b/>
        </w:rPr>
        <w:t xml:space="preserve"> </w:t>
      </w:r>
      <w:r w:rsidR="002C6D6A">
        <w:t>przychyliła się do wypowiedzi radnego i jako członek Komisji Budżetowej dostrzega w kolejnym roku działalności</w:t>
      </w:r>
      <w:r w:rsidR="001B1623">
        <w:t>,</w:t>
      </w:r>
      <w:r w:rsidR="002C6D6A">
        <w:t xml:space="preserve"> </w:t>
      </w:r>
      <w:r w:rsidR="00DA67ED">
        <w:t>że tak ważna sprawa jak opracowanie</w:t>
      </w:r>
      <w:r w:rsidR="002C6D6A">
        <w:t xml:space="preserve"> </w:t>
      </w:r>
      <w:r w:rsidR="004E237E">
        <w:t xml:space="preserve">projektu </w:t>
      </w:r>
      <w:r w:rsidR="002C6D6A">
        <w:t>budżet</w:t>
      </w:r>
      <w:r w:rsidR="001B1623">
        <w:t>u</w:t>
      </w:r>
      <w:r w:rsidR="002C6D6A">
        <w:t xml:space="preserve"> </w:t>
      </w:r>
      <w:r w:rsidR="004E237E">
        <w:t xml:space="preserve">na następny rok </w:t>
      </w:r>
      <w:r w:rsidR="002C6D6A">
        <w:t>nie podlega konsult</w:t>
      </w:r>
      <w:r w:rsidR="001B1623">
        <w:t>acjom z radnymi. Radni otrzymują</w:t>
      </w:r>
      <w:r w:rsidR="002C6D6A">
        <w:t xml:space="preserve"> gotowy projekt uchwały</w:t>
      </w:r>
      <w:r w:rsidR="004E237E">
        <w:t xml:space="preserve"> budżetowej, który wcześniej </w:t>
      </w:r>
      <w:r w:rsidR="00CE02AE">
        <w:t xml:space="preserve">złożony jest </w:t>
      </w:r>
      <w:r w:rsidR="004E237E">
        <w:t>do RIO</w:t>
      </w:r>
      <w:r w:rsidR="002C6D6A">
        <w:t xml:space="preserve">. Rola radnych sprowadza się do </w:t>
      </w:r>
      <w:r w:rsidR="00DA67ED">
        <w:t>podjęcia decyzji</w:t>
      </w:r>
      <w:r w:rsidR="002C18E6">
        <w:t>,</w:t>
      </w:r>
      <w:r w:rsidR="00DA67ED">
        <w:t xml:space="preserve"> </w:t>
      </w:r>
      <w:r w:rsidR="002C6D6A">
        <w:t xml:space="preserve"> c</w:t>
      </w:r>
      <w:r w:rsidR="001B1623">
        <w:t xml:space="preserve">zy go akceptują czy też nie. </w:t>
      </w:r>
      <w:r w:rsidR="002C6D6A">
        <w:t>Brakuje przy tym wspólnych konsultacji i taki schemat działania sprawia</w:t>
      </w:r>
      <w:r w:rsidR="001B1623">
        <w:t>,</w:t>
      </w:r>
      <w:r w:rsidR="002C6D6A">
        <w:t xml:space="preserve"> że w projekcie </w:t>
      </w:r>
      <w:r w:rsidR="00DA67ED">
        <w:t>budżetu znajdują się tylko te</w:t>
      </w:r>
      <w:r w:rsidR="002C6D6A">
        <w:t xml:space="preserve"> zadania</w:t>
      </w:r>
      <w:r w:rsidR="00CE02AE">
        <w:t>,</w:t>
      </w:r>
      <w:r w:rsidR="002C6D6A">
        <w:t xml:space="preserve"> które wó</w:t>
      </w:r>
      <w:r w:rsidR="00DA67ED">
        <w:t xml:space="preserve">jt akceptuje </w:t>
      </w:r>
      <w:r w:rsidR="002C6D6A">
        <w:t xml:space="preserve"> a wysokość niektórych</w:t>
      </w:r>
      <w:r w:rsidR="00DA67ED">
        <w:t xml:space="preserve"> </w:t>
      </w:r>
      <w:r w:rsidR="004E237E">
        <w:t xml:space="preserve">planowanych </w:t>
      </w:r>
      <w:r w:rsidR="00DA67ED">
        <w:t>wydatków</w:t>
      </w:r>
      <w:r w:rsidR="002C6D6A">
        <w:t xml:space="preserve"> wzbudza</w:t>
      </w:r>
      <w:r w:rsidR="00F472E4">
        <w:t xml:space="preserve"> wiele wątpliwości</w:t>
      </w:r>
      <w:r w:rsidR="00DA67ED">
        <w:t xml:space="preserve"> jak np</w:t>
      </w:r>
      <w:r w:rsidR="002C6D6A">
        <w:t xml:space="preserve">. </w:t>
      </w:r>
      <w:r w:rsidR="001B1623">
        <w:t>z</w:t>
      </w:r>
      <w:r w:rsidR="002C6D6A">
        <w:t>akup kosza na śmieci i 7 ławek za kwotę 8.000zł czy czyszczenie 300m rowu za kwotę 6.000zł. Ponadto radna zwróciła uwagę na samą konstrukcję budżetu, która obarczona jest błędem rachunkowym</w:t>
      </w:r>
      <w:r w:rsidR="00F472E4">
        <w:t>. Błąd polega na tym</w:t>
      </w:r>
      <w:r w:rsidR="00DA67ED">
        <w:t>,</w:t>
      </w:r>
      <w:r w:rsidR="00F472E4">
        <w:t xml:space="preserve"> że po stronie dochodowej zaplanowano wyższe o 130tys.zł wpływy z podatku od nieruchomości a </w:t>
      </w:r>
      <w:r w:rsidR="00DA67ED">
        <w:t xml:space="preserve">przecież </w:t>
      </w:r>
      <w:r w:rsidR="002C18E6">
        <w:t xml:space="preserve">uchwała </w:t>
      </w:r>
      <w:r w:rsidR="002C18E6">
        <w:br/>
        <w:t>w</w:t>
      </w:r>
      <w:r w:rsidR="00F472E4">
        <w:t xml:space="preserve"> sprawie </w:t>
      </w:r>
      <w:r w:rsidR="004E237E">
        <w:t xml:space="preserve">podniesienia stawek podatku </w:t>
      </w:r>
      <w:r w:rsidR="00F472E4">
        <w:t>na 2021 rok nie została podjęta na poprzedniej sesji. Ponadto projekt</w:t>
      </w:r>
      <w:r w:rsidR="00DA67ED">
        <w:t xml:space="preserve"> budżetu</w:t>
      </w:r>
      <w:r w:rsidR="00F472E4">
        <w:t xml:space="preserve"> zakłada nadwyżkę w wysokości 400tys.zł, która jest zawyżona mając na uwadze nie zmienione stawki podatkowe. Wiadomo, że w trakcie roku będą wprowadzane zmiany w budżecie </w:t>
      </w:r>
      <w:r w:rsidR="004E237E">
        <w:t>jednak</w:t>
      </w:r>
      <w:r w:rsidR="00F472E4">
        <w:t xml:space="preserve"> </w:t>
      </w:r>
      <w:r w:rsidR="00DA67ED">
        <w:t xml:space="preserve">na dzień dzisiejszy </w:t>
      </w:r>
      <w:r w:rsidR="00F472E4">
        <w:t>przedstawiony projek</w:t>
      </w:r>
      <w:r w:rsidR="004E237E">
        <w:t xml:space="preserve">t budżetu obarczony jest błędem </w:t>
      </w:r>
      <w:r w:rsidR="00F472E4">
        <w:t>rachunkowym</w:t>
      </w:r>
      <w:r w:rsidR="00DA67ED">
        <w:t>.</w:t>
      </w:r>
    </w:p>
    <w:p w:rsidR="00AB69B7" w:rsidRDefault="009C5F29" w:rsidP="00A40D8C">
      <w:pPr>
        <w:pStyle w:val="Tekstpodstawowy2"/>
        <w:tabs>
          <w:tab w:val="num" w:pos="0"/>
        </w:tabs>
        <w:spacing w:after="0" w:line="240" w:lineRule="auto"/>
        <w:jc w:val="both"/>
      </w:pPr>
      <w:r>
        <w:t xml:space="preserve">Wyjaśnień udzieliła </w:t>
      </w:r>
      <w:r w:rsidRPr="009C5F29">
        <w:rPr>
          <w:b/>
        </w:rPr>
        <w:t xml:space="preserve">Beata </w:t>
      </w:r>
      <w:proofErr w:type="spellStart"/>
      <w:r w:rsidRPr="009C5F29">
        <w:rPr>
          <w:b/>
        </w:rPr>
        <w:t>Ozan</w:t>
      </w:r>
      <w:proofErr w:type="spellEnd"/>
      <w:r>
        <w:t xml:space="preserve"> – Skarbnik Gminy</w:t>
      </w:r>
      <w:bookmarkStart w:id="0" w:name="_GoBack"/>
      <w:bookmarkEnd w:id="0"/>
      <w:r w:rsidR="00CC50AE">
        <w:t xml:space="preserve"> </w:t>
      </w:r>
      <w:r w:rsidR="009C65B5">
        <w:t xml:space="preserve">podkreślając, </w:t>
      </w:r>
      <w:r w:rsidR="00CC50AE">
        <w:t>że na posiedzeniach k</w:t>
      </w:r>
      <w:r w:rsidR="001B1623">
        <w:t xml:space="preserve">omisji radni nie mieli </w:t>
      </w:r>
      <w:r w:rsidR="009604DA">
        <w:t xml:space="preserve">żadnych </w:t>
      </w:r>
      <w:r w:rsidR="001B1623">
        <w:t>wątpliwoś</w:t>
      </w:r>
      <w:r w:rsidR="00CC50AE">
        <w:t>ci</w:t>
      </w:r>
      <w:r w:rsidR="001B1623">
        <w:t xml:space="preserve"> w tym zakresie.</w:t>
      </w:r>
      <w:r w:rsidR="009604DA">
        <w:t xml:space="preserve"> Biorąc pod uwagę</w:t>
      </w:r>
      <w:r w:rsidR="001B1623">
        <w:t xml:space="preserve"> wpływy z podatku </w:t>
      </w:r>
      <w:r w:rsidR="009C65B5">
        <w:br/>
      </w:r>
      <w:r w:rsidR="001B1623">
        <w:t>w roku bieżącym może brakować około 60tys.zł. Kwota ta może okazać się jeszcze mniejsza</w:t>
      </w:r>
      <w:r w:rsidR="009604DA">
        <w:t xml:space="preserve"> nawet nie przyjmując uchwały w sprawie podatku od nieruchomości. </w:t>
      </w:r>
      <w:r w:rsidR="001B1623">
        <w:t>Dlatego Pani Skarbnik nie widzi obaw</w:t>
      </w:r>
      <w:r w:rsidR="009604DA">
        <w:t xml:space="preserve">. Jeżeli zajdzie potrzeba </w:t>
      </w:r>
      <w:r w:rsidR="001B1623">
        <w:t xml:space="preserve"> </w:t>
      </w:r>
      <w:r w:rsidR="009604DA">
        <w:t>to w budżecie są zaplanowane</w:t>
      </w:r>
      <w:r w:rsidR="001B1623">
        <w:t xml:space="preserve"> w</w:t>
      </w:r>
      <w:r w:rsidR="009604DA">
        <w:t>ydatki z których ewentualnie można zrezygnować w przypadku braku ściągalności podatku.</w:t>
      </w:r>
      <w:r w:rsidR="001B1623">
        <w:t xml:space="preserve"> </w:t>
      </w:r>
      <w:r w:rsidR="00A40D8C">
        <w:t>Do 15 paździer</w:t>
      </w:r>
      <w:r w:rsidR="00073A9F">
        <w:t>nika pracownicy składają dokumenty</w:t>
      </w:r>
      <w:r w:rsidR="00A40D8C">
        <w:t xml:space="preserve">, konstrukcja budżetu wymaga wiele pracy a </w:t>
      </w:r>
      <w:r w:rsidR="009C65B5">
        <w:t>projekt należy opracować do</w:t>
      </w:r>
      <w:r w:rsidR="00A40D8C">
        <w:t xml:space="preserve"> 15 listopada dlatego przeprowadzenie konsultacji </w:t>
      </w:r>
      <w:r w:rsidR="009604DA">
        <w:t xml:space="preserve">i ich czas </w:t>
      </w:r>
      <w:r w:rsidR="00A40D8C">
        <w:t>to tem</w:t>
      </w:r>
      <w:r w:rsidR="009604DA">
        <w:t>a</w:t>
      </w:r>
      <w:r w:rsidR="00A40D8C">
        <w:t>t do przemyślenia w przyszłym roku.</w:t>
      </w:r>
    </w:p>
    <w:p w:rsidR="009604DA" w:rsidRPr="00AB69B7" w:rsidRDefault="009604DA" w:rsidP="00A40D8C">
      <w:pPr>
        <w:pStyle w:val="Tekstpodstawowy2"/>
        <w:tabs>
          <w:tab w:val="num" w:pos="0"/>
        </w:tabs>
        <w:spacing w:after="0" w:line="240" w:lineRule="auto"/>
        <w:jc w:val="both"/>
      </w:pPr>
      <w:r w:rsidRPr="00073A9F">
        <w:rPr>
          <w:b/>
        </w:rPr>
        <w:t>Przewodniczący Rady</w:t>
      </w:r>
      <w:r>
        <w:t xml:space="preserve"> dodał, że odczytana przez Panią Skarbnik opinia Regionalnej Izby Obrachunkowej jest pozytywna.</w:t>
      </w:r>
    </w:p>
    <w:p w:rsidR="00AB69B7" w:rsidRPr="00AB69B7" w:rsidRDefault="001E614B" w:rsidP="00AB69B7">
      <w:pPr>
        <w:jc w:val="both"/>
      </w:pPr>
      <w:r w:rsidRPr="001E614B">
        <w:rPr>
          <w:b/>
        </w:rPr>
        <w:t>Przewodniczący Rady</w:t>
      </w:r>
      <w:r>
        <w:t xml:space="preserve"> przystąpił</w:t>
      </w:r>
      <w:r w:rsidR="00AB69B7" w:rsidRPr="00AB69B7">
        <w:t xml:space="preserve"> do głosowania autopoprawki do projektu uchwały w sprawie uchwalenia budżetu Gminy Bliżyn na 2021 rok wniesionej przez Wójta w piśmie z dnia </w:t>
      </w:r>
      <w:r>
        <w:br/>
      </w:r>
      <w:r w:rsidR="00AB69B7" w:rsidRPr="00AB69B7">
        <w:t>8 grudnia 2020r.:</w:t>
      </w:r>
    </w:p>
    <w:p w:rsidR="00AB69B7" w:rsidRPr="00AB69B7" w:rsidRDefault="001E614B" w:rsidP="00AB69B7">
      <w:pPr>
        <w:pStyle w:val="Tekstpodstawowy2"/>
        <w:spacing w:line="240" w:lineRule="auto"/>
        <w:jc w:val="both"/>
      </w:pPr>
      <w:r>
        <w:t>Z</w:t>
      </w:r>
      <w:r w:rsidR="00AB69B7" w:rsidRPr="00AB69B7">
        <w:t xml:space="preserve">a nadaniem nowego brzmienia załącznikowi nr 7 – Dochody i wydatki na zadania </w:t>
      </w:r>
      <w:r>
        <w:t xml:space="preserve">realizowane na mocy porozumień </w:t>
      </w:r>
      <w:r w:rsidR="00AB69B7" w:rsidRPr="00AB69B7">
        <w:t xml:space="preserve">z jednostkami samorządu terytorialnego  w 2021r. do projektu uchwały w sprawie  uchwalenia budżetu Gminy Bliżyn na 2021 rok o treści załączonej do pisma Wójta Gminy znak: FNB.3021.2.2020 z dnia 8 grudnia 2020r. </w:t>
      </w:r>
      <w:r>
        <w:t>głosowało 14 radnych, głosów przeciwko – 0, głosów wstrzymujących się – 0,</w:t>
      </w:r>
      <w:r w:rsidRPr="006965C5">
        <w:t xml:space="preserve"> </w:t>
      </w:r>
      <w:r>
        <w:t>w związku z czym autopoprawka została przyjęta przez Radę.</w:t>
      </w:r>
    </w:p>
    <w:p w:rsidR="00AB69B7" w:rsidRPr="00AB69B7" w:rsidRDefault="001E614B" w:rsidP="00AB69B7">
      <w:pPr>
        <w:jc w:val="both"/>
      </w:pPr>
      <w:r>
        <w:t xml:space="preserve">Następnie </w:t>
      </w:r>
      <w:r w:rsidRPr="001E614B">
        <w:rPr>
          <w:b/>
        </w:rPr>
        <w:t>Przewodniczący Rady</w:t>
      </w:r>
      <w:r>
        <w:t xml:space="preserve"> przystąpił</w:t>
      </w:r>
      <w:r w:rsidR="00AB69B7" w:rsidRPr="00AB69B7">
        <w:t xml:space="preserve"> do głosowania nad przyjęciem uchwały łącznie </w:t>
      </w:r>
      <w:r w:rsidR="009C65B5">
        <w:br/>
      </w:r>
      <w:r w:rsidR="00AB69B7" w:rsidRPr="00AB69B7">
        <w:t>z przyjętą autopoprawką:</w:t>
      </w:r>
    </w:p>
    <w:p w:rsidR="00AB69B7" w:rsidRDefault="001E614B" w:rsidP="00AB69B7">
      <w:pPr>
        <w:pStyle w:val="Tekstpodstawowy2"/>
        <w:spacing w:line="240" w:lineRule="auto"/>
        <w:jc w:val="both"/>
      </w:pPr>
      <w:r>
        <w:t>Z</w:t>
      </w:r>
      <w:r w:rsidR="00AB69B7" w:rsidRPr="00AB69B7">
        <w:t xml:space="preserve">a przyjęciem uchwały w sprawie uchwalenia budżetu Gminy Bliżyn na 2021 rok łącznie </w:t>
      </w:r>
      <w:r w:rsidR="009C65B5">
        <w:br/>
      </w:r>
      <w:r w:rsidR="00AB69B7" w:rsidRPr="00AB69B7">
        <w:t xml:space="preserve">z przyjętą autopoprawką </w:t>
      </w:r>
      <w:r>
        <w:t>głosowało 12 radnych, głosów przeciwko – 0, głosów wstrzymujących się – 2,</w:t>
      </w:r>
      <w:r w:rsidRPr="006965C5">
        <w:t xml:space="preserve"> </w:t>
      </w:r>
      <w:r>
        <w:t xml:space="preserve">w związku z czym Rada Gminy podjęła </w:t>
      </w:r>
      <w:r w:rsidR="000A7016">
        <w:rPr>
          <w:b/>
        </w:rPr>
        <w:t>Uchwałę Nr XXI/161</w:t>
      </w:r>
      <w:r>
        <w:rPr>
          <w:b/>
        </w:rPr>
        <w:t xml:space="preserve">/2020 </w:t>
      </w:r>
      <w:r w:rsidRPr="00597EF0">
        <w:rPr>
          <w:b/>
        </w:rPr>
        <w:t>w sprawie</w:t>
      </w:r>
      <w:r w:rsidRPr="001E614B">
        <w:t xml:space="preserve"> </w:t>
      </w:r>
      <w:r w:rsidRPr="001E614B">
        <w:rPr>
          <w:b/>
        </w:rPr>
        <w:t>uchwalenia budżetu Gminy Bliżyn na 2021 rok</w:t>
      </w:r>
      <w:r w:rsidRPr="00AB69B7">
        <w:t xml:space="preserve"> łącznie z przyjętą autopoprawką</w:t>
      </w:r>
      <w:r>
        <w:t>.</w:t>
      </w:r>
    </w:p>
    <w:p w:rsidR="001E614B" w:rsidRDefault="001E614B" w:rsidP="00AB69B7">
      <w:pPr>
        <w:pStyle w:val="Tekstpodstawowy2"/>
        <w:spacing w:line="240" w:lineRule="auto"/>
        <w:jc w:val="both"/>
      </w:pPr>
      <w:r>
        <w:t xml:space="preserve">Odnosząc się do powyższego głosowania </w:t>
      </w:r>
      <w:r w:rsidRPr="001E614B">
        <w:rPr>
          <w:b/>
        </w:rPr>
        <w:t>Przewodniczący Rady</w:t>
      </w:r>
      <w:r>
        <w:t xml:space="preserve"> wyraził zdziwienie </w:t>
      </w:r>
      <w:r w:rsidR="00821641">
        <w:t xml:space="preserve">nad </w:t>
      </w:r>
      <w:r>
        <w:t xml:space="preserve">wstrzymaniem się od głosu radnego Sławomira </w:t>
      </w:r>
      <w:proofErr w:type="spellStart"/>
      <w:r>
        <w:t>Młodawskiego</w:t>
      </w:r>
      <w:proofErr w:type="spellEnd"/>
      <w:r>
        <w:t xml:space="preserve">, </w:t>
      </w:r>
      <w:r w:rsidR="00821641">
        <w:t xml:space="preserve">ponieważ </w:t>
      </w:r>
      <w:r w:rsidR="008D1FB7">
        <w:t>w budżecie</w:t>
      </w:r>
      <w:r w:rsidR="002E4D50">
        <w:t xml:space="preserve"> na 2021 rok</w:t>
      </w:r>
      <w:r w:rsidR="00821641">
        <w:t xml:space="preserve"> sołectwo Bliżyn</w:t>
      </w:r>
      <w:r w:rsidR="008D1FB7">
        <w:t xml:space="preserve"> otrzymał</w:t>
      </w:r>
      <w:r w:rsidR="00821641">
        <w:t>o</w:t>
      </w:r>
      <w:r w:rsidR="008D1FB7">
        <w:t xml:space="preserve"> najwięcej środków na zadania inwestycyjne w szczególności </w:t>
      </w:r>
      <w:r w:rsidR="008D1FB7">
        <w:lastRenderedPageBreak/>
        <w:t>kanalizacyjne. Jest to kwota ponad 2 mln zł.</w:t>
      </w:r>
      <w:r w:rsidR="00821641">
        <w:t xml:space="preserve"> Na pozostałe okręgi przypada </w:t>
      </w:r>
      <w:r w:rsidR="002E4D50">
        <w:t xml:space="preserve">tylko </w:t>
      </w:r>
      <w:r w:rsidR="00821641">
        <w:t xml:space="preserve">kwota 484tys.zł. </w:t>
      </w:r>
    </w:p>
    <w:p w:rsidR="0096016F" w:rsidRDefault="0096016F" w:rsidP="00AB69B7">
      <w:pPr>
        <w:pStyle w:val="Tekstpodstawowy2"/>
        <w:spacing w:line="240" w:lineRule="auto"/>
        <w:jc w:val="both"/>
      </w:pPr>
      <w:r w:rsidRPr="00903865">
        <w:rPr>
          <w:b/>
        </w:rPr>
        <w:t xml:space="preserve">Sławomir </w:t>
      </w:r>
      <w:proofErr w:type="spellStart"/>
      <w:r w:rsidRPr="00903865">
        <w:rPr>
          <w:b/>
        </w:rPr>
        <w:t>Młodawski</w:t>
      </w:r>
      <w:proofErr w:type="spellEnd"/>
      <w:r>
        <w:t xml:space="preserve"> podkreślił, że nie o kwoty mu c</w:t>
      </w:r>
      <w:r w:rsidR="000D5646">
        <w:t>hodziło tylko o sposób tworzeni</w:t>
      </w:r>
      <w:r>
        <w:t>a budżetu</w:t>
      </w:r>
      <w:r w:rsidR="00903865">
        <w:t xml:space="preserve"> i brak jego konsultacji z radnymi.</w:t>
      </w:r>
    </w:p>
    <w:p w:rsidR="00903865" w:rsidRDefault="00903865" w:rsidP="00AB69B7">
      <w:pPr>
        <w:pStyle w:val="Tekstpodstawowy2"/>
        <w:spacing w:line="240" w:lineRule="auto"/>
        <w:jc w:val="both"/>
      </w:pPr>
      <w:r w:rsidRPr="00903865">
        <w:rPr>
          <w:b/>
        </w:rPr>
        <w:t>Radosław Bułka</w:t>
      </w:r>
      <w:r w:rsidR="00CB59F8">
        <w:t xml:space="preserve"> uważa, ż</w:t>
      </w:r>
      <w:r>
        <w:t xml:space="preserve">e </w:t>
      </w:r>
      <w:r w:rsidR="00CB59F8">
        <w:t>radni powinni pogratulować Wójtowi budżetu bo udało się kontynuować wiele inwestycji nie podnosząc podatkó</w:t>
      </w:r>
      <w:r w:rsidR="000855E1">
        <w:t>w. Budżet także jest nadwyżkowy, co nie miało miejsca w ostatnich latach.</w:t>
      </w:r>
    </w:p>
    <w:p w:rsidR="00CB59F8" w:rsidRDefault="00CB59F8" w:rsidP="00AB69B7">
      <w:pPr>
        <w:pStyle w:val="Tekstpodstawowy2"/>
        <w:spacing w:line="240" w:lineRule="auto"/>
        <w:jc w:val="both"/>
      </w:pPr>
      <w:r w:rsidRPr="00CB59F8">
        <w:rPr>
          <w:b/>
        </w:rPr>
        <w:t xml:space="preserve">Małgorzata </w:t>
      </w:r>
      <w:proofErr w:type="spellStart"/>
      <w:r w:rsidRPr="00CB59F8">
        <w:rPr>
          <w:b/>
        </w:rPr>
        <w:t>Zep</w:t>
      </w:r>
      <w:proofErr w:type="spellEnd"/>
      <w:r>
        <w:t xml:space="preserve"> zabrała głos jako członek Komisji Rewizyjnej i Wiceprzewodnicząca Komisji Budżetowej</w:t>
      </w:r>
      <w:r w:rsidR="000855E1">
        <w:t xml:space="preserve"> podkreślając na wstępie, że w ubiegłym roku o tej porze był poważny problem </w:t>
      </w:r>
      <w:r w:rsidR="002E4D50">
        <w:br/>
      </w:r>
      <w:r w:rsidR="000855E1">
        <w:t>z</w:t>
      </w:r>
      <w:r w:rsidR="002E4D50">
        <w:t xml:space="preserve"> </w:t>
      </w:r>
      <w:r w:rsidR="000855E1">
        <w:t xml:space="preserve">uchwaleniem budżetu na 2020 rok ze względu na przewidywany do zaciągnięcia kredyt. Mimo takich przeciwności jak obcięta subwencja, wystąpienie pandemii udało się dopiąć budżet.  Na początku kadencji radni w swoich wypowiedziach szczególny nacisk położyli na zrównoważony rozwój gminy ale na takim poziomie aby się nie zadłużać. I to się </w:t>
      </w:r>
      <w:r w:rsidR="00B322A2">
        <w:t>udało. Przygotow</w:t>
      </w:r>
      <w:r w:rsidR="000855E1">
        <w:t>ując opinię odnośnie projektu budżetu na 2021 rok Komisja Rewizyjna zwróciła właśnie uwagę na spadek zadłużenia w stosunku do 2020 roku o 12% przy toczących się inwestycjach.</w:t>
      </w:r>
      <w:r w:rsidR="00B322A2">
        <w:t xml:space="preserve"> To</w:t>
      </w:r>
      <w:r w:rsidR="002E4D50">
        <w:t>,</w:t>
      </w:r>
      <w:r w:rsidR="00B322A2">
        <w:t xml:space="preserve"> że radni mają inne zdanie to dobrze że tak się dzieje. Przez wystąpienie pandemii kontakt często odbywał się telefonicznie i może brakowało tej konsultacji. Uchwała podatkowa szczególnie pokazała</w:t>
      </w:r>
      <w:r w:rsidR="002E4D50">
        <w:t>,</w:t>
      </w:r>
      <w:r w:rsidR="00B322A2">
        <w:t xml:space="preserve"> że radni potrzebują współpracy</w:t>
      </w:r>
      <w:r w:rsidR="006B56A6">
        <w:t>. Dlatego konsultacje są potrzebne by w przyszłości nie miało miejsca zdejmowanie z porządku obrad uchwały.</w:t>
      </w:r>
    </w:p>
    <w:p w:rsidR="006D2F70" w:rsidRDefault="00CB59F8" w:rsidP="00AB69B7">
      <w:pPr>
        <w:pStyle w:val="Tekstpodstawowy2"/>
        <w:spacing w:line="240" w:lineRule="auto"/>
        <w:jc w:val="both"/>
      </w:pPr>
      <w:r w:rsidRPr="00CB59F8">
        <w:rPr>
          <w:b/>
        </w:rPr>
        <w:t>Monika Gruszczyńska</w:t>
      </w:r>
      <w:r>
        <w:t xml:space="preserve"> zapytała</w:t>
      </w:r>
      <w:r w:rsidR="006B56A6">
        <w:t xml:space="preserve"> Panią Skarbnik dlaczego mimo niższych wpływów z podatku jest przyjmowany budżet, który obarczony jest błędem rachunkowym. Pani Skarbnik musiała docho</w:t>
      </w:r>
      <w:r w:rsidR="00F403B8">
        <w:t>wać obowiązujących terminów ale zwróciła uwagę na fakt,</w:t>
      </w:r>
      <w:r w:rsidR="006B56A6">
        <w:t xml:space="preserve"> że przed przyjmowaniem kolejnego budżetu chciałaby żeby uchwała podatkowa była przyjęta przed opracowaniem projektu budżetu przez Wójta</w:t>
      </w:r>
      <w:r w:rsidR="008414C8">
        <w:t>.</w:t>
      </w:r>
    </w:p>
    <w:p w:rsidR="008414C8" w:rsidRDefault="008414C8" w:rsidP="00AB69B7">
      <w:pPr>
        <w:pStyle w:val="Tekstpodstawowy2"/>
        <w:spacing w:line="240" w:lineRule="auto"/>
        <w:jc w:val="both"/>
      </w:pPr>
      <w:r w:rsidRPr="008414C8">
        <w:rPr>
          <w:b/>
        </w:rPr>
        <w:t xml:space="preserve">Beata </w:t>
      </w:r>
      <w:proofErr w:type="spellStart"/>
      <w:r w:rsidRPr="008414C8">
        <w:rPr>
          <w:b/>
        </w:rPr>
        <w:t>Ozan</w:t>
      </w:r>
      <w:proofErr w:type="spellEnd"/>
      <w:r>
        <w:t xml:space="preserve"> potwierdziła taki sposób konstruowania budżetu</w:t>
      </w:r>
      <w:r w:rsidR="004A24EB">
        <w:t>,</w:t>
      </w:r>
      <w:r>
        <w:t xml:space="preserve"> by stawki podatkowe były przyjęte przez Radę przed opracowaniem projektu budżetu przez Wójta.</w:t>
      </w:r>
      <w:r w:rsidR="004A24EB">
        <w:t xml:space="preserve"> Jednakże zauważyła, ż</w:t>
      </w:r>
      <w:r>
        <w:t xml:space="preserve">e </w:t>
      </w:r>
      <w:r w:rsidR="00227356">
        <w:t xml:space="preserve">radni przychodzili i pytali co w budżecie się znajdzie i otrzymywali odpowiedzi na zadawane pytania. Odnosząc się natomiast do przyjęcia stawek podatkowych w zawyżonej wysokości to po przeliczeniu wpływów na koniec listopada b.r. są one już wyższe niż </w:t>
      </w:r>
      <w:r w:rsidR="00F403B8">
        <w:t xml:space="preserve">założony </w:t>
      </w:r>
      <w:r w:rsidR="00227356">
        <w:t xml:space="preserve">plan na 2020 rok. Według Pani Skarbnik wpływy z tytułu podatków mogą być niższe o około 60tys.zł </w:t>
      </w:r>
      <w:r w:rsidR="00512F8E">
        <w:t xml:space="preserve">ale </w:t>
      </w:r>
      <w:r w:rsidR="00F403B8">
        <w:br/>
      </w:r>
      <w:r w:rsidR="00512F8E">
        <w:t>w trakcie roku kwoty te będą weryfikowane.</w:t>
      </w:r>
    </w:p>
    <w:p w:rsidR="006D2F70" w:rsidRPr="00512F8E" w:rsidRDefault="006D2F70" w:rsidP="00AB69B7">
      <w:pPr>
        <w:pStyle w:val="Tekstpodstawowy2"/>
        <w:spacing w:line="240" w:lineRule="auto"/>
        <w:jc w:val="both"/>
      </w:pPr>
      <w:r w:rsidRPr="005A0DBC">
        <w:rPr>
          <w:b/>
        </w:rPr>
        <w:t xml:space="preserve">Wójt </w:t>
      </w:r>
      <w:r w:rsidR="00512F8E">
        <w:t>odniósł się do</w:t>
      </w:r>
      <w:r w:rsidR="00C54E37">
        <w:t xml:space="preserve"> wypowiedzi Anety </w:t>
      </w:r>
      <w:proofErr w:type="spellStart"/>
      <w:r w:rsidR="00C54E37">
        <w:t>Smulczyńskiej</w:t>
      </w:r>
      <w:proofErr w:type="spellEnd"/>
      <w:r w:rsidR="00C54E37">
        <w:t xml:space="preserve"> w zakresie braku konsultacji </w:t>
      </w:r>
      <w:r w:rsidR="00AD4689">
        <w:t>budżet</w:t>
      </w:r>
      <w:r w:rsidR="00C54E37">
        <w:t xml:space="preserve">u </w:t>
      </w:r>
      <w:r w:rsidR="00C54E37">
        <w:br/>
        <w:t>i stwierdził, że</w:t>
      </w:r>
      <w:r w:rsidR="00AD4689">
        <w:t xml:space="preserve"> do końca nie jest to prawdą. Zadania przyjmowane do budżetu wynikają też </w:t>
      </w:r>
      <w:r w:rsidR="00C54E37">
        <w:br/>
      </w:r>
      <w:r w:rsidR="00AD4689">
        <w:t>z zebrań wiejskich, w których Wójt uczestniczył obiecując, że przynajmniej jedno zadanie będzie umieszczone w budżecie. I</w:t>
      </w:r>
      <w:r w:rsidR="00C54E37">
        <w:t xml:space="preserve"> tak też się stało w okręgu, kt</w:t>
      </w:r>
      <w:r w:rsidR="00AD4689">
        <w:t xml:space="preserve">óry reprezentuje radna </w:t>
      </w:r>
      <w:proofErr w:type="spellStart"/>
      <w:r w:rsidR="00AD4689">
        <w:t>Smulczyńska</w:t>
      </w:r>
      <w:proofErr w:type="spellEnd"/>
      <w:r w:rsidR="00AD4689">
        <w:t xml:space="preserve">. W sołectwie Kopcie zostało zaplanowane za kwotę 25tys.zł projektowanie drogi, choć może pojawić się problem który wynika </w:t>
      </w:r>
      <w:r w:rsidR="006A55AD">
        <w:t xml:space="preserve">z dwóch nieuregulowanych spraw </w:t>
      </w:r>
      <w:r w:rsidR="00AD4689">
        <w:t>własnościowych. W sołectwie Odrowążek zaplanowano wykonanie 7 ławek</w:t>
      </w:r>
      <w:r w:rsidR="00C54E37">
        <w:t>,</w:t>
      </w:r>
      <w:r w:rsidR="00AD4689">
        <w:t xml:space="preserve"> do których Wójt obiecał dołożyć środków by wybrać solidne</w:t>
      </w:r>
      <w:r w:rsidR="00CE1573">
        <w:t xml:space="preserve"> ławki dlatego nie rozumie wypowiedzi radnej. Wójt zapewni</w:t>
      </w:r>
      <w:r w:rsidR="00C54E37">
        <w:t>ł, że budżet będzie opracowywany</w:t>
      </w:r>
      <w:r w:rsidR="00CE1573">
        <w:t xml:space="preserve"> z udziałem wszystkich radnych a nie tak jak było parę lat wcześniej</w:t>
      </w:r>
      <w:r w:rsidR="006A55AD">
        <w:t>,</w:t>
      </w:r>
      <w:r w:rsidR="00CE1573">
        <w:t xml:space="preserve"> że w Radzie była koalicja i opozycja  i to 8 czy 9 radnych z koalicji ustalało dla siebie zadania a pozostali zostali pomijani.</w:t>
      </w:r>
    </w:p>
    <w:p w:rsidR="006D2F70" w:rsidRPr="006A55AD" w:rsidRDefault="006D2F70" w:rsidP="00AB69B7">
      <w:pPr>
        <w:pStyle w:val="Tekstpodstawowy2"/>
        <w:spacing w:line="240" w:lineRule="auto"/>
        <w:jc w:val="both"/>
      </w:pPr>
      <w:r w:rsidRPr="005A0DBC">
        <w:rPr>
          <w:b/>
        </w:rPr>
        <w:t xml:space="preserve">Aneta </w:t>
      </w:r>
      <w:proofErr w:type="spellStart"/>
      <w:r w:rsidRPr="005A0DBC">
        <w:rPr>
          <w:b/>
        </w:rPr>
        <w:t>Smulczyńska</w:t>
      </w:r>
      <w:proofErr w:type="spellEnd"/>
      <w:r w:rsidR="006A55AD">
        <w:t xml:space="preserve"> wyraziła zadowolenie</w:t>
      </w:r>
      <w:r w:rsidR="00CE665C">
        <w:t xml:space="preserve"> i podziękowanie za ujęcie zadań w sołectwie Kopcie i Odrowążek choć są to niewielkie inwestycje na tle innych imponujących zadań znajdujących się w budżecie gminy. Jednak wypowiedź radnej sprowadzała się do aspektu większej współpracy z radnymi, na co również zwrócili uwagę członkowie Komisji </w:t>
      </w:r>
      <w:r w:rsidR="00CE665C">
        <w:lastRenderedPageBreak/>
        <w:t xml:space="preserve">Budżetowej, którzy chcieliby zaangażować się </w:t>
      </w:r>
      <w:r w:rsidR="00301CB4">
        <w:t xml:space="preserve">i współuczestniczyć </w:t>
      </w:r>
      <w:r w:rsidR="00CE665C">
        <w:t>w opracowywan</w:t>
      </w:r>
      <w:r w:rsidR="00301CB4">
        <w:t>iu</w:t>
      </w:r>
      <w:r w:rsidR="00CE665C">
        <w:t xml:space="preserve"> budżetu</w:t>
      </w:r>
      <w:r w:rsidR="00301CB4">
        <w:t xml:space="preserve">. O to właśnie apeluje Radna. </w:t>
      </w:r>
    </w:p>
    <w:p w:rsidR="00AB69B7" w:rsidRPr="00AB69B7" w:rsidRDefault="00AB69B7" w:rsidP="00AB69B7">
      <w:pPr>
        <w:pStyle w:val="Tekstpodstawowy2"/>
        <w:spacing w:line="240" w:lineRule="auto"/>
        <w:jc w:val="both"/>
      </w:pPr>
      <w:r w:rsidRPr="00AB69B7">
        <w:rPr>
          <w:b/>
        </w:rPr>
        <w:t>Ad. 11</w:t>
      </w:r>
    </w:p>
    <w:p w:rsidR="00AB69B7" w:rsidRDefault="00AB69B7" w:rsidP="00AB69B7">
      <w:pPr>
        <w:jc w:val="both"/>
        <w:rPr>
          <w:b/>
        </w:rPr>
      </w:pPr>
      <w:r w:rsidRPr="006D2F70">
        <w:rPr>
          <w:b/>
        </w:rPr>
        <w:t>Informacje, komunikaty i oświadczenia:</w:t>
      </w:r>
    </w:p>
    <w:p w:rsidR="006D2F70" w:rsidRDefault="006D2F70" w:rsidP="00AB69B7">
      <w:pPr>
        <w:jc w:val="both"/>
      </w:pPr>
      <w:r>
        <w:rPr>
          <w:b/>
        </w:rPr>
        <w:t xml:space="preserve">Przewodniczący Rady </w:t>
      </w:r>
      <w:r>
        <w:t xml:space="preserve">podziękował radnej Małgorzacie </w:t>
      </w:r>
      <w:proofErr w:type="spellStart"/>
      <w:r>
        <w:t>Zep</w:t>
      </w:r>
      <w:proofErr w:type="spellEnd"/>
      <w:r>
        <w:t xml:space="preserve"> za zaangażowanie się na rzecz chorego dziecka z naszej gminy.</w:t>
      </w:r>
    </w:p>
    <w:p w:rsidR="006D2F70" w:rsidRDefault="006D2F70" w:rsidP="00AB69B7">
      <w:pPr>
        <w:jc w:val="both"/>
      </w:pPr>
      <w:r w:rsidRPr="006D2F70">
        <w:rPr>
          <w:b/>
        </w:rPr>
        <w:t xml:space="preserve">Małgorzata </w:t>
      </w:r>
      <w:proofErr w:type="spellStart"/>
      <w:r w:rsidRPr="006D2F70">
        <w:rPr>
          <w:b/>
        </w:rPr>
        <w:t>Zep</w:t>
      </w:r>
      <w:proofErr w:type="spellEnd"/>
      <w:r>
        <w:t xml:space="preserve"> podziękowała w imieniu Elizy</w:t>
      </w:r>
      <w:r w:rsidR="003E1837">
        <w:t xml:space="preserve"> i jej rodziców za wielkie zaangażowanie </w:t>
      </w:r>
      <w:r w:rsidR="0070083A">
        <w:br/>
      </w:r>
      <w:r w:rsidR="003E1837">
        <w:t>i wsparcie rodziny w bardzo trudnym czasie. Podziękowała także</w:t>
      </w:r>
      <w:r w:rsidR="002F5DA9">
        <w:t xml:space="preserve"> za okazaną</w:t>
      </w:r>
      <w:r w:rsidR="006D0BCB">
        <w:t xml:space="preserve"> pomoc, dobre słowo i wsparcie jej osoby w czasie mijającego roku </w:t>
      </w:r>
      <w:r w:rsidR="003E1837">
        <w:t>kiedy nie mogła pełnić obowiązków radnej</w:t>
      </w:r>
      <w:r w:rsidR="006D0BCB">
        <w:t xml:space="preserve"> zgodnie ze swoimi oczekiwaniami i mieszkańców. </w:t>
      </w:r>
    </w:p>
    <w:p w:rsidR="00B53BA5" w:rsidRPr="00156D25" w:rsidRDefault="00B53BA5" w:rsidP="00AB69B7">
      <w:pPr>
        <w:jc w:val="both"/>
      </w:pPr>
      <w:r w:rsidRPr="003E1837">
        <w:rPr>
          <w:b/>
        </w:rPr>
        <w:t xml:space="preserve">Krzysztof Jurek </w:t>
      </w:r>
      <w:r w:rsidR="00AA4EE2">
        <w:t>podkreślił zaangażowanie radnej</w:t>
      </w:r>
      <w:r w:rsidR="00156D25">
        <w:t xml:space="preserve"> ponieważ jest to akcja ratowania </w:t>
      </w:r>
      <w:r w:rsidR="006D0BCB">
        <w:t xml:space="preserve">już </w:t>
      </w:r>
      <w:r w:rsidR="00156D25">
        <w:t>kolejnego dziecka z naszej gminy.</w:t>
      </w:r>
    </w:p>
    <w:p w:rsidR="00B53BA5" w:rsidRDefault="00B53BA5" w:rsidP="00AB69B7">
      <w:pPr>
        <w:jc w:val="both"/>
      </w:pPr>
      <w:r>
        <w:t xml:space="preserve">W związku ze zbliżającym się końcem roku </w:t>
      </w:r>
      <w:r w:rsidRPr="004E61BA">
        <w:rPr>
          <w:b/>
        </w:rPr>
        <w:t xml:space="preserve">Sławomir </w:t>
      </w:r>
      <w:proofErr w:type="spellStart"/>
      <w:r w:rsidRPr="004E61BA">
        <w:rPr>
          <w:b/>
        </w:rPr>
        <w:t>Młodawski</w:t>
      </w:r>
      <w:proofErr w:type="spellEnd"/>
      <w:r>
        <w:t xml:space="preserve"> złożył wszystkim mieszkańcom Gminy Bliżyn</w:t>
      </w:r>
      <w:r w:rsidR="00407F30">
        <w:t>, Radzie Gminy, Wójtowi i wszystkim obecnym</w:t>
      </w:r>
      <w:r>
        <w:t xml:space="preserve"> najlepsze życzenia noworoczne.</w:t>
      </w:r>
    </w:p>
    <w:p w:rsidR="00B53BA5" w:rsidRPr="005144B0" w:rsidRDefault="005144B0" w:rsidP="00AB69B7">
      <w:pPr>
        <w:jc w:val="both"/>
      </w:pPr>
      <w:r>
        <w:t>Życzenia również złożył</w:t>
      </w:r>
      <w:r w:rsidR="00B53BA5">
        <w:t xml:space="preserve"> </w:t>
      </w:r>
      <w:r>
        <w:rPr>
          <w:b/>
        </w:rPr>
        <w:t xml:space="preserve">Przewodniczący Rady, </w:t>
      </w:r>
      <w:r w:rsidR="00134B84">
        <w:t>podkreślając trudny czas 2020 roku w którym mieszkańcom przyszło się zmierzyć z wirusem. Dlatego tak ważnym staje się</w:t>
      </w:r>
      <w:r w:rsidR="00614C6F">
        <w:t xml:space="preserve"> pokonanie epidemii i przejście do normalności. Życzył radnym, sołtysom, Wójtowi wraz z pracownikami, jednostkom organizacyjnym gminy, mieszkańcom a także pracodawcom wszystkiego najl</w:t>
      </w:r>
      <w:r w:rsidR="007817A7">
        <w:t>epszego w nowym roku, a w szczególności</w:t>
      </w:r>
      <w:r w:rsidR="00614C6F">
        <w:t xml:space="preserve"> zdrowia i wytrwałości.</w:t>
      </w:r>
    </w:p>
    <w:p w:rsidR="00AB69B7" w:rsidRPr="00AB69B7" w:rsidRDefault="00AB69B7" w:rsidP="00AB69B7">
      <w:pPr>
        <w:jc w:val="both"/>
        <w:rPr>
          <w:b/>
        </w:rPr>
      </w:pPr>
      <w:r w:rsidRPr="00AB69B7">
        <w:rPr>
          <w:b/>
        </w:rPr>
        <w:t>Ad. 12</w:t>
      </w:r>
    </w:p>
    <w:p w:rsidR="00020C9F" w:rsidRPr="00240600" w:rsidRDefault="00020C9F" w:rsidP="00020C9F">
      <w:pPr>
        <w:jc w:val="both"/>
      </w:pPr>
      <w:r>
        <w:t>Obrady sesji trwały od godz.9</w:t>
      </w:r>
      <w:r>
        <w:rPr>
          <w:vertAlign w:val="superscript"/>
        </w:rPr>
        <w:t>05</w:t>
      </w:r>
      <w:r>
        <w:t xml:space="preserve"> do godz.10</w:t>
      </w:r>
      <w:r w:rsidR="00773E1C">
        <w:rPr>
          <w:vertAlign w:val="superscript"/>
        </w:rPr>
        <w:t>5</w:t>
      </w:r>
      <w:r>
        <w:rPr>
          <w:vertAlign w:val="superscript"/>
        </w:rPr>
        <w:t>0</w:t>
      </w:r>
      <w:r>
        <w:t>.</w:t>
      </w:r>
    </w:p>
    <w:p w:rsidR="00AB69B7" w:rsidRDefault="00B53BA5" w:rsidP="00AB69B7">
      <w:pPr>
        <w:jc w:val="both"/>
      </w:pPr>
      <w:r>
        <w:t>D</w:t>
      </w:r>
      <w:r w:rsidR="00AB69B7" w:rsidRPr="00AB69B7">
        <w:t>wudziestą pi</w:t>
      </w:r>
      <w:r>
        <w:t xml:space="preserve">erwszą sesję Rady Gminy Bliżyn </w:t>
      </w:r>
      <w:r w:rsidR="00AB69B7" w:rsidRPr="00AB69B7">
        <w:t xml:space="preserve">w obecnej kadencji </w:t>
      </w:r>
      <w:r>
        <w:t xml:space="preserve">zamknął </w:t>
      </w:r>
      <w:r w:rsidRPr="003D3B2B">
        <w:rPr>
          <w:b/>
        </w:rPr>
        <w:t xml:space="preserve">Jacek Krzepkowski </w:t>
      </w:r>
      <w:r>
        <w:t>– Przewodniczący Rady dziękując</w:t>
      </w:r>
      <w:r w:rsidR="00AB69B7" w:rsidRPr="00AB69B7">
        <w:t xml:space="preserve"> wszystkim za udział.</w:t>
      </w:r>
    </w:p>
    <w:p w:rsidR="003D3B2B" w:rsidRDefault="003D3B2B" w:rsidP="00AB69B7">
      <w:pPr>
        <w:jc w:val="both"/>
      </w:pPr>
    </w:p>
    <w:p w:rsidR="003D3B2B" w:rsidRDefault="003D3B2B" w:rsidP="00AB69B7">
      <w:pPr>
        <w:jc w:val="both"/>
      </w:pPr>
      <w:r>
        <w:t>Protokólant</w:t>
      </w:r>
    </w:p>
    <w:p w:rsidR="003D3B2B" w:rsidRDefault="003D3B2B" w:rsidP="00AB69B7">
      <w:pPr>
        <w:jc w:val="both"/>
      </w:pPr>
    </w:p>
    <w:p w:rsidR="003D3B2B" w:rsidRPr="00AB69B7" w:rsidRDefault="003D3B2B" w:rsidP="00AB69B7">
      <w:pPr>
        <w:jc w:val="both"/>
      </w:pPr>
      <w:r>
        <w:t>Anna Kowalik</w:t>
      </w:r>
    </w:p>
    <w:p w:rsidR="00AB69B7" w:rsidRPr="00AB69B7" w:rsidRDefault="00AB69B7" w:rsidP="00AB69B7">
      <w:pPr>
        <w:jc w:val="both"/>
      </w:pPr>
    </w:p>
    <w:p w:rsidR="00AB69B7" w:rsidRPr="00AB69B7" w:rsidRDefault="00AB69B7" w:rsidP="00AB69B7">
      <w:pPr>
        <w:pStyle w:val="Tekstpodstawowy3"/>
        <w:spacing w:after="0"/>
        <w:jc w:val="both"/>
        <w:rPr>
          <w:sz w:val="24"/>
          <w:szCs w:val="24"/>
        </w:rPr>
      </w:pPr>
    </w:p>
    <w:p w:rsidR="00AB69B7" w:rsidRPr="00AB69B7" w:rsidRDefault="00AB69B7" w:rsidP="00AB69B7">
      <w:pPr>
        <w:jc w:val="both"/>
        <w:rPr>
          <w:b/>
        </w:rPr>
      </w:pPr>
    </w:p>
    <w:p w:rsidR="00AB69B7" w:rsidRPr="00AB69B7" w:rsidRDefault="00AB69B7" w:rsidP="00AB69B7"/>
    <w:p w:rsidR="00165195" w:rsidRPr="00AB69B7" w:rsidRDefault="00165195" w:rsidP="00AB69B7"/>
    <w:sectPr w:rsidR="00165195" w:rsidRPr="00AB69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5D" w:rsidRDefault="008A295D" w:rsidP="00E1497A">
      <w:r>
        <w:separator/>
      </w:r>
    </w:p>
  </w:endnote>
  <w:endnote w:type="continuationSeparator" w:id="0">
    <w:p w:rsidR="008A295D" w:rsidRDefault="008A295D" w:rsidP="00E1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789323"/>
      <w:docPartObj>
        <w:docPartGallery w:val="Page Numbers (Bottom of Page)"/>
        <w:docPartUnique/>
      </w:docPartObj>
    </w:sdtPr>
    <w:sdtEndPr/>
    <w:sdtContent>
      <w:p w:rsidR="00E1497A" w:rsidRDefault="00E149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5D">
          <w:rPr>
            <w:noProof/>
          </w:rPr>
          <w:t>8</w:t>
        </w:r>
        <w:r>
          <w:fldChar w:fldCharType="end"/>
        </w:r>
      </w:p>
    </w:sdtContent>
  </w:sdt>
  <w:p w:rsidR="00E1497A" w:rsidRDefault="00E14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5D" w:rsidRDefault="008A295D" w:rsidP="00E1497A">
      <w:r>
        <w:separator/>
      </w:r>
    </w:p>
  </w:footnote>
  <w:footnote w:type="continuationSeparator" w:id="0">
    <w:p w:rsidR="008A295D" w:rsidRDefault="008A295D" w:rsidP="00E1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AE"/>
    <w:rsid w:val="00020C9F"/>
    <w:rsid w:val="00025075"/>
    <w:rsid w:val="000429BD"/>
    <w:rsid w:val="000724AE"/>
    <w:rsid w:val="00073A9F"/>
    <w:rsid w:val="0007440A"/>
    <w:rsid w:val="000855E1"/>
    <w:rsid w:val="00094968"/>
    <w:rsid w:val="000A7016"/>
    <w:rsid w:val="000B31C5"/>
    <w:rsid w:val="000C2245"/>
    <w:rsid w:val="000C464A"/>
    <w:rsid w:val="000D4DFE"/>
    <w:rsid w:val="000D5646"/>
    <w:rsid w:val="000D6263"/>
    <w:rsid w:val="000F0657"/>
    <w:rsid w:val="000F7D26"/>
    <w:rsid w:val="00134B84"/>
    <w:rsid w:val="001374B5"/>
    <w:rsid w:val="00156D25"/>
    <w:rsid w:val="00165195"/>
    <w:rsid w:val="00197A5C"/>
    <w:rsid w:val="00197B5C"/>
    <w:rsid w:val="001A6840"/>
    <w:rsid w:val="001B0231"/>
    <w:rsid w:val="001B0A3D"/>
    <w:rsid w:val="001B1623"/>
    <w:rsid w:val="001C06F9"/>
    <w:rsid w:val="001D6D00"/>
    <w:rsid w:val="001E07AF"/>
    <w:rsid w:val="001E2F44"/>
    <w:rsid w:val="001E614B"/>
    <w:rsid w:val="00227356"/>
    <w:rsid w:val="00227A14"/>
    <w:rsid w:val="00244755"/>
    <w:rsid w:val="002819B0"/>
    <w:rsid w:val="00290227"/>
    <w:rsid w:val="002C18E6"/>
    <w:rsid w:val="002C6D6A"/>
    <w:rsid w:val="002E4D50"/>
    <w:rsid w:val="002E7D3F"/>
    <w:rsid w:val="002F41C6"/>
    <w:rsid w:val="002F5DA9"/>
    <w:rsid w:val="00301CB4"/>
    <w:rsid w:val="00307FBC"/>
    <w:rsid w:val="00315B53"/>
    <w:rsid w:val="00323221"/>
    <w:rsid w:val="00335BFC"/>
    <w:rsid w:val="00380177"/>
    <w:rsid w:val="003818D6"/>
    <w:rsid w:val="003A1E19"/>
    <w:rsid w:val="003D3B2B"/>
    <w:rsid w:val="003E1837"/>
    <w:rsid w:val="00407F30"/>
    <w:rsid w:val="00411623"/>
    <w:rsid w:val="0043181C"/>
    <w:rsid w:val="00451517"/>
    <w:rsid w:val="00470193"/>
    <w:rsid w:val="00476B6A"/>
    <w:rsid w:val="004A24EB"/>
    <w:rsid w:val="004A3307"/>
    <w:rsid w:val="004B20A1"/>
    <w:rsid w:val="004E11FA"/>
    <w:rsid w:val="004E237E"/>
    <w:rsid w:val="004E61BA"/>
    <w:rsid w:val="00512F8E"/>
    <w:rsid w:val="005144B0"/>
    <w:rsid w:val="005273F3"/>
    <w:rsid w:val="00591EB9"/>
    <w:rsid w:val="005A0DBC"/>
    <w:rsid w:val="005D2875"/>
    <w:rsid w:val="00614C6F"/>
    <w:rsid w:val="006228F4"/>
    <w:rsid w:val="00644F75"/>
    <w:rsid w:val="00662EFB"/>
    <w:rsid w:val="00684387"/>
    <w:rsid w:val="00685469"/>
    <w:rsid w:val="00685C08"/>
    <w:rsid w:val="006A55AD"/>
    <w:rsid w:val="006B0700"/>
    <w:rsid w:val="006B40D8"/>
    <w:rsid w:val="006B56A6"/>
    <w:rsid w:val="006C34D1"/>
    <w:rsid w:val="006D0BCB"/>
    <w:rsid w:val="006D2F70"/>
    <w:rsid w:val="0070083A"/>
    <w:rsid w:val="0070665F"/>
    <w:rsid w:val="007452B1"/>
    <w:rsid w:val="00754B69"/>
    <w:rsid w:val="00773E1C"/>
    <w:rsid w:val="007817A7"/>
    <w:rsid w:val="00821641"/>
    <w:rsid w:val="00826D46"/>
    <w:rsid w:val="008414C8"/>
    <w:rsid w:val="008424C0"/>
    <w:rsid w:val="00870197"/>
    <w:rsid w:val="008A09FC"/>
    <w:rsid w:val="008A295D"/>
    <w:rsid w:val="008C57ED"/>
    <w:rsid w:val="008D1FB7"/>
    <w:rsid w:val="008F30AC"/>
    <w:rsid w:val="00900DB4"/>
    <w:rsid w:val="00903865"/>
    <w:rsid w:val="009121A1"/>
    <w:rsid w:val="00923EFD"/>
    <w:rsid w:val="00932C5D"/>
    <w:rsid w:val="00936703"/>
    <w:rsid w:val="0096016F"/>
    <w:rsid w:val="009604DA"/>
    <w:rsid w:val="0096286F"/>
    <w:rsid w:val="0097561F"/>
    <w:rsid w:val="00975E9F"/>
    <w:rsid w:val="009C5F29"/>
    <w:rsid w:val="009C65B5"/>
    <w:rsid w:val="009D2ECA"/>
    <w:rsid w:val="009D4819"/>
    <w:rsid w:val="009D4AEE"/>
    <w:rsid w:val="009D773A"/>
    <w:rsid w:val="00A028D0"/>
    <w:rsid w:val="00A141EB"/>
    <w:rsid w:val="00A40D8C"/>
    <w:rsid w:val="00A4791D"/>
    <w:rsid w:val="00A62D25"/>
    <w:rsid w:val="00AA4EE2"/>
    <w:rsid w:val="00AB69B7"/>
    <w:rsid w:val="00AC2E32"/>
    <w:rsid w:val="00AC6701"/>
    <w:rsid w:val="00AD4689"/>
    <w:rsid w:val="00B322A2"/>
    <w:rsid w:val="00B46C85"/>
    <w:rsid w:val="00B503A6"/>
    <w:rsid w:val="00B53BA5"/>
    <w:rsid w:val="00B610E2"/>
    <w:rsid w:val="00B85A0D"/>
    <w:rsid w:val="00BA634D"/>
    <w:rsid w:val="00BC4C55"/>
    <w:rsid w:val="00BE56D8"/>
    <w:rsid w:val="00C0550E"/>
    <w:rsid w:val="00C54E37"/>
    <w:rsid w:val="00C6230B"/>
    <w:rsid w:val="00C9153E"/>
    <w:rsid w:val="00CA7183"/>
    <w:rsid w:val="00CB1CA5"/>
    <w:rsid w:val="00CB59F8"/>
    <w:rsid w:val="00CC50AE"/>
    <w:rsid w:val="00CE02AE"/>
    <w:rsid w:val="00CE1573"/>
    <w:rsid w:val="00CE665C"/>
    <w:rsid w:val="00D16B54"/>
    <w:rsid w:val="00D46E82"/>
    <w:rsid w:val="00D50F07"/>
    <w:rsid w:val="00D6523F"/>
    <w:rsid w:val="00DA67ED"/>
    <w:rsid w:val="00DE1DC3"/>
    <w:rsid w:val="00DF114B"/>
    <w:rsid w:val="00E06918"/>
    <w:rsid w:val="00E1497A"/>
    <w:rsid w:val="00E341C0"/>
    <w:rsid w:val="00E34748"/>
    <w:rsid w:val="00E44784"/>
    <w:rsid w:val="00E574C7"/>
    <w:rsid w:val="00E648AC"/>
    <w:rsid w:val="00EF1C27"/>
    <w:rsid w:val="00F06199"/>
    <w:rsid w:val="00F305B3"/>
    <w:rsid w:val="00F403B8"/>
    <w:rsid w:val="00F4629B"/>
    <w:rsid w:val="00F472E4"/>
    <w:rsid w:val="00F66F39"/>
    <w:rsid w:val="00F96DBB"/>
    <w:rsid w:val="00FA4E34"/>
    <w:rsid w:val="00FB25E1"/>
    <w:rsid w:val="00FB2AF2"/>
    <w:rsid w:val="00FD5D79"/>
    <w:rsid w:val="00FE7354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6C21-618F-4CE6-856A-F9791A2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69B7"/>
    <w:pPr>
      <w:keepNext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0724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2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724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4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69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69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6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6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B69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4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9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4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9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10</Pages>
  <Words>4522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AKowalik</dc:creator>
  <cp:keywords/>
  <dc:description/>
  <cp:lastModifiedBy>AKowalik</cp:lastModifiedBy>
  <cp:revision>148</cp:revision>
  <dcterms:created xsi:type="dcterms:W3CDTF">2020-12-30T11:14:00Z</dcterms:created>
  <dcterms:modified xsi:type="dcterms:W3CDTF">2021-01-11T13:57:00Z</dcterms:modified>
</cp:coreProperties>
</file>