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394D6" w14:textId="77777777" w:rsidR="00FB60E8" w:rsidRDefault="00AA23C8">
      <w:pPr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2 do SWZ </w:t>
      </w:r>
    </w:p>
    <w:p w14:paraId="7801A7EF" w14:textId="77777777" w:rsidR="00FB60E8" w:rsidRDefault="00FB60E8">
      <w:pPr>
        <w:spacing w:before="120" w:after="0" w:line="240" w:lineRule="auto"/>
        <w:jc w:val="both"/>
        <w:rPr>
          <w:rFonts w:ascii="Cambria" w:hAnsi="Cambria" w:cs="Cambria"/>
        </w:rPr>
      </w:pPr>
    </w:p>
    <w:p w14:paraId="729485FD" w14:textId="77777777" w:rsidR="00FB60E8" w:rsidRDefault="00AA23C8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14:paraId="46E53904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14:paraId="62C91CE7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14:paraId="5866AA93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14:paraId="75AAAF60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Numer ogłoszenia w Dz.U. S: ……………………..</w:t>
      </w:r>
    </w:p>
    <w:p w14:paraId="3016FE3F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D2480D6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C6F9CA8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60D9D03E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05"/>
        <w:gridCol w:w="4565"/>
      </w:tblGrid>
      <w:tr w:rsidR="00FB60E8" w14:paraId="2B1A2B55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6B411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06A5F9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4FBCB815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D289B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B9C25" w14:textId="1412D97C" w:rsidR="00FB60E8" w:rsidRDefault="00AA23C8">
            <w:pPr>
              <w:widowControl w:val="0"/>
              <w:spacing w:after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Gmina  </w:t>
            </w:r>
            <w:r w:rsidR="00777A71">
              <w:rPr>
                <w:rFonts w:ascii="Cambria" w:hAnsi="Cambria" w:cs="Arial"/>
                <w:b/>
                <w:sz w:val="20"/>
                <w:szCs w:val="20"/>
              </w:rPr>
              <w:t>Bliżyn</w:t>
            </w:r>
          </w:p>
          <w:p w14:paraId="64722F7A" w14:textId="314DB8E3" w:rsidR="00FB60E8" w:rsidRDefault="00AA23C8">
            <w:pPr>
              <w:widowControl w:val="0"/>
              <w:spacing w:after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ul. </w:t>
            </w:r>
            <w:r w:rsidR="00777A71">
              <w:rPr>
                <w:rFonts w:ascii="Cambria" w:hAnsi="Cambria" w:cs="Arial"/>
                <w:b/>
                <w:sz w:val="20"/>
                <w:szCs w:val="20"/>
              </w:rPr>
              <w:t>Kościuszki 79A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, </w:t>
            </w:r>
            <w:r w:rsidR="00777A71">
              <w:rPr>
                <w:rFonts w:ascii="Cambria" w:hAnsi="Cambria" w:cs="Arial"/>
                <w:b/>
                <w:sz w:val="20"/>
                <w:szCs w:val="20"/>
              </w:rPr>
              <w:t>26-120 Bliżyn</w:t>
            </w:r>
          </w:p>
          <w:p w14:paraId="0B9434DD" w14:textId="77777777" w:rsidR="00FB60E8" w:rsidRDefault="00FB60E8">
            <w:pPr>
              <w:widowControl w:val="0"/>
              <w:spacing w:after="0"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FB60E8" w14:paraId="2CD3D6B2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EEE781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40C98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FB60E8" w14:paraId="02C17D15" w14:textId="77777777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03C56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788A2" w14:textId="5AAEAF3B" w:rsidR="00FB60E8" w:rsidRDefault="00AA23C8">
            <w:pPr>
              <w:widowControl w:val="0"/>
              <w:shd w:val="clear" w:color="auto" w:fill="F2F2F2"/>
              <w:tabs>
                <w:tab w:val="left" w:pos="6060"/>
              </w:tabs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„Odbiór i zagospodarowanie odpadów komunalnych </w:t>
            </w:r>
            <w:r w:rsidR="00777A71">
              <w:rPr>
                <w:rFonts w:ascii="Cambria" w:hAnsi="Cambria" w:cs="Arial"/>
                <w:b/>
                <w:sz w:val="20"/>
                <w:szCs w:val="20"/>
              </w:rPr>
              <w:t xml:space="preserve">od właścicieli nieruchomości zamieszkałych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z teren</w:t>
            </w:r>
            <w:r w:rsidR="00777A71">
              <w:rPr>
                <w:rFonts w:ascii="Cambria" w:hAnsi="Cambria" w:cs="Arial"/>
                <w:b/>
                <w:sz w:val="20"/>
                <w:szCs w:val="20"/>
              </w:rPr>
              <w:t>u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Gminy </w:t>
            </w:r>
            <w:r w:rsidR="00777A71">
              <w:rPr>
                <w:rFonts w:ascii="Cambria" w:hAnsi="Cambria" w:cs="Arial"/>
                <w:b/>
                <w:sz w:val="20"/>
                <w:szCs w:val="20"/>
              </w:rPr>
              <w:t>Bliżyn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”</w:t>
            </w:r>
          </w:p>
        </w:tc>
      </w:tr>
      <w:tr w:rsidR="00FB60E8" w14:paraId="0D6DB6A3" w14:textId="77777777" w:rsidTr="00AA23C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83404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6FCD" w14:textId="23F25F1F" w:rsidR="00FB60E8" w:rsidRPr="00AA23C8" w:rsidRDefault="00AA23C8" w:rsidP="00AA23C8">
            <w:pPr>
              <w:jc w:val="center"/>
            </w:pPr>
            <w:r w:rsidRPr="00AA23C8">
              <w:t xml:space="preserve">Znak sprawy: </w:t>
            </w:r>
            <w:r w:rsidR="00777A71">
              <w:t>OS</w:t>
            </w:r>
            <w:r w:rsidRPr="00AA23C8">
              <w:t>.271.1.2021</w:t>
            </w:r>
          </w:p>
        </w:tc>
      </w:tr>
    </w:tbl>
    <w:p w14:paraId="4504304E" w14:textId="77777777" w:rsidR="00FB60E8" w:rsidRDefault="00AA23C8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14:paraId="4CBDF6CE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14:paraId="2EB207D7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8"/>
        <w:gridCol w:w="4532"/>
      </w:tblGrid>
      <w:tr w:rsidR="00FB60E8" w14:paraId="20EFCCE9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3961F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32D5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510AEAA6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94B9D2" w14:textId="77777777" w:rsidR="00FB60E8" w:rsidRDefault="00AA23C8">
            <w:pPr>
              <w:widowControl w:val="0"/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98974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B60E8" w14:paraId="17D44F42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8D565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B7F5D87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33FC14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55A64A8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B60E8" w14:paraId="0EE9AA88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162BB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56BE9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0D480DE1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3FD190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14:paraId="6C5756F4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DAFC014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0A68BFC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1AFD2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3130187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B2E63CC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DB7551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318038D2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91EE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330CD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77B05190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0AA48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1456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 w14:paraId="70F9F71B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5F6A7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42987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60E8" w14:paraId="6988F561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9C98F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064B72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FB60E8" w14:paraId="08E1BDAF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A8772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6AF35C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806ED2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C5F8F8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11ED144B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F303EB0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B60E8" w14:paraId="6915ACCF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68A9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F762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35CE6E81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362D4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352DB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 w14:paraId="7566FA04" w14:textId="77777777">
        <w:trPr>
          <w:trHeight w:val="1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227A0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B60E8" w14:paraId="7849810A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263F1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10CB06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B60E8" w14:paraId="6106F40B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850FF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823E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1D9E9B47" w14:textId="7777777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D25A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9974F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8B7A3B8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14:paraId="6810BB22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55"/>
        <w:gridCol w:w="4515"/>
      </w:tblGrid>
      <w:tr w:rsidR="00FB60E8" w14:paraId="03EC357D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E7F9C4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5BC0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54BB24AE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CAC11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1CFBC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B60E8" w14:paraId="79F029ED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7B08B2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095434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629BE23C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55D8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623519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2113A3B8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3160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1CD09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13B66171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C8E5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D071C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440D85AE" w14:textId="77777777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4DC3B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419567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5CE4850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9"/>
        <w:gridCol w:w="4531"/>
      </w:tblGrid>
      <w:tr w:rsidR="00FB60E8" w14:paraId="283C85A3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918A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4891B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163D7CAE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F73D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CC138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FE4D216" w14:textId="77777777" w:rsidR="00FB60E8" w:rsidRDefault="00AA23C8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14:paraId="185C7CA6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14:paraId="2F2699F0" w14:textId="77777777" w:rsidR="00FB60E8" w:rsidRDefault="00AA23C8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9"/>
        <w:gridCol w:w="4531"/>
      </w:tblGrid>
      <w:tr w:rsidR="00FB60E8" w14:paraId="7F5A2AC3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C576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2656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13D0FBF7" w14:textId="77777777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277A11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2C880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E52A6A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35EE049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9CF3B24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E1CC021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14:paraId="500362C4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14:paraId="2CF0DC8F" w14:textId="77777777" w:rsidR="00FB60E8" w:rsidRDefault="00AA23C8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14:paraId="2F4A2E3F" w14:textId="77777777" w:rsidR="00FB60E8" w:rsidRDefault="00AA23C8">
      <w:pPr>
        <w:numPr>
          <w:ilvl w:val="0"/>
          <w:numId w:val="1"/>
        </w:numPr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4BDCE7A0" w14:textId="77777777"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74AEBC90" w14:textId="77777777"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14:paraId="6E84DF8A" w14:textId="77777777"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14:paraId="7A809B74" w14:textId="77777777"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14:paraId="32D8A7C1" w14:textId="77777777"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4"/>
        <w:gridCol w:w="4536"/>
      </w:tblGrid>
      <w:tr w:rsidR="00FB60E8" w14:paraId="329BC242" w14:textId="77777777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A85F4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5BB0D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1BAF2BA0" w14:textId="77777777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782084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426D1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3D208F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B60E8" w14:paraId="7A7B2D76" w14:textId="77777777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29539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7D598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649DB9F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FB60E8" w14:paraId="12A471A7" w14:textId="77777777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8C0BB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B45E0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B60E8" w14:paraId="58BB7415" w14:textId="77777777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8CDE3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F5C79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A6139A6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26"/>
        <w:gridCol w:w="2271"/>
        <w:gridCol w:w="2273"/>
      </w:tblGrid>
      <w:tr w:rsidR="00FB60E8" w14:paraId="39ED690A" w14:textId="7777777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ED5DFC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B6DBB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1CC37CE4" w14:textId="7777777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E370C2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9B14C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 w14:paraId="5D96A4C7" w14:textId="77777777"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AE6DC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B9749F5" w14:textId="77777777" w:rsidR="00FB60E8" w:rsidRDefault="00AA23C8">
            <w:pPr>
              <w:widowControl w:val="0"/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55FD1325" w14:textId="77777777" w:rsidR="00FB60E8" w:rsidRDefault="00AA23C8">
            <w:pPr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8D455CB" w14:textId="77777777" w:rsidR="00FB60E8" w:rsidRDefault="00AA23C8">
            <w:pPr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4EC4768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77C2184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EC2C3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226557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FB60E8" w14:paraId="64769340" w14:textId="77777777">
        <w:tc>
          <w:tcPr>
            <w:tcW w:w="4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C4EE4" w14:textId="77777777"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AB708B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F097E1B" w14:textId="77777777" w:rsidR="00FB60E8" w:rsidRDefault="00AA23C8">
            <w:pPr>
              <w:widowControl w:val="0"/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A37A415" w14:textId="77777777" w:rsidR="00FB60E8" w:rsidRDefault="00AA23C8">
            <w:pPr>
              <w:widowControl w:val="0"/>
              <w:numPr>
                <w:ilvl w:val="0"/>
                <w:numId w:val="3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9E7E0B" w14:textId="77777777" w:rsidR="00FB60E8" w:rsidRDefault="00AA23C8">
            <w:pPr>
              <w:widowControl w:val="0"/>
              <w:numPr>
                <w:ilvl w:val="0"/>
                <w:numId w:val="3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72561940" w14:textId="77777777" w:rsidR="00FB60E8" w:rsidRDefault="00FB60E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3A15C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24307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5724014" w14:textId="77777777" w:rsidR="00FB60E8" w:rsidRDefault="00AA23C8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B11259E" w14:textId="77777777" w:rsidR="00FB60E8" w:rsidRDefault="00AA23C8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BDCFCE3" w14:textId="77777777" w:rsidR="00FB60E8" w:rsidRDefault="00AA23C8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7DE45E4" w14:textId="77777777" w:rsidR="00FB60E8" w:rsidRDefault="00FB60E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2C02DC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FB60E8" w14:paraId="0936A2B0" w14:textId="77777777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BFC9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59D0B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00BFECD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14:paraId="373AAF2D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41"/>
        <w:gridCol w:w="4529"/>
      </w:tblGrid>
      <w:tr w:rsidR="00FB60E8" w14:paraId="5A99F5D8" w14:textId="77777777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5F2DBC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dotyczące ewentualnej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niewypłacalności, konfliktu interesów lub wykroczeń zawodowych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A5DB7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Odpowiedź:</w:t>
            </w:r>
          </w:p>
        </w:tc>
      </w:tr>
      <w:tr w:rsidR="00FB60E8" w14:paraId="0E631344" w14:textId="77777777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93A6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37B6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 w14:paraId="075BF2BE" w14:textId="77777777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E6C530" w14:textId="77777777"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77FBA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B60E8" w14:paraId="06F55077" w14:textId="77777777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C135A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14:paraId="4BFF439A" w14:textId="77777777" w:rsidR="00FB60E8" w:rsidRDefault="00AA23C8">
            <w:pPr>
              <w:widowControl w:val="0"/>
              <w:numPr>
                <w:ilvl w:val="0"/>
                <w:numId w:val="5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D157F8" w14:textId="77777777" w:rsidR="00FB60E8" w:rsidRDefault="00AA23C8">
            <w:pPr>
              <w:widowControl w:val="0"/>
              <w:numPr>
                <w:ilvl w:val="0"/>
                <w:numId w:val="5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6C288395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CD7B3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3FBCF82" w14:textId="77777777" w:rsidR="00FB60E8" w:rsidRDefault="00FB60E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549421" w14:textId="77777777" w:rsidR="00FB60E8" w:rsidRDefault="00FB60E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39106" w14:textId="77777777" w:rsidR="00FB60E8" w:rsidRDefault="00AA23C8">
            <w:pPr>
              <w:widowControl w:val="0"/>
              <w:numPr>
                <w:ilvl w:val="0"/>
                <w:numId w:val="6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29F879E" w14:textId="77777777" w:rsidR="00FB60E8" w:rsidRDefault="00AA23C8">
            <w:pPr>
              <w:widowControl w:val="0"/>
              <w:numPr>
                <w:ilvl w:val="0"/>
                <w:numId w:val="6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29CBA" w14:textId="77777777" w:rsidR="00FB60E8" w:rsidRDefault="00FB60E8">
            <w:pPr>
              <w:widowControl w:val="0"/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E36DB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B60E8" w14:paraId="2424BA62" w14:textId="77777777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1C9B2F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A0529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B60E8" w14:paraId="292EE07C" w14:textId="77777777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0EF5D4" w14:textId="77777777"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F990A5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B60E8" w14:paraId="52C62595" w14:textId="77777777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66C706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DD9B8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 w14:paraId="59D0BFFB" w14:textId="77777777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9CB8BF" w14:textId="77777777"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683548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FB60E8" w14:paraId="1F13286B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1DC3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9461B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 w14:paraId="55B8C8D8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24399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81D4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 w14:paraId="3C25FA56" w14:textId="77777777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DF750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580AC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 w14:paraId="4C72DE6B" w14:textId="77777777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18365" w14:textId="77777777"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A7E7B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B60E8" w14:paraId="32D6121E" w14:textId="77777777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B8F60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485448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981D912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6"/>
        <w:gridCol w:w="4524"/>
      </w:tblGrid>
      <w:tr w:rsidR="00FB60E8" w14:paraId="232CE723" w14:textId="77777777">
        <w:trPr>
          <w:trHeight w:val="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16F03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BCC05F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5477E8C7" w14:textId="77777777">
        <w:trPr>
          <w:trHeight w:val="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BEF67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podstawy wykluczenia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0BF30C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FB60E8" w14:paraId="504739A2" w14:textId="77777777">
        <w:trPr>
          <w:trHeight w:val="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9F6D5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F095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77AD790" w14:textId="77777777" w:rsidR="00FB60E8" w:rsidRDefault="00FB60E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C95BE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14:paraId="5DF9591D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14:paraId="41DC8520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14:paraId="43EC036D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2"/>
        <w:gridCol w:w="4528"/>
      </w:tblGrid>
      <w:tr w:rsidR="00FB60E8" w14:paraId="74FD3700" w14:textId="77777777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4C4E87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D7A6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FB60E8" w14:paraId="12F7A497" w14:textId="77777777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33F1B0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CBBBF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171F9DD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14:paraId="4C8B784A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23"/>
        <w:gridCol w:w="4537"/>
      </w:tblGrid>
      <w:tr w:rsidR="00FB60E8" w14:paraId="1EF20B71" w14:textId="77777777">
        <w:trPr>
          <w:trHeight w:val="1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28308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B97CB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FB60E8" w14:paraId="42CE8763" w14:textId="77777777">
        <w:trPr>
          <w:trHeight w:val="1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D9FC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86CB1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B60E8" w14:paraId="5E4BA023" w14:textId="77777777">
        <w:trPr>
          <w:trHeight w:val="1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CA694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F256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64B3AE1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Sytuacja ekonomiczna i finansowa</w:t>
      </w:r>
    </w:p>
    <w:p w14:paraId="5F1E8D3F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29"/>
        <w:gridCol w:w="4531"/>
      </w:tblGrid>
      <w:tr w:rsidR="00FB60E8" w14:paraId="0DB8B112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D9CF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BFCA9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39AF04ED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DB29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832E6" w14:textId="77777777"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07593A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B60E8" w14:paraId="39E7FDF2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CD0F8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9630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B60E8" w14:paraId="0985E1DE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60BE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442D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6FA3FA39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6C35C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F185B9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B60E8" w14:paraId="52F4159D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34BD4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0C5E0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B60E8" w14:paraId="4D749EC2" w14:textId="77777777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EE1B46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93434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DFB5996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14:paraId="7EA8928D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632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5017"/>
        <w:gridCol w:w="5615"/>
      </w:tblGrid>
      <w:tr w:rsidR="00FB60E8" w14:paraId="3638745D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0B1AD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28300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2DA72155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4D3B3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A518B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B60E8" w14:paraId="1EA670C5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B67990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298A7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Liczba lat (okres ten został wskazany w stosownym ogłoszeniu lub dokumentach zamówienia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rozdział V ust. 9 pkt 1 SWZ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5351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2166"/>
              <w:gridCol w:w="822"/>
              <w:gridCol w:w="804"/>
              <w:gridCol w:w="1559"/>
            </w:tblGrid>
            <w:tr w:rsidR="00FB60E8" w14:paraId="169BD6AE" w14:textId="77777777" w:rsidTr="00076E81">
              <w:trPr>
                <w:trHeight w:val="1"/>
              </w:trPr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F870493" w14:textId="77777777"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9C7674C" w14:textId="77777777"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51D2BE07" w14:textId="77777777"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1CD0F035" w14:textId="77777777"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FB60E8" w14:paraId="169C6FBD" w14:textId="77777777" w:rsidTr="00076E81">
              <w:trPr>
                <w:trHeight w:val="2384"/>
              </w:trPr>
              <w:tc>
                <w:tcPr>
                  <w:tcW w:w="216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387983D" w14:textId="3C1080E0" w:rsidR="00FB60E8" w:rsidRDefault="00AA23C8">
                  <w:pPr>
                    <w:widowControl w:val="0"/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usługa polegająca na odbiorze, transporcie i zagospodarowaniu odpadów komunalnych (zbieranych w sposób selektywny i zmieszany) na rzecz właścicieli nieruchomości, realizowaną w granicach administracyjnych jednego miasta (dzielnicy, posesji należących do Spółdzielni Mieszkaniowej) lub jednej gminy, obejmującą swym zakresem odbió</w:t>
                  </w:r>
                  <w:r w:rsidR="00076E81">
                    <w:rPr>
                      <w:rFonts w:asciiTheme="majorHAnsi" w:hAnsiTheme="majorHAnsi" w:cs="Arial"/>
                      <w:sz w:val="18"/>
                      <w:szCs w:val="18"/>
                    </w:rPr>
                    <w:t>r odpadów o wartości minimum 8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00 000,00 zł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33E863DB" w14:textId="77777777" w:rsidR="00FB60E8" w:rsidRDefault="00FB60E8">
                  <w:pPr>
                    <w:widowControl w:val="0"/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54BA099" w14:textId="77777777" w:rsidR="00FB60E8" w:rsidRDefault="00FB60E8">
                  <w:pPr>
                    <w:widowControl w:val="0"/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15CF7D4" w14:textId="77777777" w:rsidR="00FB60E8" w:rsidRDefault="00FB60E8">
                  <w:pPr>
                    <w:widowControl w:val="0"/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77528C" w14:textId="77777777" w:rsidR="00FB60E8" w:rsidRDefault="00FB60E8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0E8" w14:paraId="48F22EA4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0F9F9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2BF71" w14:textId="77777777"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673720CC" w14:textId="77777777" w:rsidR="00FB60E8" w:rsidRDefault="00FB60E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0E8" w14:paraId="108B5D3B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41F13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8D90B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68F22A7D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458EE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47AA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729E4271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4E4B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D7ECA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FB60E8" w14:paraId="1861466B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7D459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A385D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FB60E8" w14:paraId="19228B11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D7297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5DEB8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125A6286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DD4E7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D97EF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FB60E8" w14:paraId="595745B6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827916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6C02A2" w14:textId="77777777"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dwoma pojazdami przystosowanymi do odbierania zmieszanych odpadów komunalnych;</w:t>
            </w:r>
          </w:p>
          <w:p w14:paraId="02ADB8D4" w14:textId="77777777"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dwoma pojazdami przystosowanymi do odbierania selektywnie zebranych odpadów komunalnych;</w:t>
            </w:r>
          </w:p>
          <w:p w14:paraId="5D98446D" w14:textId="77777777"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jednym pojazdem do odbierania odpadów bez funkcji kompaktującej;</w:t>
            </w:r>
          </w:p>
          <w:p w14:paraId="3585F845" w14:textId="4C2BFD18"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bazę magazynowo – transportową usytuowaną na terenie Gminy </w:t>
            </w:r>
            <w:r w:rsidR="00076E81">
              <w:rPr>
                <w:rFonts w:ascii="Cambria" w:hAnsi="Cambria" w:cs="Cambria"/>
                <w:sz w:val="20"/>
                <w:szCs w:val="20"/>
              </w:rPr>
              <w:t>Bliżyn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lub w odległości nie większ</w:t>
            </w:r>
            <w:r w:rsidR="00076E81">
              <w:rPr>
                <w:rFonts w:ascii="Cambria" w:hAnsi="Cambria" w:cs="Cambria"/>
                <w:sz w:val="20"/>
                <w:szCs w:val="20"/>
              </w:rPr>
              <w:t>ej niż 60 km od granicy Gminy  Bliż</w:t>
            </w:r>
            <w:bookmarkStart w:id="0" w:name="_GoBack"/>
            <w:bookmarkEnd w:id="0"/>
            <w:r w:rsidR="00076E81">
              <w:rPr>
                <w:rFonts w:ascii="Cambria" w:hAnsi="Cambria" w:cs="Cambria"/>
                <w:sz w:val="20"/>
                <w:szCs w:val="20"/>
              </w:rPr>
              <w:t>yn</w:t>
            </w:r>
            <w:r>
              <w:rPr>
                <w:rFonts w:ascii="Cambria" w:hAnsi="Cambria" w:cs="Cambria"/>
                <w:sz w:val="20"/>
                <w:szCs w:val="20"/>
              </w:rPr>
              <w:t>, do którego posiada tytuł prawny.</w:t>
            </w:r>
          </w:p>
          <w:p w14:paraId="6F924468" w14:textId="77777777" w:rsidR="00FB60E8" w:rsidRDefault="00AA23C8">
            <w:pPr>
              <w:widowControl w:val="0"/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Zarówno baza magazynowo – transportowa jak i pojazdy oraz pozostałe urządzenia i narzędzia służące do zbierania odpadów komunalnych muszą spełniać wymagania określone w Rozporządzeniu Ministra Środowiska z dnia 11 stycznia 2013 r. w sprawie szczegółowych wymagań w zakresie odbierania odpadów komunalnych od właścicieli nieruchomości </w:t>
            </w:r>
            <w:r>
              <w:rPr>
                <w:rFonts w:ascii="Cambria" w:hAnsi="Cambria" w:cs="Cambria"/>
                <w:sz w:val="20"/>
                <w:szCs w:val="20"/>
              </w:rPr>
              <w:br/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>( Dz.U. z 2013 r.poz.122 )</w:t>
            </w:r>
          </w:p>
        </w:tc>
      </w:tr>
      <w:tr w:rsidR="00FB60E8" w14:paraId="31F185BF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1A41B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8DBB4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 w14:paraId="28D628C2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A4C5E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82C3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B60E8" w14:paraId="65AE9C20" w14:textId="77777777" w:rsidTr="00076E81">
        <w:trPr>
          <w:trHeight w:val="1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652F9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9F2A6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A85EF3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14:paraId="344F7CA0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7"/>
        <w:gridCol w:w="4523"/>
      </w:tblGrid>
      <w:tr w:rsidR="00FB60E8" w14:paraId="5089F40D" w14:textId="7777777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CD2C6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EF2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2934B124" w14:textId="7777777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46FBD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F7768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B60E8" w14:paraId="7D7D0A58" w14:textId="7777777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C7C2E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systemów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4E333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102C4AF" w14:textId="77777777" w:rsidR="00FB60E8" w:rsidRDefault="00AA23C8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V: Ograniczanie liczby kwalifikujących się kandydatów</w:t>
      </w:r>
    </w:p>
    <w:p w14:paraId="22404B03" w14:textId="77777777" w:rsidR="00FB60E8" w:rsidRDefault="00AA23C8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14:paraId="178A78FA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4"/>
        <w:gridCol w:w="4526"/>
      </w:tblGrid>
      <w:tr w:rsidR="00FB60E8" w14:paraId="43F2A3F3" w14:textId="77777777">
        <w:trPr>
          <w:trHeight w:val="1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FBBDA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67A68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 w14:paraId="41302B69" w14:textId="77777777">
        <w:trPr>
          <w:trHeight w:val="1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8875A5" w14:textId="77777777"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162902" w14:textId="77777777"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FFE3462" w14:textId="77777777"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14:paraId="062C7A42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35AE3C1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0E062A5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3B350D69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7D505B32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EC7819B" w14:textId="77777777"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FB60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182"/>
    <w:multiLevelType w:val="multilevel"/>
    <w:tmpl w:val="946C7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12DE4"/>
    <w:multiLevelType w:val="multilevel"/>
    <w:tmpl w:val="69405A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BD7D26"/>
    <w:multiLevelType w:val="multilevel"/>
    <w:tmpl w:val="C72A16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4A3C44"/>
    <w:multiLevelType w:val="multilevel"/>
    <w:tmpl w:val="781C27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83704E"/>
    <w:multiLevelType w:val="multilevel"/>
    <w:tmpl w:val="65BC6AF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C70EF0"/>
    <w:multiLevelType w:val="multilevel"/>
    <w:tmpl w:val="63F8B9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371EB4"/>
    <w:multiLevelType w:val="multilevel"/>
    <w:tmpl w:val="188E7D3C"/>
    <w:lvl w:ilvl="0">
      <w:start w:val="1"/>
      <w:numFmt w:val="bullet"/>
      <w:lvlText w:val="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9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1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9F5FD6"/>
    <w:multiLevelType w:val="multilevel"/>
    <w:tmpl w:val="C72C63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8"/>
    <w:rsid w:val="00076E81"/>
    <w:rsid w:val="00777A71"/>
    <w:rsid w:val="00AA23C8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C095"/>
  <w15:docId w15:val="{375BDFA1-3156-4359-B2AD-7C52A68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16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16BC"/>
    <w:rPr>
      <w:rFonts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16BC"/>
    <w:rPr>
      <w:rFonts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49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16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16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91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4646</Words>
  <Characters>27879</Characters>
  <Application>Microsoft Office Word</Application>
  <DocSecurity>0</DocSecurity>
  <Lines>232</Lines>
  <Paragraphs>64</Paragraphs>
  <ScaleCrop>false</ScaleCrop>
  <Company>Urząd Gminy w Morawicy</Company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dc:description/>
  <cp:lastModifiedBy>user</cp:lastModifiedBy>
  <cp:revision>25</cp:revision>
  <cp:lastPrinted>2017-02-21T11:33:00Z</cp:lastPrinted>
  <dcterms:created xsi:type="dcterms:W3CDTF">2021-09-10T09:35:00Z</dcterms:created>
  <dcterms:modified xsi:type="dcterms:W3CDTF">2021-10-27T06:59:00Z</dcterms:modified>
  <dc:language>pl-PL</dc:language>
</cp:coreProperties>
</file>