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C73D" w14:textId="7E2E4C82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335C9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87E4459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F10CBAB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na podstawie art. 108 ust. 1 pkt 5 ustawy Pzp</w:t>
      </w:r>
    </w:p>
    <w:p w14:paraId="568DF48A" w14:textId="4DDB880D" w:rsidR="00BD48E5" w:rsidRPr="00323F30" w:rsidRDefault="00FB2858" w:rsidP="008D7BCB">
      <w:pPr>
        <w:pStyle w:val="Domylnie"/>
        <w:numPr>
          <w:ilvl w:val="0"/>
          <w:numId w:val="2"/>
        </w:numPr>
        <w:suppressAutoHyphens/>
        <w:spacing w:before="120"/>
        <w:jc w:val="both"/>
        <w:rPr>
          <w:rFonts w:ascii="Cambria" w:hAnsi="Cambria" w:cs="Arial"/>
          <w:b/>
          <w:bCs/>
          <w:iCs/>
          <w:lang w:eastAsia="ar-SA"/>
        </w:rPr>
      </w:pPr>
      <w:r w:rsidRPr="00323F30">
        <w:rPr>
          <w:rFonts w:ascii="Cambria" w:hAnsi="Cambria" w:cs="Arial"/>
          <w:bCs/>
          <w:lang w:eastAsia="ar-SA"/>
        </w:rPr>
        <w:t>Przystępując do postępowania w sprawie zamówienia publicznego prowadzonego w trybie przetargu nieograniczonego na</w:t>
      </w:r>
      <w:bookmarkStart w:id="0" w:name="_Hlk23257100"/>
      <w:r w:rsidR="00EB3F79" w:rsidRPr="00323F30">
        <w:rPr>
          <w:rFonts w:ascii="Cambria" w:hAnsi="Cambria" w:cs="Arial"/>
          <w:bCs/>
          <w:lang w:eastAsia="ar-SA"/>
        </w:rPr>
        <w:t xml:space="preserve"> </w:t>
      </w:r>
      <w:r w:rsidR="009C5E28" w:rsidRPr="009C5E28">
        <w:rPr>
          <w:rFonts w:ascii="Cambria" w:hAnsi="Cambria"/>
          <w:b/>
          <w:lang w:eastAsia="x-none"/>
        </w:rPr>
        <w:t xml:space="preserve">„Odbiór i zagospodarowanie odpadów komunalnych </w:t>
      </w:r>
      <w:r w:rsidR="009D31A7">
        <w:rPr>
          <w:rFonts w:ascii="Cambria" w:hAnsi="Cambria"/>
          <w:b/>
          <w:lang w:eastAsia="x-none"/>
        </w:rPr>
        <w:t xml:space="preserve">od właścicieli nieruchomości zamieszkałych </w:t>
      </w:r>
      <w:r w:rsidR="009C5E28" w:rsidRPr="009C5E28">
        <w:rPr>
          <w:rFonts w:ascii="Cambria" w:hAnsi="Cambria"/>
          <w:b/>
          <w:lang w:eastAsia="x-none"/>
        </w:rPr>
        <w:t>z teren</w:t>
      </w:r>
      <w:r w:rsidR="009D31A7">
        <w:rPr>
          <w:rFonts w:ascii="Cambria" w:hAnsi="Cambria"/>
          <w:b/>
          <w:lang w:eastAsia="x-none"/>
        </w:rPr>
        <w:t>u</w:t>
      </w:r>
      <w:r w:rsidR="009C5E28" w:rsidRPr="009C5E28">
        <w:rPr>
          <w:rFonts w:ascii="Cambria" w:hAnsi="Cambria"/>
          <w:b/>
          <w:lang w:eastAsia="x-none"/>
        </w:rPr>
        <w:t xml:space="preserve"> Gminy </w:t>
      </w:r>
      <w:r w:rsidR="009D31A7">
        <w:rPr>
          <w:rFonts w:ascii="Cambria" w:hAnsi="Cambria"/>
          <w:b/>
          <w:lang w:eastAsia="x-none"/>
        </w:rPr>
        <w:t>Bliżyn</w:t>
      </w:r>
      <w:r w:rsidR="009C5E28" w:rsidRPr="009C5E28">
        <w:rPr>
          <w:rFonts w:ascii="Cambria" w:hAnsi="Cambria"/>
          <w:b/>
          <w:lang w:eastAsia="x-none"/>
        </w:rPr>
        <w:t>”</w:t>
      </w:r>
    </w:p>
    <w:bookmarkEnd w:id="0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77777777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372226E7" w14:textId="77777777" w:rsidR="005335C9" w:rsidRDefault="005335C9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056182CB" w14:textId="69E95300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default" r:id="rId7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3A2D" w14:textId="77777777" w:rsidR="00842EAA" w:rsidRDefault="00842EAA" w:rsidP="006D6B04">
      <w:pPr>
        <w:spacing w:after="0" w:line="240" w:lineRule="auto"/>
      </w:pPr>
      <w:r>
        <w:separator/>
      </w:r>
    </w:p>
  </w:endnote>
  <w:endnote w:type="continuationSeparator" w:id="0">
    <w:p w14:paraId="0032D08D" w14:textId="77777777" w:rsidR="00842EAA" w:rsidRDefault="00842EAA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E6E6" w14:textId="77777777" w:rsidR="00842EAA" w:rsidRDefault="00842EAA" w:rsidP="006D6B04">
      <w:pPr>
        <w:spacing w:after="0" w:line="240" w:lineRule="auto"/>
      </w:pPr>
      <w:r>
        <w:separator/>
      </w:r>
    </w:p>
  </w:footnote>
  <w:footnote w:type="continuationSeparator" w:id="0">
    <w:p w14:paraId="1C7D686C" w14:textId="77777777" w:rsidR="00842EAA" w:rsidRDefault="00842EAA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8342" w14:textId="33ED5B84" w:rsidR="006D6B04" w:rsidRPr="000E5B01" w:rsidRDefault="000E5B01" w:rsidP="000E5B01">
    <w:pPr>
      <w:pStyle w:val="Nagwek"/>
    </w:pPr>
    <w:r w:rsidRPr="000E5B01">
      <w:rPr>
        <w:rFonts w:ascii="Cambria" w:eastAsia="Times New Roman" w:hAnsi="Cambria" w:cs="Times New Roman"/>
        <w:sz w:val="20"/>
        <w:szCs w:val="20"/>
        <w:lang w:eastAsia="pl-PL"/>
      </w:rPr>
      <w:t xml:space="preserve">Znak sprawy: </w:t>
    </w:r>
    <w:r w:rsidR="009D31A7">
      <w:rPr>
        <w:rFonts w:ascii="Cambria" w:eastAsia="Times New Roman" w:hAnsi="Cambria" w:cs="Times New Roman"/>
        <w:sz w:val="20"/>
        <w:szCs w:val="20"/>
        <w:lang w:eastAsia="pl-PL"/>
      </w:rPr>
      <w:t>OS</w:t>
    </w:r>
    <w:r w:rsidRPr="000E5B01">
      <w:rPr>
        <w:rFonts w:ascii="Cambria" w:eastAsia="Times New Roman" w:hAnsi="Cambria" w:cs="Times New Roman"/>
        <w:sz w:val="20"/>
        <w:szCs w:val="20"/>
        <w:lang w:eastAsia="pl-PL"/>
      </w:rPr>
      <w:t>.271.1.2021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68F7"/>
    <w:rsid w:val="000B7B56"/>
    <w:rsid w:val="000E5B01"/>
    <w:rsid w:val="000F7FA7"/>
    <w:rsid w:val="00125D4D"/>
    <w:rsid w:val="00127383"/>
    <w:rsid w:val="001877A6"/>
    <w:rsid w:val="001942CC"/>
    <w:rsid w:val="001A10F3"/>
    <w:rsid w:val="001F2831"/>
    <w:rsid w:val="00273555"/>
    <w:rsid w:val="00306446"/>
    <w:rsid w:val="00323F30"/>
    <w:rsid w:val="003B3CAB"/>
    <w:rsid w:val="00446012"/>
    <w:rsid w:val="004661D6"/>
    <w:rsid w:val="00475124"/>
    <w:rsid w:val="005335C9"/>
    <w:rsid w:val="00540FFD"/>
    <w:rsid w:val="006D6B04"/>
    <w:rsid w:val="007158C9"/>
    <w:rsid w:val="00752257"/>
    <w:rsid w:val="0076504A"/>
    <w:rsid w:val="007B499B"/>
    <w:rsid w:val="007C0ACC"/>
    <w:rsid w:val="00842EAA"/>
    <w:rsid w:val="008F0C44"/>
    <w:rsid w:val="009B552B"/>
    <w:rsid w:val="009C5E28"/>
    <w:rsid w:val="009D31A7"/>
    <w:rsid w:val="00A056CA"/>
    <w:rsid w:val="00A05B79"/>
    <w:rsid w:val="00A27662"/>
    <w:rsid w:val="00A535BE"/>
    <w:rsid w:val="00A853C5"/>
    <w:rsid w:val="00AC1A75"/>
    <w:rsid w:val="00AF130C"/>
    <w:rsid w:val="00B7744B"/>
    <w:rsid w:val="00BD48E5"/>
    <w:rsid w:val="00BD7586"/>
    <w:rsid w:val="00C30E90"/>
    <w:rsid w:val="00C507DC"/>
    <w:rsid w:val="00CA62D1"/>
    <w:rsid w:val="00D04F03"/>
    <w:rsid w:val="00D6226E"/>
    <w:rsid w:val="00D83018"/>
    <w:rsid w:val="00DD4580"/>
    <w:rsid w:val="00E16188"/>
    <w:rsid w:val="00E62FA2"/>
    <w:rsid w:val="00E7251F"/>
    <w:rsid w:val="00EB208E"/>
    <w:rsid w:val="00EB3F79"/>
    <w:rsid w:val="00EC7B2F"/>
    <w:rsid w:val="00F1520E"/>
    <w:rsid w:val="00F96FA6"/>
    <w:rsid w:val="00FA1CF3"/>
    <w:rsid w:val="00FA76F9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MPogodzinski</cp:lastModifiedBy>
  <cp:revision>10</cp:revision>
  <cp:lastPrinted>2020-02-26T11:24:00Z</cp:lastPrinted>
  <dcterms:created xsi:type="dcterms:W3CDTF">2021-09-10T09:41:00Z</dcterms:created>
  <dcterms:modified xsi:type="dcterms:W3CDTF">2021-10-22T11:53:00Z</dcterms:modified>
</cp:coreProperties>
</file>