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4F20" w14:textId="77777777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EB235E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Zał</w:t>
      </w:r>
      <w:r w:rsidR="00EB235E" w:rsidRPr="00EB235E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ącznik</w:t>
      </w:r>
      <w:r w:rsidRPr="00EB235E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 nr </w:t>
      </w:r>
      <w:r w:rsidR="005335C9" w:rsidRPr="00EB235E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5</w:t>
      </w:r>
      <w:r w:rsidR="00FB2858" w:rsidRPr="00EB235E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 </w:t>
      </w:r>
      <w:r w:rsidR="00AC1A75" w:rsidRPr="00EB235E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10867756" w14:textId="77777777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119CE9B3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4BBE2822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9166B5B" w14:textId="77777777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4C215514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5C9C3FF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1870DE6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1134A4" w14:textId="77777777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581D50E4" w14:textId="77777777" w:rsidR="00127383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na podstawie art. 108 ust. 1 pkt 5 ustawy Pzp</w:t>
      </w:r>
    </w:p>
    <w:p w14:paraId="77B52872" w14:textId="77777777" w:rsidR="008B2336" w:rsidRPr="00FB2858" w:rsidRDefault="008B2336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BDD93A6" w14:textId="5BB402EF" w:rsidR="007158C9" w:rsidRPr="008B2336" w:rsidRDefault="00FB2858" w:rsidP="008B2336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8B2336">
        <w:rPr>
          <w:rFonts w:ascii="Cambria" w:hAnsi="Cambria" w:cs="Arial"/>
          <w:bCs/>
          <w:sz w:val="20"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305742" w:rsidRPr="008B2336">
        <w:rPr>
          <w:rFonts w:ascii="Cambria" w:hAnsi="Cambria" w:cs="Arial"/>
          <w:bCs/>
          <w:sz w:val="20"/>
          <w:lang w:eastAsia="ar-SA"/>
        </w:rPr>
        <w:t>„</w:t>
      </w:r>
      <w:r w:rsidR="008F6F3F" w:rsidRPr="008B2336">
        <w:rPr>
          <w:rFonts w:ascii="Cambria" w:hAnsi="Cambria" w:cs="Calibri"/>
          <w:b/>
          <w:iCs/>
          <w:sz w:val="20"/>
          <w:szCs w:val="20"/>
        </w:rPr>
        <w:t>Odbieranie i zagospodarowanie odpadów komunalnych od właścicie</w:t>
      </w:r>
      <w:r w:rsidR="008B2336">
        <w:rPr>
          <w:rFonts w:ascii="Cambria" w:hAnsi="Cambria" w:cs="Calibri"/>
          <w:b/>
          <w:iCs/>
          <w:sz w:val="20"/>
          <w:szCs w:val="20"/>
        </w:rPr>
        <w:t xml:space="preserve">li nieruchomości zamieszkałych </w:t>
      </w:r>
      <w:r w:rsidR="008F6F3F" w:rsidRPr="008B2336">
        <w:rPr>
          <w:rFonts w:ascii="Cambria" w:hAnsi="Cambria" w:cs="Calibri"/>
          <w:b/>
          <w:iCs/>
          <w:sz w:val="20"/>
          <w:szCs w:val="20"/>
        </w:rPr>
        <w:t xml:space="preserve">z terenu gminy </w:t>
      </w:r>
      <w:r w:rsidR="00F563AB">
        <w:rPr>
          <w:rFonts w:ascii="Cambria" w:hAnsi="Cambria" w:cs="Calibri"/>
          <w:b/>
          <w:iCs/>
          <w:sz w:val="20"/>
          <w:szCs w:val="20"/>
        </w:rPr>
        <w:t xml:space="preserve">Bliżyn </w:t>
      </w:r>
      <w:r w:rsidR="008F6F3F" w:rsidRPr="008B2336">
        <w:rPr>
          <w:rFonts w:ascii="Cambria" w:hAnsi="Cambria" w:cs="Calibri"/>
          <w:b/>
          <w:iCs/>
          <w:sz w:val="20"/>
          <w:szCs w:val="20"/>
        </w:rPr>
        <w:t>oraz z Punktu Selektywnej Zbiórki Odpadów Komunalnych</w:t>
      </w:r>
      <w:r w:rsidR="008B2336" w:rsidRPr="008B2336">
        <w:rPr>
          <w:rFonts w:ascii="Cambria" w:hAnsi="Cambria" w:cs="Calibri"/>
          <w:b/>
          <w:iCs/>
          <w:sz w:val="20"/>
          <w:szCs w:val="20"/>
        </w:rPr>
        <w:t xml:space="preserve">” </w:t>
      </w:r>
      <w:r w:rsidR="008B2336" w:rsidRPr="008B2336">
        <w:rPr>
          <w:rFonts w:ascii="Cambria" w:hAnsi="Cambria" w:cs="Calibri"/>
          <w:iCs/>
          <w:sz w:val="20"/>
          <w:szCs w:val="20"/>
        </w:rPr>
        <w:t xml:space="preserve">prowadzone </w:t>
      </w:r>
      <w:r w:rsidR="00F563AB">
        <w:rPr>
          <w:rFonts w:ascii="Cambria" w:hAnsi="Cambria" w:cs="Calibri"/>
          <w:iCs/>
          <w:sz w:val="20"/>
          <w:szCs w:val="20"/>
        </w:rPr>
        <w:t>przez Gminę Bliżyn</w:t>
      </w:r>
    </w:p>
    <w:p w14:paraId="7E76396B" w14:textId="77777777" w:rsid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p w14:paraId="1885B04A" w14:textId="77777777" w:rsidR="00931EA8" w:rsidRPr="00BD48E5" w:rsidRDefault="00931EA8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14:paraId="5BC8C872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E94C8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6A5E8E8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488FA584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49CDA12E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0AD2E96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3EE11845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5C6CD892" w14:textId="77777777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ale, żaden z podmiotów należących do tej grupy kapitałowej nie składał oferty </w:t>
      </w:r>
      <w:r w:rsidR="003C1FFF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56BD3A25" w14:textId="77777777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346C86DE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EBBEE" w14:textId="77777777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12FC65AB" w14:textId="77777777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77D4FA2E" w14:textId="77777777" w:rsidR="005335C9" w:rsidRDefault="005335C9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08EA53B" w14:textId="77777777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default" r:id="rId7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6B8C" w14:textId="77777777" w:rsidR="00565888" w:rsidRDefault="00565888" w:rsidP="006D6B04">
      <w:pPr>
        <w:spacing w:after="0" w:line="240" w:lineRule="auto"/>
      </w:pPr>
      <w:r>
        <w:separator/>
      </w:r>
    </w:p>
  </w:endnote>
  <w:endnote w:type="continuationSeparator" w:id="0">
    <w:p w14:paraId="4ACE73E8" w14:textId="77777777" w:rsidR="00565888" w:rsidRDefault="00565888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ADE1" w14:textId="77777777" w:rsidR="00565888" w:rsidRDefault="00565888" w:rsidP="006D6B04">
      <w:pPr>
        <w:spacing w:after="0" w:line="240" w:lineRule="auto"/>
      </w:pPr>
      <w:r>
        <w:separator/>
      </w:r>
    </w:p>
  </w:footnote>
  <w:footnote w:type="continuationSeparator" w:id="0">
    <w:p w14:paraId="0DF82D69" w14:textId="77777777" w:rsidR="00565888" w:rsidRDefault="00565888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CE50" w14:textId="0C79E45D" w:rsidR="006D6B04" w:rsidRPr="00FA1CF3" w:rsidRDefault="00302FD2" w:rsidP="00DD4580">
    <w:pPr>
      <w:pStyle w:val="Standard"/>
    </w:pPr>
    <w:bookmarkStart w:id="1" w:name="_Hlk9335319"/>
    <w:r>
      <w:rPr>
        <w:rFonts w:ascii="Cambria" w:hAnsi="Cambria"/>
        <w:sz w:val="20"/>
        <w:szCs w:val="20"/>
      </w:rPr>
      <w:t>Znak sprawy</w:t>
    </w:r>
    <w:r w:rsidR="005335C9" w:rsidRPr="00BB2B33">
      <w:rPr>
        <w:rFonts w:ascii="Cambria" w:hAnsi="Cambria"/>
        <w:sz w:val="20"/>
        <w:szCs w:val="20"/>
      </w:rPr>
      <w:t>:</w:t>
    </w:r>
    <w:bookmarkEnd w:id="1"/>
    <w:r w:rsidR="00A27662">
      <w:rPr>
        <w:rFonts w:ascii="Cambria" w:hAnsi="Cambria"/>
        <w:sz w:val="20"/>
        <w:szCs w:val="20"/>
      </w:rPr>
      <w:t xml:space="preserve"> </w:t>
    </w:r>
    <w:r w:rsidR="00F563AB">
      <w:rPr>
        <w:rFonts w:ascii="Cambria" w:hAnsi="Cambria"/>
        <w:sz w:val="20"/>
        <w:szCs w:val="20"/>
      </w:rPr>
      <w:t>OS.271.3.2022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40462">
    <w:abstractNumId w:val="1"/>
  </w:num>
  <w:num w:numId="2" w16cid:durableId="80230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E2D3C"/>
    <w:rsid w:val="001F2831"/>
    <w:rsid w:val="002501A8"/>
    <w:rsid w:val="00302FD2"/>
    <w:rsid w:val="00305742"/>
    <w:rsid w:val="00306446"/>
    <w:rsid w:val="003B3CAB"/>
    <w:rsid w:val="003C1FFF"/>
    <w:rsid w:val="00446012"/>
    <w:rsid w:val="0046155F"/>
    <w:rsid w:val="004661D6"/>
    <w:rsid w:val="00475124"/>
    <w:rsid w:val="005335C9"/>
    <w:rsid w:val="00540FFD"/>
    <w:rsid w:val="00565888"/>
    <w:rsid w:val="006D6B04"/>
    <w:rsid w:val="007158C9"/>
    <w:rsid w:val="00752257"/>
    <w:rsid w:val="0076504A"/>
    <w:rsid w:val="007B499B"/>
    <w:rsid w:val="007C0ACC"/>
    <w:rsid w:val="008B2336"/>
    <w:rsid w:val="008F0C44"/>
    <w:rsid w:val="008F6F3F"/>
    <w:rsid w:val="00931EA8"/>
    <w:rsid w:val="009B552B"/>
    <w:rsid w:val="00A056CA"/>
    <w:rsid w:val="00A27662"/>
    <w:rsid w:val="00A535BE"/>
    <w:rsid w:val="00A853C5"/>
    <w:rsid w:val="00AC1A75"/>
    <w:rsid w:val="00AF130C"/>
    <w:rsid w:val="00B7744B"/>
    <w:rsid w:val="00BD48E5"/>
    <w:rsid w:val="00BD7586"/>
    <w:rsid w:val="00C30E90"/>
    <w:rsid w:val="00C507DC"/>
    <w:rsid w:val="00CA62D1"/>
    <w:rsid w:val="00CF4573"/>
    <w:rsid w:val="00D04F03"/>
    <w:rsid w:val="00D53E1B"/>
    <w:rsid w:val="00D6226E"/>
    <w:rsid w:val="00D83018"/>
    <w:rsid w:val="00DD4580"/>
    <w:rsid w:val="00E16188"/>
    <w:rsid w:val="00E62FA2"/>
    <w:rsid w:val="00E7251F"/>
    <w:rsid w:val="00EB208E"/>
    <w:rsid w:val="00EB235E"/>
    <w:rsid w:val="00EC7B2F"/>
    <w:rsid w:val="00F1520E"/>
    <w:rsid w:val="00F563AB"/>
    <w:rsid w:val="00F96FA6"/>
    <w:rsid w:val="00FA1CF3"/>
    <w:rsid w:val="00FA76F9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7E58"/>
  <w15:docId w15:val="{173CD68B-F852-4B4B-8209-770726B8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MPogodzinski</cp:lastModifiedBy>
  <cp:revision>14</cp:revision>
  <cp:lastPrinted>2020-02-26T11:24:00Z</cp:lastPrinted>
  <dcterms:created xsi:type="dcterms:W3CDTF">2021-09-10T09:41:00Z</dcterms:created>
  <dcterms:modified xsi:type="dcterms:W3CDTF">2022-09-12T11:16:00Z</dcterms:modified>
</cp:coreProperties>
</file>