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77777777"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816A5D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3D84E7F" w14:textId="77777777" w:rsidR="004B4C95" w:rsidRPr="00A869C4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7C485558" w14:textId="77777777" w:rsidR="004B4C95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277790F9" w14:textId="7DFF10CB" w:rsidR="00A32897" w:rsidRPr="00A32897" w:rsidRDefault="004B4C95" w:rsidP="004B4C95">
      <w:pPr>
        <w:spacing w:after="0" w:line="276" w:lineRule="auto"/>
        <w:ind w:left="5529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58D1AA8F" w:rsidR="00CF3FBF" w:rsidRPr="00540C14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540C14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E67D23" w:rsidRPr="00E67D23">
        <w:rPr>
          <w:rFonts w:ascii="Cambria" w:hAnsi="Cambria"/>
          <w:b/>
          <w:sz w:val="21"/>
          <w:szCs w:val="21"/>
        </w:rPr>
        <w:t xml:space="preserve"> </w:t>
      </w:r>
      <w:r w:rsidR="00D07A74" w:rsidRPr="00D07A74">
        <w:rPr>
          <w:rFonts w:ascii="Cambria" w:hAnsi="Cambria"/>
          <w:b/>
          <w:sz w:val="21"/>
          <w:szCs w:val="21"/>
        </w:rPr>
        <w:t xml:space="preserve">Dostawa </w:t>
      </w:r>
      <w:r w:rsidR="009B784F">
        <w:rPr>
          <w:rFonts w:ascii="Cambria" w:hAnsi="Cambria"/>
          <w:b/>
          <w:sz w:val="21"/>
          <w:szCs w:val="21"/>
        </w:rPr>
        <w:t>rozsiewacza taśmowego ciągnionego</w:t>
      </w:r>
      <w:r w:rsidRPr="00540C14">
        <w:rPr>
          <w:rFonts w:ascii="Cambria" w:hAnsi="Cambria" w:cs="Arial"/>
          <w:i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EC1D7F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D865B71" w14:textId="6C7B6294" w:rsidR="00D45BC9" w:rsidRPr="00FC7D8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481BCBB" w14:textId="3B0BC156" w:rsidR="00FC7D80" w:rsidRPr="0035282E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C7D8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7BDC9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D4FB71" w14:textId="77777777" w:rsidR="004C1E9D" w:rsidRDefault="004C1E9D" w:rsidP="00540C1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FBEF125" w14:textId="77777777" w:rsidR="004C1E9D" w:rsidRDefault="004C1E9D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360323" w14:textId="77777777" w:rsidR="00294AB0" w:rsidRDefault="00294AB0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2348BB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AA00CE" w14:textId="6DBE9A81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375D8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5597140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FE8410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16AE" w14:textId="77777777" w:rsidR="00357476" w:rsidRDefault="00357476" w:rsidP="0038231F">
      <w:pPr>
        <w:spacing w:after="0" w:line="240" w:lineRule="auto"/>
      </w:pPr>
      <w:r>
        <w:separator/>
      </w:r>
    </w:p>
  </w:endnote>
  <w:endnote w:type="continuationSeparator" w:id="0">
    <w:p w14:paraId="7978CD68" w14:textId="77777777" w:rsidR="00357476" w:rsidRDefault="003574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6FB23A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96A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563EA" w14:textId="77777777" w:rsidR="00357476" w:rsidRDefault="00357476" w:rsidP="0038231F">
      <w:pPr>
        <w:spacing w:after="0" w:line="240" w:lineRule="auto"/>
      </w:pPr>
      <w:r>
        <w:separator/>
      </w:r>
    </w:p>
  </w:footnote>
  <w:footnote w:type="continuationSeparator" w:id="0">
    <w:p w14:paraId="60CCA178" w14:textId="77777777" w:rsidR="00357476" w:rsidRDefault="003574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AD52" w14:textId="77777777" w:rsidR="00A32897" w:rsidRDefault="00A32897" w:rsidP="00542219">
    <w:pPr>
      <w:pStyle w:val="Nagwek"/>
      <w:rPr>
        <w:rFonts w:ascii="Cambria" w:hAnsi="Cambria"/>
        <w:sz w:val="20"/>
        <w:szCs w:val="20"/>
      </w:rPr>
    </w:pPr>
  </w:p>
  <w:p w14:paraId="086F6852" w14:textId="77777777" w:rsidR="00E67D23" w:rsidRPr="00A07A1E" w:rsidRDefault="00E67D23" w:rsidP="00E67D23">
    <w:pPr>
      <w:pStyle w:val="Nagwek"/>
      <w:rPr>
        <w:rFonts w:ascii="Cambria" w:hAnsi="Cambria"/>
      </w:rPr>
    </w:pPr>
  </w:p>
  <w:p w14:paraId="3501C737" w14:textId="10A457FF" w:rsidR="00E67D23" w:rsidRPr="00FC7D80" w:rsidRDefault="00E67D23" w:rsidP="00E67D2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9B784F">
      <w:rPr>
        <w:rFonts w:ascii="Cambria" w:hAnsi="Cambria"/>
        <w:sz w:val="20"/>
      </w:rPr>
      <w:t>ZD</w:t>
    </w:r>
    <w:r w:rsidR="00D07A74">
      <w:rPr>
        <w:rFonts w:ascii="Cambria" w:hAnsi="Cambria"/>
        <w:sz w:val="20"/>
      </w:rPr>
      <w:t>.271.</w:t>
    </w:r>
    <w:r w:rsidR="009B784F">
      <w:rPr>
        <w:rFonts w:ascii="Cambria" w:hAnsi="Cambria"/>
        <w:sz w:val="20"/>
      </w:rPr>
      <w:t>1</w:t>
    </w:r>
    <w:r w:rsidR="00D07A74">
      <w:rPr>
        <w:rFonts w:ascii="Cambria" w:hAnsi="Cambria"/>
        <w:sz w:val="20"/>
      </w:rPr>
      <w:t>.2023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6647995">
    <w:abstractNumId w:val="4"/>
  </w:num>
  <w:num w:numId="2" w16cid:durableId="2020232144">
    <w:abstractNumId w:val="0"/>
  </w:num>
  <w:num w:numId="3" w16cid:durableId="377752200">
    <w:abstractNumId w:val="3"/>
  </w:num>
  <w:num w:numId="4" w16cid:durableId="44990219">
    <w:abstractNumId w:val="6"/>
  </w:num>
  <w:num w:numId="5" w16cid:durableId="1094135451">
    <w:abstractNumId w:val="5"/>
  </w:num>
  <w:num w:numId="6" w16cid:durableId="1687053609">
    <w:abstractNumId w:val="2"/>
  </w:num>
  <w:num w:numId="7" w16cid:durableId="21015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00B"/>
    <w:rsid w:val="001369CA"/>
    <w:rsid w:val="00143162"/>
    <w:rsid w:val="001448FB"/>
    <w:rsid w:val="00145FEE"/>
    <w:rsid w:val="001537B5"/>
    <w:rsid w:val="00162D2F"/>
    <w:rsid w:val="001665CA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04B0C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476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B4C95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255B0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96AD0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B784F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E1D"/>
    <w:rsid w:val="00BB4042"/>
    <w:rsid w:val="00BD06C3"/>
    <w:rsid w:val="00BD2C07"/>
    <w:rsid w:val="00BF1F3F"/>
    <w:rsid w:val="00C00C2E"/>
    <w:rsid w:val="00C1148A"/>
    <w:rsid w:val="00C157FF"/>
    <w:rsid w:val="00C22538"/>
    <w:rsid w:val="00C4103F"/>
    <w:rsid w:val="00C45030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07A7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DA013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MFiedorowicz</cp:lastModifiedBy>
  <cp:revision>54</cp:revision>
  <cp:lastPrinted>2022-06-20T08:12:00Z</cp:lastPrinted>
  <dcterms:created xsi:type="dcterms:W3CDTF">2019-06-19T13:43:00Z</dcterms:created>
  <dcterms:modified xsi:type="dcterms:W3CDTF">2023-10-11T10:38:00Z</dcterms:modified>
</cp:coreProperties>
</file>