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EE2CB" w14:textId="7E8386FE" w:rsidR="007A1D71" w:rsidRPr="00E600AF" w:rsidRDefault="007A1D71" w:rsidP="00E600A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600AF">
        <w:rPr>
          <w:rFonts w:ascii="Times New Roman" w:hAnsi="Times New Roman" w:cs="Times New Roman"/>
          <w:b/>
          <w:bCs/>
          <w:sz w:val="24"/>
          <w:szCs w:val="24"/>
        </w:rPr>
        <w:t>Zał</w:t>
      </w:r>
      <w:r w:rsidR="006A3076">
        <w:rPr>
          <w:rFonts w:ascii="Times New Roman" w:hAnsi="Times New Roman" w:cs="Times New Roman"/>
          <w:b/>
          <w:bCs/>
          <w:sz w:val="24"/>
          <w:szCs w:val="24"/>
        </w:rPr>
        <w:t>ącznik</w:t>
      </w:r>
      <w:r w:rsidRPr="00E600AF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6A307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600AF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F81FA67" w14:textId="77777777" w:rsidR="00E600AF" w:rsidRDefault="00E600AF" w:rsidP="00E600A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0ADF5D7" w14:textId="6F23124D" w:rsidR="00B32C62" w:rsidRPr="00E600AF" w:rsidRDefault="00B32C62" w:rsidP="00E600A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600AF">
        <w:rPr>
          <w:rFonts w:ascii="Times New Roman" w:hAnsi="Times New Roman" w:cs="Times New Roman"/>
          <w:b/>
          <w:bCs/>
          <w:sz w:val="36"/>
          <w:szCs w:val="36"/>
        </w:rPr>
        <w:t>OPIS PRZEDMIOTU ZAMÓWIENIA</w:t>
      </w:r>
    </w:p>
    <w:p w14:paraId="7A8F1C93" w14:textId="77777777" w:rsidR="00C70FC9" w:rsidRPr="00E600AF" w:rsidRDefault="00C70FC9" w:rsidP="00E600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A98DBF" w14:textId="77777777" w:rsidR="00AC03CA" w:rsidRDefault="00AC03CA" w:rsidP="00E600AF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4CBD0FB9" w14:textId="2F0C4B17" w:rsidR="00B32C62" w:rsidRPr="00E600AF" w:rsidRDefault="00C70FC9" w:rsidP="00E600AF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600AF">
        <w:rPr>
          <w:rFonts w:ascii="Times New Roman" w:hAnsi="Times New Roman" w:cs="Times New Roman"/>
          <w:b/>
          <w:bCs/>
          <w:sz w:val="32"/>
          <w:szCs w:val="32"/>
        </w:rPr>
        <w:t xml:space="preserve">Część </w:t>
      </w:r>
      <w:r w:rsidR="005C265C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E600AF">
        <w:rPr>
          <w:rFonts w:ascii="Times New Roman" w:hAnsi="Times New Roman" w:cs="Times New Roman"/>
          <w:b/>
          <w:bCs/>
          <w:sz w:val="32"/>
          <w:szCs w:val="32"/>
        </w:rPr>
        <w:t xml:space="preserve">. Dostawa </w:t>
      </w:r>
      <w:r w:rsidR="00814C43">
        <w:rPr>
          <w:rFonts w:ascii="Times New Roman" w:hAnsi="Times New Roman" w:cs="Times New Roman"/>
          <w:b/>
          <w:bCs/>
          <w:sz w:val="32"/>
          <w:szCs w:val="32"/>
        </w:rPr>
        <w:t>rozsiewacza taśmowego ciągnionego</w:t>
      </w:r>
    </w:p>
    <w:p w14:paraId="72BF46CE" w14:textId="77777777" w:rsidR="00AC03CA" w:rsidRDefault="00AC03CA" w:rsidP="00AC03CA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01783144"/>
    </w:p>
    <w:p w14:paraId="4AA23836" w14:textId="23321595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Przedmiotem zamówienia jest zakup </w:t>
      </w:r>
      <w:r w:rsidR="00814C43">
        <w:rPr>
          <w:rFonts w:ascii="Times New Roman" w:hAnsi="Times New Roman" w:cs="Times New Roman"/>
          <w:bCs/>
          <w:sz w:val="24"/>
          <w:szCs w:val="24"/>
        </w:rPr>
        <w:t>rozsiewacza taśmowego ciągnionego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 służącego</w:t>
      </w:r>
      <w:r w:rsidR="00172B2E">
        <w:rPr>
          <w:rFonts w:ascii="Times New Roman" w:hAnsi="Times New Roman" w:cs="Times New Roman"/>
          <w:bCs/>
          <w:sz w:val="24"/>
          <w:szCs w:val="24"/>
        </w:rPr>
        <w:br/>
        <w:t xml:space="preserve">do </w:t>
      </w:r>
      <w:r w:rsidR="00E81380">
        <w:rPr>
          <w:rFonts w:ascii="Times New Roman" w:hAnsi="Times New Roman" w:cs="Times New Roman"/>
          <w:bCs/>
          <w:sz w:val="24"/>
          <w:szCs w:val="24"/>
        </w:rPr>
        <w:t>rozsiewania soli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14:paraId="4C5348DB" w14:textId="4BACE3A7" w:rsidR="006717E3" w:rsidRPr="006717E3" w:rsidRDefault="00E81380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Rozsiewacz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 musi być sprzedany na fakturę VAT. </w:t>
      </w:r>
    </w:p>
    <w:p w14:paraId="79DD9FF8" w14:textId="0DB51879" w:rsidR="00FC6DB5" w:rsidRPr="00FC6DB5" w:rsidRDefault="00AC03CA" w:rsidP="00FC6DB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Oznakowanie </w:t>
      </w:r>
      <w:r w:rsidR="00AA08F0">
        <w:rPr>
          <w:rFonts w:ascii="Times New Roman" w:hAnsi="Times New Roman" w:cs="Times New Roman"/>
          <w:bCs/>
          <w:sz w:val="24"/>
          <w:szCs w:val="24"/>
        </w:rPr>
        <w:t>i oświetlenie drogowe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EFA9F45" w14:textId="0959006F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Minimalne parametry techniczne </w:t>
      </w:r>
      <w:r w:rsidR="00AC03CA">
        <w:rPr>
          <w:rFonts w:ascii="Times New Roman" w:hAnsi="Times New Roman" w:cs="Times New Roman"/>
          <w:bCs/>
          <w:sz w:val="24"/>
          <w:szCs w:val="24"/>
        </w:rPr>
        <w:t>rozsiewacza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6DB5">
        <w:rPr>
          <w:rFonts w:ascii="Times New Roman" w:hAnsi="Times New Roman" w:cs="Times New Roman"/>
          <w:bCs/>
          <w:sz w:val="24"/>
          <w:szCs w:val="24"/>
        </w:rPr>
        <w:t>:</w:t>
      </w:r>
    </w:p>
    <w:p w14:paraId="0FBCCB13" w14:textId="3E29501E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64C93">
        <w:rPr>
          <w:rFonts w:ascii="Times New Roman" w:hAnsi="Times New Roman" w:cs="Times New Roman"/>
          <w:bCs/>
          <w:sz w:val="24"/>
          <w:szCs w:val="24"/>
        </w:rPr>
        <w:t xml:space="preserve">pojemność </w:t>
      </w:r>
      <w:r w:rsidR="006F426E">
        <w:rPr>
          <w:rFonts w:ascii="Times New Roman" w:hAnsi="Times New Roman" w:cs="Times New Roman"/>
          <w:bCs/>
          <w:sz w:val="24"/>
          <w:szCs w:val="24"/>
        </w:rPr>
        <w:t>ładunkowa: 2,1 m3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58C7436F" w14:textId="1C428735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>tarcze kwasoodporne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6F72E79E" w14:textId="47655A8D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>przenośnik pasowy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262C80A0" w14:textId="28E384D1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>zapotrzebowanie mocy 60KM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144F4714" w14:textId="06102F4C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>maksymalna ładowność 3 t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406692A6" w14:textId="4074AD3A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 xml:space="preserve">obroty tarcz rozsiewających 540 </w:t>
      </w:r>
      <w:proofErr w:type="spellStart"/>
      <w:r w:rsidR="006F426E">
        <w:rPr>
          <w:rFonts w:ascii="Times New Roman" w:hAnsi="Times New Roman" w:cs="Times New Roman"/>
          <w:bCs/>
          <w:sz w:val="24"/>
          <w:szCs w:val="24"/>
        </w:rPr>
        <w:t>obr</w:t>
      </w:r>
      <w:proofErr w:type="spellEnd"/>
      <w:r w:rsidR="006F426E">
        <w:rPr>
          <w:rFonts w:ascii="Times New Roman" w:hAnsi="Times New Roman" w:cs="Times New Roman"/>
          <w:bCs/>
          <w:sz w:val="24"/>
          <w:szCs w:val="24"/>
        </w:rPr>
        <w:t>/min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D2CD0CC" w14:textId="7854E1FC" w:rsidR="006717E3" w:rsidRPr="00FC6DB5" w:rsidRDefault="00FC6DB5" w:rsidP="00FC6DB5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>r</w:t>
      </w:r>
      <w:r w:rsidR="006717E3" w:rsidRPr="00FC6DB5">
        <w:rPr>
          <w:rFonts w:ascii="Times New Roman" w:hAnsi="Times New Roman" w:cs="Times New Roman"/>
          <w:bCs/>
          <w:sz w:val="24"/>
          <w:szCs w:val="24"/>
        </w:rPr>
        <w:t xml:space="preserve">ok produkcji </w:t>
      </w:r>
      <w:r w:rsidR="00AC03CA">
        <w:rPr>
          <w:rFonts w:ascii="Times New Roman" w:hAnsi="Times New Roman" w:cs="Times New Roman"/>
          <w:bCs/>
          <w:sz w:val="24"/>
          <w:szCs w:val="24"/>
        </w:rPr>
        <w:t xml:space="preserve">nie starszy niż </w:t>
      </w:r>
      <w:r w:rsidR="006717E3" w:rsidRPr="00FC6DB5">
        <w:rPr>
          <w:rFonts w:ascii="Times New Roman" w:hAnsi="Times New Roman" w:cs="Times New Roman"/>
          <w:bCs/>
          <w:sz w:val="24"/>
          <w:szCs w:val="24"/>
        </w:rPr>
        <w:t>20</w:t>
      </w:r>
      <w:r w:rsidR="00AC03CA">
        <w:rPr>
          <w:rFonts w:ascii="Times New Roman" w:hAnsi="Times New Roman" w:cs="Times New Roman"/>
          <w:bCs/>
          <w:sz w:val="24"/>
          <w:szCs w:val="24"/>
        </w:rPr>
        <w:t>22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7429FAC0" w14:textId="0378AF7B" w:rsidR="006717E3" w:rsidRPr="00FC6DB5" w:rsidRDefault="00FC6DB5" w:rsidP="00A64C93">
      <w:pPr>
        <w:pStyle w:val="Akapitzli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D1092D">
        <w:rPr>
          <w:rFonts w:ascii="Times New Roman" w:hAnsi="Times New Roman" w:cs="Times New Roman"/>
          <w:bCs/>
          <w:sz w:val="24"/>
          <w:szCs w:val="24"/>
        </w:rPr>
        <w:t>w</w:t>
      </w:r>
      <w:r>
        <w:rPr>
          <w:rFonts w:ascii="Times New Roman" w:hAnsi="Times New Roman" w:cs="Times New Roman"/>
          <w:bCs/>
          <w:sz w:val="24"/>
          <w:szCs w:val="24"/>
        </w:rPr>
        <w:t xml:space="preserve">yposażenie dodatkowe – </w:t>
      </w:r>
      <w:bookmarkEnd w:id="0"/>
      <w:r w:rsidR="00A64C93">
        <w:rPr>
          <w:rFonts w:ascii="Times New Roman" w:hAnsi="Times New Roman" w:cs="Times New Roman"/>
          <w:bCs/>
          <w:sz w:val="24"/>
          <w:szCs w:val="24"/>
        </w:rPr>
        <w:t>krata metalowa</w:t>
      </w:r>
      <w:r w:rsidR="00D1092D">
        <w:rPr>
          <w:rFonts w:ascii="Times New Roman" w:hAnsi="Times New Roman" w:cs="Times New Roman"/>
          <w:bCs/>
          <w:sz w:val="24"/>
          <w:szCs w:val="24"/>
        </w:rPr>
        <w:t>, siew graniczny mechaniczny</w:t>
      </w:r>
      <w:r w:rsidR="006F426E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6717E3" w:rsidRPr="00FC6DB5" w:rsidSect="00E600AF">
      <w:headerReference w:type="default" r:id="rId8"/>
      <w:footerReference w:type="default" r:id="rId9"/>
      <w:pgSz w:w="11906" w:h="16838"/>
      <w:pgMar w:top="851" w:right="1417" w:bottom="993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5E8" w14:textId="77777777" w:rsidR="00854477" w:rsidRDefault="00854477" w:rsidP="00991ABF">
      <w:r>
        <w:separator/>
      </w:r>
    </w:p>
  </w:endnote>
  <w:endnote w:type="continuationSeparator" w:id="0">
    <w:p w14:paraId="6A9F9807" w14:textId="77777777" w:rsidR="00854477" w:rsidRDefault="00854477" w:rsidP="0099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838207"/>
      <w:docPartObj>
        <w:docPartGallery w:val="Page Numbers (Bottom of Page)"/>
        <w:docPartUnique/>
      </w:docPartObj>
    </w:sdtPr>
    <w:sdtContent>
      <w:p w14:paraId="0E5EB84C" w14:textId="561866CE" w:rsidR="00BB73D4" w:rsidRDefault="00BB7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65C">
          <w:rPr>
            <w:noProof/>
          </w:rPr>
          <w:t>24</w:t>
        </w:r>
        <w:r>
          <w:fldChar w:fldCharType="end"/>
        </w:r>
      </w:p>
    </w:sdtContent>
  </w:sdt>
  <w:p w14:paraId="6B9653F5" w14:textId="77777777" w:rsidR="00BB73D4" w:rsidRDefault="00BB73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27432" w14:textId="77777777" w:rsidR="00854477" w:rsidRDefault="00854477" w:rsidP="00991ABF">
      <w:r>
        <w:separator/>
      </w:r>
    </w:p>
  </w:footnote>
  <w:footnote w:type="continuationSeparator" w:id="0">
    <w:p w14:paraId="72AB2006" w14:textId="77777777" w:rsidR="00854477" w:rsidRDefault="00854477" w:rsidP="00991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738C4" w14:textId="190B9D11" w:rsidR="005C265C" w:rsidRPr="005C265C" w:rsidRDefault="005C265C" w:rsidP="005C265C">
    <w:pPr>
      <w:jc w:val="both"/>
      <w:rPr>
        <w:rFonts w:ascii="Times New Roman" w:hAnsi="Times New Roman" w:cs="Times New Roman"/>
        <w:bCs/>
        <w:sz w:val="24"/>
        <w:szCs w:val="24"/>
      </w:rPr>
    </w:pPr>
    <w:r w:rsidRPr="005C265C">
      <w:rPr>
        <w:rFonts w:ascii="Times New Roman" w:hAnsi="Times New Roman" w:cs="Times New Roman"/>
        <w:bCs/>
        <w:sz w:val="24"/>
        <w:szCs w:val="24"/>
      </w:rPr>
      <w:t xml:space="preserve">Znak postępowania: </w:t>
    </w:r>
    <w:r w:rsidR="00814C43">
      <w:rPr>
        <w:rFonts w:ascii="Times New Roman" w:hAnsi="Times New Roman" w:cs="Times New Roman"/>
        <w:bCs/>
        <w:sz w:val="24"/>
        <w:szCs w:val="24"/>
      </w:rPr>
      <w:t>ZD</w:t>
    </w:r>
    <w:r w:rsidR="006717E3">
      <w:rPr>
        <w:rFonts w:ascii="Times New Roman" w:hAnsi="Times New Roman" w:cs="Times New Roman"/>
        <w:bCs/>
        <w:sz w:val="24"/>
        <w:szCs w:val="24"/>
      </w:rPr>
      <w:t>.271.</w:t>
    </w:r>
    <w:r w:rsidR="0018394F">
      <w:rPr>
        <w:rFonts w:ascii="Times New Roman" w:hAnsi="Times New Roman" w:cs="Times New Roman"/>
        <w:bCs/>
        <w:sz w:val="24"/>
        <w:szCs w:val="24"/>
      </w:rPr>
      <w:t>2</w:t>
    </w:r>
    <w:r w:rsidR="006717E3">
      <w:rPr>
        <w:rFonts w:ascii="Times New Roman" w:hAnsi="Times New Roman" w:cs="Times New Roman"/>
        <w:bCs/>
        <w:sz w:val="24"/>
        <w:szCs w:val="24"/>
      </w:rPr>
      <w:t>.2023</w:t>
    </w:r>
  </w:p>
  <w:p w14:paraId="7051DCF9" w14:textId="77777777" w:rsidR="005C265C" w:rsidRDefault="005C2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14D3"/>
    <w:multiLevelType w:val="hybridMultilevel"/>
    <w:tmpl w:val="3C2813A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D5B23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542BED"/>
    <w:multiLevelType w:val="hybridMultilevel"/>
    <w:tmpl w:val="6D7A80E6"/>
    <w:lvl w:ilvl="0" w:tplc="040EE3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B3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544"/>
    <w:multiLevelType w:val="hybridMultilevel"/>
    <w:tmpl w:val="CFF6C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B6B5A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61036F3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9856F40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A06AB3"/>
    <w:multiLevelType w:val="multilevel"/>
    <w:tmpl w:val="4E9AF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D1196B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C0A2CF4"/>
    <w:multiLevelType w:val="hybridMultilevel"/>
    <w:tmpl w:val="9B9AD49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D434F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99563832">
    <w:abstractNumId w:val="10"/>
  </w:num>
  <w:num w:numId="2" w16cid:durableId="161312168">
    <w:abstractNumId w:val="0"/>
  </w:num>
  <w:num w:numId="3" w16cid:durableId="113132747">
    <w:abstractNumId w:val="8"/>
  </w:num>
  <w:num w:numId="4" w16cid:durableId="8734199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1732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1020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53847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04773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2888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0249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6901874">
    <w:abstractNumId w:val="2"/>
  </w:num>
  <w:num w:numId="12" w16cid:durableId="1558130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62"/>
    <w:rsid w:val="000022AA"/>
    <w:rsid w:val="00103E22"/>
    <w:rsid w:val="001051E5"/>
    <w:rsid w:val="00156B40"/>
    <w:rsid w:val="00172B2E"/>
    <w:rsid w:val="0018394F"/>
    <w:rsid w:val="001E0B7B"/>
    <w:rsid w:val="00205772"/>
    <w:rsid w:val="0020623D"/>
    <w:rsid w:val="0026064A"/>
    <w:rsid w:val="00266512"/>
    <w:rsid w:val="002960D6"/>
    <w:rsid w:val="002D2D73"/>
    <w:rsid w:val="002F0846"/>
    <w:rsid w:val="00324410"/>
    <w:rsid w:val="003622A6"/>
    <w:rsid w:val="003B6F8D"/>
    <w:rsid w:val="00412DEF"/>
    <w:rsid w:val="00432898"/>
    <w:rsid w:val="00451BC0"/>
    <w:rsid w:val="00453C7A"/>
    <w:rsid w:val="004610F9"/>
    <w:rsid w:val="004821B5"/>
    <w:rsid w:val="004C077B"/>
    <w:rsid w:val="005314EA"/>
    <w:rsid w:val="005562A8"/>
    <w:rsid w:val="005A37AE"/>
    <w:rsid w:val="005C265C"/>
    <w:rsid w:val="005D2521"/>
    <w:rsid w:val="005D6BE9"/>
    <w:rsid w:val="005E31E8"/>
    <w:rsid w:val="00627C76"/>
    <w:rsid w:val="006373B2"/>
    <w:rsid w:val="00664E23"/>
    <w:rsid w:val="006717E3"/>
    <w:rsid w:val="006A3076"/>
    <w:rsid w:val="006C2BB2"/>
    <w:rsid w:val="006D4CA1"/>
    <w:rsid w:val="006F426E"/>
    <w:rsid w:val="00737B96"/>
    <w:rsid w:val="007814F4"/>
    <w:rsid w:val="007A1D71"/>
    <w:rsid w:val="007B0353"/>
    <w:rsid w:val="007B0FC4"/>
    <w:rsid w:val="007C4C8C"/>
    <w:rsid w:val="00814C43"/>
    <w:rsid w:val="00840D4C"/>
    <w:rsid w:val="00843587"/>
    <w:rsid w:val="00854477"/>
    <w:rsid w:val="00861E75"/>
    <w:rsid w:val="008C0985"/>
    <w:rsid w:val="008D5092"/>
    <w:rsid w:val="008E00F9"/>
    <w:rsid w:val="00901FDB"/>
    <w:rsid w:val="0091726B"/>
    <w:rsid w:val="00981745"/>
    <w:rsid w:val="00991ABF"/>
    <w:rsid w:val="009B71A6"/>
    <w:rsid w:val="009B72F4"/>
    <w:rsid w:val="009F23C2"/>
    <w:rsid w:val="00A148D3"/>
    <w:rsid w:val="00A64C93"/>
    <w:rsid w:val="00AA08F0"/>
    <w:rsid w:val="00AC03CA"/>
    <w:rsid w:val="00AD3510"/>
    <w:rsid w:val="00AF03BF"/>
    <w:rsid w:val="00B32C62"/>
    <w:rsid w:val="00BA49B6"/>
    <w:rsid w:val="00BB3022"/>
    <w:rsid w:val="00BB73D4"/>
    <w:rsid w:val="00BC35E1"/>
    <w:rsid w:val="00BD1F50"/>
    <w:rsid w:val="00BF28F5"/>
    <w:rsid w:val="00C104B3"/>
    <w:rsid w:val="00C47101"/>
    <w:rsid w:val="00C621FB"/>
    <w:rsid w:val="00C67131"/>
    <w:rsid w:val="00C70FC9"/>
    <w:rsid w:val="00C7439A"/>
    <w:rsid w:val="00C777C4"/>
    <w:rsid w:val="00CC7B32"/>
    <w:rsid w:val="00CD3385"/>
    <w:rsid w:val="00CD7138"/>
    <w:rsid w:val="00D1092D"/>
    <w:rsid w:val="00D42DF0"/>
    <w:rsid w:val="00D81106"/>
    <w:rsid w:val="00D90778"/>
    <w:rsid w:val="00DB0553"/>
    <w:rsid w:val="00E07639"/>
    <w:rsid w:val="00E209EE"/>
    <w:rsid w:val="00E24118"/>
    <w:rsid w:val="00E600AF"/>
    <w:rsid w:val="00E60A8B"/>
    <w:rsid w:val="00E81380"/>
    <w:rsid w:val="00ED6CC5"/>
    <w:rsid w:val="00EF4249"/>
    <w:rsid w:val="00F378F1"/>
    <w:rsid w:val="00F413C9"/>
    <w:rsid w:val="00F51662"/>
    <w:rsid w:val="00F74E71"/>
    <w:rsid w:val="00F84A9D"/>
    <w:rsid w:val="00FA5CCE"/>
    <w:rsid w:val="00FC4CAE"/>
    <w:rsid w:val="00FC6DB5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5202F"/>
  <w15:docId w15:val="{2EFF7C68-3B73-4A79-9619-96269280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C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510"/>
    <w:pPr>
      <w:keepNext/>
      <w:keepLines/>
      <w:widowControl/>
      <w:autoSpaceDE/>
      <w:autoSpaceDN/>
      <w:spacing w:before="24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2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6651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66512"/>
    <w:rPr>
      <w:color w:val="954F72" w:themeColor="followedHyperlink"/>
      <w:u w:val="single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9F23C2"/>
  </w:style>
  <w:style w:type="paragraph" w:styleId="Nagwek">
    <w:name w:val="header"/>
    <w:basedOn w:val="Normalny"/>
    <w:link w:val="NagwekZnak"/>
    <w:uiPriority w:val="99"/>
    <w:unhideWhenUsed/>
    <w:rsid w:val="0099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AB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91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ABF"/>
    <w:rPr>
      <w:rFonts w:ascii="Calibri" w:eastAsia="Calibri" w:hAnsi="Calibri" w:cs="Calibri"/>
    </w:rPr>
  </w:style>
  <w:style w:type="character" w:customStyle="1" w:styleId="attribute-name">
    <w:name w:val="attribute-name"/>
    <w:basedOn w:val="Domylnaczcionkaakapitu"/>
    <w:rsid w:val="000022AA"/>
  </w:style>
  <w:style w:type="character" w:customStyle="1" w:styleId="attribute-values">
    <w:name w:val="attribute-values"/>
    <w:basedOn w:val="Domylnaczcionkaakapitu"/>
    <w:rsid w:val="000022AA"/>
  </w:style>
  <w:style w:type="character" w:customStyle="1" w:styleId="auraltext">
    <w:name w:val="auraltext"/>
    <w:basedOn w:val="Domylnaczcionkaakapitu"/>
    <w:rsid w:val="008D5092"/>
  </w:style>
  <w:style w:type="character" w:customStyle="1" w:styleId="Nagwek1Znak">
    <w:name w:val="Nagłówek 1 Znak"/>
    <w:basedOn w:val="Domylnaczcionkaakapitu"/>
    <w:link w:val="Nagwek1"/>
    <w:uiPriority w:val="9"/>
    <w:rsid w:val="00AD35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AD3510"/>
    <w:rPr>
      <w:rFonts w:ascii="Calibri" w:eastAsia="Calibri" w:hAnsi="Calibri" w:cs="Calibri"/>
    </w:rPr>
  </w:style>
  <w:style w:type="paragraph" w:customStyle="1" w:styleId="Default">
    <w:name w:val="Default"/>
    <w:rsid w:val="00FF73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6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6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DCD72-C62F-49FF-9064-F7FEF493A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Falkiewicz</dc:creator>
  <cp:keywords/>
  <dc:description/>
  <cp:lastModifiedBy>MFiedorowicz</cp:lastModifiedBy>
  <cp:revision>13</cp:revision>
  <cp:lastPrinted>2023-10-11T09:02:00Z</cp:lastPrinted>
  <dcterms:created xsi:type="dcterms:W3CDTF">2022-06-22T09:58:00Z</dcterms:created>
  <dcterms:modified xsi:type="dcterms:W3CDTF">2023-10-20T06:08:00Z</dcterms:modified>
</cp:coreProperties>
</file>