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3BF65" w14:textId="77777777" w:rsidR="00075FB6" w:rsidRPr="004E211F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4E211F">
        <w:rPr>
          <w:rFonts w:ascii="Arial" w:eastAsia="Cambria" w:hAnsi="Arial" w:cs="Arial"/>
          <w:b/>
          <w:sz w:val="20"/>
          <w:szCs w:val="20"/>
        </w:rPr>
        <w:t>Z</w:t>
      </w:r>
      <w:r w:rsidR="00306DE8" w:rsidRPr="004E211F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4E211F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12F24E00" w14:textId="77777777" w:rsidR="00075FB6" w:rsidRPr="004E211F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74A71456" w14:textId="77777777" w:rsidR="00075FB6" w:rsidRPr="004E211F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4E211F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48C42C3D" w14:textId="53F4E0A9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  <w:r w:rsidR="001D357F" w:rsidRPr="004E211F">
        <w:rPr>
          <w:rFonts w:ascii="Arial" w:eastAsia="Arial" w:hAnsi="Arial" w:cs="Arial"/>
          <w:b/>
          <w:sz w:val="20"/>
          <w:szCs w:val="20"/>
        </w:rPr>
        <w:t xml:space="preserve"> </w:t>
      </w:r>
      <w:r w:rsidR="00BB3034" w:rsidRPr="004E211F">
        <w:rPr>
          <w:rFonts w:ascii="Arial" w:eastAsia="Arial" w:hAnsi="Arial" w:cs="Arial"/>
          <w:b/>
          <w:sz w:val="20"/>
          <w:szCs w:val="20"/>
        </w:rPr>
        <w:t xml:space="preserve"> </w:t>
      </w:r>
      <w:r w:rsidR="00D42166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28E209E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02A20842" w14:textId="4ACBDBE9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  <w:r w:rsidR="00266747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</w:p>
    <w:p w14:paraId="1D2387B2" w14:textId="47FBD52F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E5469B">
        <w:rPr>
          <w:rFonts w:ascii="Arial" w:eastAsia="Arial" w:hAnsi="Arial" w:cs="Arial"/>
          <w:b/>
          <w:sz w:val="20"/>
          <w:szCs w:val="20"/>
          <w:shd w:val="clear" w:color="auto" w:fill="BFBFBF"/>
        </w:rPr>
        <w:t>…</w:t>
      </w:r>
      <w:r w:rsidR="002E6158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</w:p>
    <w:p w14:paraId="77198896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999D9EE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E4A479F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2AA4F2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7"/>
        <w:gridCol w:w="4477"/>
      </w:tblGrid>
      <w:tr w:rsidR="00075FB6" w:rsidRPr="004E211F" w14:paraId="20CEA67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ABE52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2324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3E02714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57F5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64F4D" w14:textId="77777777" w:rsidR="00366FFB" w:rsidRPr="00A0382A" w:rsidRDefault="00366FFB" w:rsidP="00366FFB">
            <w:pPr>
              <w:spacing w:line="276" w:lineRule="auto"/>
              <w:rPr>
                <w:rFonts w:ascii="Cambria" w:hAnsi="Cambria" w:cs="Arial"/>
                <w:b/>
                <w:bCs/>
                <w:iCs/>
                <w:color w:val="000000"/>
                <w:sz w:val="20"/>
                <w:szCs w:val="20"/>
              </w:rPr>
            </w:pPr>
            <w:bookmarkStart w:id="0" w:name="_Hlk97586197"/>
            <w:r w:rsidRPr="00A0382A">
              <w:rPr>
                <w:rFonts w:ascii="Cambria" w:hAnsi="Cambria" w:cs="Arial"/>
                <w:b/>
                <w:bCs/>
                <w:iCs/>
                <w:color w:val="000000"/>
                <w:sz w:val="20"/>
                <w:szCs w:val="20"/>
              </w:rPr>
              <w:t xml:space="preserve">Gmina </w:t>
            </w:r>
            <w:r>
              <w:rPr>
                <w:rFonts w:ascii="Cambria" w:hAnsi="Cambria" w:cs="Arial"/>
                <w:b/>
                <w:bCs/>
                <w:iCs/>
                <w:color w:val="000000"/>
                <w:sz w:val="20"/>
                <w:szCs w:val="20"/>
              </w:rPr>
              <w:t>Bliżyn</w:t>
            </w:r>
          </w:p>
          <w:p w14:paraId="0F470D91" w14:textId="41E042CB" w:rsidR="00E87349" w:rsidRPr="00366FFB" w:rsidRDefault="00366FFB" w:rsidP="00366FFB">
            <w:pPr>
              <w:spacing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  <w:bookmarkStart w:id="1" w:name="_Hlk98762849"/>
            <w:r w:rsidRPr="00A0382A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 xml:space="preserve">ul. </w:t>
            </w:r>
            <w:r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Kościuszki 79A, 26-120 Bliżyn</w:t>
            </w:r>
            <w:bookmarkEnd w:id="0"/>
            <w:bookmarkEnd w:id="1"/>
          </w:p>
        </w:tc>
      </w:tr>
      <w:tr w:rsidR="00075FB6" w:rsidRPr="004E211F" w14:paraId="0DFD272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7F4F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DAB9B" w14:textId="6E43ED8D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  <w:r w:rsidR="00E120B5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075FB6" w:rsidRPr="004E211F" w14:paraId="4CB4CAE6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41F2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7E4261" w14:textId="77777777" w:rsidR="00366FFB" w:rsidRDefault="00366FFB" w:rsidP="00366FFB">
            <w:pPr>
              <w:shd w:val="clear" w:color="auto" w:fill="BFBFBF"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A67657">
              <w:rPr>
                <w:rFonts w:ascii="Cambria" w:hAnsi="Cambria"/>
                <w:b/>
                <w:bCs/>
                <w:iCs/>
                <w:sz w:val="20"/>
                <w:szCs w:val="20"/>
              </w:rPr>
              <w:t>„Zakup samochod</w:t>
            </w:r>
            <w:r>
              <w:rPr>
                <w:rFonts w:ascii="Cambria" w:hAnsi="Cambria"/>
                <w:b/>
                <w:bCs/>
                <w:iCs/>
                <w:sz w:val="20"/>
                <w:szCs w:val="20"/>
              </w:rPr>
              <w:t>ów</w:t>
            </w:r>
            <w:r w:rsidRPr="00A67657">
              <w:rPr>
                <w:rFonts w:ascii="Cambria" w:hAnsi="Cambria"/>
                <w:b/>
                <w:bCs/>
                <w:iCs/>
                <w:sz w:val="20"/>
                <w:szCs w:val="20"/>
              </w:rPr>
              <w:t xml:space="preserve"> dla </w:t>
            </w:r>
            <w:r>
              <w:rPr>
                <w:rFonts w:ascii="Cambria" w:hAnsi="Cambria"/>
                <w:b/>
                <w:bCs/>
                <w:iCs/>
                <w:sz w:val="20"/>
                <w:szCs w:val="20"/>
              </w:rPr>
              <w:t>O</w:t>
            </w:r>
            <w:r w:rsidRPr="00A67657">
              <w:rPr>
                <w:rFonts w:ascii="Cambria" w:hAnsi="Cambria"/>
                <w:b/>
                <w:bCs/>
                <w:iCs/>
                <w:sz w:val="20"/>
                <w:szCs w:val="20"/>
              </w:rPr>
              <w:t>S</w:t>
            </w:r>
            <w:r>
              <w:rPr>
                <w:rFonts w:ascii="Cambria" w:hAnsi="Cambria"/>
                <w:b/>
                <w:bCs/>
                <w:iCs/>
                <w:sz w:val="20"/>
                <w:szCs w:val="20"/>
              </w:rPr>
              <w:t>P Gminy Bliżyn</w:t>
            </w:r>
            <w:r w:rsidRPr="00A67657">
              <w:rPr>
                <w:rFonts w:ascii="Cambria" w:hAnsi="Cambria"/>
                <w:b/>
                <w:color w:val="000000"/>
                <w:sz w:val="20"/>
                <w:szCs w:val="20"/>
              </w:rPr>
              <w:t>"</w:t>
            </w:r>
          </w:p>
          <w:p w14:paraId="3BBC9534" w14:textId="7C6478E1" w:rsidR="00075FB6" w:rsidRPr="004E211F" w:rsidRDefault="00075FB6" w:rsidP="00366F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5FB6" w:rsidRPr="004E211F" w14:paraId="30E1CE3F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8BFA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4E211F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3E6627" w14:textId="03EC3394" w:rsidR="00075FB6" w:rsidRPr="004E211F" w:rsidRDefault="00F37565" w:rsidP="00847967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82A61">
              <w:rPr>
                <w:rFonts w:ascii="Cambria" w:eastAsia="Times New Roman" w:hAnsi="Cambria"/>
                <w:b/>
                <w:sz w:val="20"/>
                <w:szCs w:val="20"/>
              </w:rPr>
              <w:t>PP.5543.5.2024</w:t>
            </w:r>
            <w:bookmarkStart w:id="2" w:name="_GoBack"/>
            <w:bookmarkEnd w:id="2"/>
          </w:p>
        </w:tc>
      </w:tr>
    </w:tbl>
    <w:p w14:paraId="413F3E43" w14:textId="548AB108" w:rsidR="00502F12" w:rsidRDefault="00502F12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67B65B8B" w14:textId="59E2C2F4" w:rsidR="002E6158" w:rsidRDefault="002E6158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6B5DF436" w14:textId="77777777" w:rsidR="002E6158" w:rsidRPr="004E211F" w:rsidRDefault="002E6158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7CCF06A4" w14:textId="492F93A0" w:rsidR="00075FB6" w:rsidRPr="004E211F" w:rsidRDefault="003F4B07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>Wszystkie pozostałe informacje we wszystkich sekcjach jednolitego europejskiego dokumentu zamówienia powinien wypełnić wykonawca</w:t>
      </w:r>
      <w:r w:rsidRPr="004E211F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2D3EAE73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II: Informacje dotyczące wykonawcy</w:t>
      </w:r>
    </w:p>
    <w:p w14:paraId="58B748C5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4E211F" w14:paraId="02BB3DF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6F82F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0DA15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BB82F9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5A4D1" w14:textId="77777777" w:rsidR="00075FB6" w:rsidRPr="004E211F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0CF9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4E211F" w14:paraId="1F987F2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690F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AF531A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E6AD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2BD4D91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4E211F" w14:paraId="6C864AF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1C49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D5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03776D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7D36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1C7519A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5366581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184F23B5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4E211F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9A20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56AE1F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06C2D6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117A73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6EFB35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B1D9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C086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58C80D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AE39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9194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64A39D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72765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Jedynie w przypadku gdy zamówienie jest </w:t>
            </w:r>
            <w:proofErr w:type="spellStart"/>
            <w:r w:rsidRPr="004E211F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zastrzeżone: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czy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wykonawca jest zakładem pracy chronionej, „przedsiębiorstwem społecznym” lub czy będzie realizował zamówienie w ramach programów zatrudnienia chronionego?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4E211F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4E211F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F3A7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4E211F" w14:paraId="4E70252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D8A4F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E848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4E211F" w14:paraId="1E1A6C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E6D1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EBCB57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88B994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5532D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BD4B94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AD4505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4E211F" w14:paraId="3C15DF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8976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4A8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18DA7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D1EF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9FC37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24CAF6BF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327099D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4E211F" w14:paraId="29B7B47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8C55C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80C96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4E211F" w14:paraId="28C3AD7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4076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D257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29641A9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2502C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2A8CB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005C3CB1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6D910A1F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4E211F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4E211F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4E211F" w14:paraId="1EFCE37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E2D76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30D2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26B2A8B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02D7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C2BA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4E211F" w14:paraId="13CC13D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E42A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0BF6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26608B0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0BEF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C0B76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6762130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176B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4EE2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3E1D5FB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1F0B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037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3D689ED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DE2F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8343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1A35F8C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4E211F" w14:paraId="02F3E5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560D7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0EFF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110C6AA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C96CB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CE01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246556C6" w14:textId="77777777" w:rsidR="00075FB6" w:rsidRPr="004E211F" w:rsidRDefault="003F4B07" w:rsidP="00502F12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5EBEC14B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4E211F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570A5281" w14:textId="77777777" w:rsidR="00075FB6" w:rsidRPr="004E211F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4E211F" w14:paraId="333AA2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C0D2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19FC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FB57BF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33E7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07163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07ABD1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3062882E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1C2B25B" w14:textId="324461B7" w:rsidR="00075FB6" w:rsidRPr="004E211F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75411357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5C8FD8FB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583F013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019DC90C" w14:textId="77777777" w:rsidR="00075FB6" w:rsidRPr="004E211F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D36710E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4C9BF98F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6C1AF44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1F6D8A70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4864B025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4E211F" w14:paraId="47DE531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663E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3039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4B23A6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63D8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3F36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056EBF6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4E211F" w14:paraId="68CC699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71C5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63149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4E211F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14:paraId="3F1D798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4E211F" w14:paraId="7AD40FF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AAF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05FB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4E211F" w14:paraId="60B4248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4A06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AD2C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9EB51E5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4E211F" w14:paraId="03A63B8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1B72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B270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CE3B95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64BB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D267C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52FEF5C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49670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7601D154" w14:textId="77777777" w:rsidR="00075FB6" w:rsidRPr="004E211F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3EC86B4B" w14:textId="77777777" w:rsidR="00075FB6" w:rsidRPr="004E211F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29C8E5C1" w14:textId="77777777" w:rsidR="00075FB6" w:rsidRPr="004E211F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1B22D7D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2BFD5F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0EDD4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0AA38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4E211F" w14:paraId="3E80078C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74EBA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3E5F9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9A6856" w14:textId="77777777" w:rsidR="00075FB6" w:rsidRPr="004E211F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67A16DDA" w14:textId="77777777" w:rsidR="00075FB6" w:rsidRPr="004E211F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7003065" w14:textId="77777777" w:rsidR="00075FB6" w:rsidRPr="004E211F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D4D5142" w14:textId="77777777" w:rsidR="00075FB6" w:rsidRPr="004E211F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A331E2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189B7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09109074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B82676A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4C62CF8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1B7E94E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77E2C8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4E211F" w14:paraId="2DBCE56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E561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A384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2B9D824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EA5C59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4E211F" w14:paraId="44758DA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A8DB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ABD1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3DCA23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8E9A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8BA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71AB7E56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79E80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866C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7BB2C15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AA33A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27F4C25C" w14:textId="77777777" w:rsidR="00075FB6" w:rsidRPr="004E211F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3D1188A" w14:textId="77777777" w:rsidR="00075FB6" w:rsidRPr="004E211F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37A74D29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7EE72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A934901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F64910B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D1921" w14:textId="77777777" w:rsidR="00075FB6" w:rsidRPr="004E211F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759E16D" w14:textId="77777777" w:rsidR="00075FB6" w:rsidRPr="004E211F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E29F5A8" w14:textId="77777777" w:rsidR="00075FB6" w:rsidRPr="004E211F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AC1E67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4E211F" w14:paraId="31131E0E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0E2BB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6E09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4E211F" w14:paraId="341A375D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4DC12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B885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78B3CE8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AC8BE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8418A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537E2D3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82DC0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FE482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62218C1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85BB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41836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27CD236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7F1D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6D59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68CE681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3F19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74EFE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07A7DA57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D6539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10E2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6CCEF07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FE09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090342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59EBD7E0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4E211F" w14:paraId="438CFD60" w14:textId="77777777" w:rsidTr="00E5469B">
        <w:trPr>
          <w:trHeight w:val="1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593B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0266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79851D60" w14:textId="77777777" w:rsidTr="00E5469B">
        <w:trPr>
          <w:trHeight w:val="1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1372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E8805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4E211F" w14:paraId="20D56EE9" w14:textId="77777777" w:rsidTr="00E5469B">
        <w:trPr>
          <w:trHeight w:val="1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4EBDB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8ED5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A04B357" w14:textId="77777777" w:rsidR="00E5469B" w:rsidRDefault="00E5469B" w:rsidP="00E5469B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3AA23088" w14:textId="77777777" w:rsidR="00E5469B" w:rsidRDefault="00E5469B" w:rsidP="00E5469B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178B2A" w14:textId="4160D397" w:rsidR="00E5469B" w:rsidRDefault="00E5469B" w:rsidP="00E5469B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</w:t>
      </w:r>
      <w:r w:rsidRPr="004E211F">
        <w:rPr>
          <w:rFonts w:ascii="Arial" w:eastAsia="Arial" w:hAnsi="Arial" w:cs="Arial"/>
          <w:b/>
          <w:sz w:val="20"/>
          <w:szCs w:val="20"/>
        </w:rPr>
        <w:t>zęść IV: Kryteria kwalifikacji</w:t>
      </w:r>
    </w:p>
    <w:p w14:paraId="7F427689" w14:textId="77777777" w:rsidR="00E5469B" w:rsidRDefault="00E5469B" w:rsidP="00E5469B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33CA7363" w14:textId="77777777" w:rsidR="00E5469B" w:rsidRPr="004E211F" w:rsidRDefault="00E5469B" w:rsidP="00E5469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78B96784" w14:textId="77777777" w:rsidR="00E5469B" w:rsidRPr="004E211F" w:rsidRDefault="00E5469B" w:rsidP="00E5469B">
      <w:pPr>
        <w:keepNext/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:</w:t>
      </w:r>
      <w:r w:rsidRPr="004E211F">
        <w:rPr>
          <w:rFonts w:ascii="Arial" w:eastAsia="Arial" w:hAnsi="Arial" w:cs="Arial"/>
          <w:sz w:val="20"/>
          <w:szCs w:val="20"/>
        </w:rPr>
        <w:t>Ogólne oświadczenie dotyczące wszystkich kryteriów kwalifikacji</w:t>
      </w:r>
    </w:p>
    <w:p w14:paraId="7BC528E3" w14:textId="77777777" w:rsidR="00E5469B" w:rsidRDefault="00E5469B" w:rsidP="00E5469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Wykonawca powinien wypełnić to pole jedynie w przypadku gdy instytucja zamawiająca lub </w:t>
      </w:r>
    </w:p>
    <w:p w14:paraId="55BE8912" w14:textId="77777777" w:rsidR="00E5469B" w:rsidRPr="004E211F" w:rsidRDefault="00E5469B" w:rsidP="00E5469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E5469B" w:rsidRPr="004E211F" w14:paraId="25B3F31A" w14:textId="77777777" w:rsidTr="00131376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9D5414" w14:textId="77777777" w:rsidR="00E5469B" w:rsidRPr="004E211F" w:rsidRDefault="00E5469B" w:rsidP="0013137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F4340" w14:textId="77777777" w:rsidR="00E5469B" w:rsidRPr="004E211F" w:rsidRDefault="00E5469B" w:rsidP="0013137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469B" w:rsidRPr="004E211F" w14:paraId="59595A54" w14:textId="77777777" w:rsidTr="00131376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81E1E0" w14:textId="77777777" w:rsidR="00E5469B" w:rsidRPr="004E211F" w:rsidRDefault="00E5469B" w:rsidP="0013137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2EF0C" w14:textId="77777777" w:rsidR="00E5469B" w:rsidRPr="004E211F" w:rsidRDefault="00E5469B" w:rsidP="0013137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53EB207B" w14:textId="77777777" w:rsidR="00E5469B" w:rsidRDefault="00E5469B" w:rsidP="00E5469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E49F1F6" w14:textId="77777777" w:rsidR="00E5469B" w:rsidRPr="00B23D3B" w:rsidRDefault="00E5469B" w:rsidP="00E5469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Kompetencje</w:t>
      </w:r>
      <w:r>
        <w:rPr>
          <w:rFonts w:ascii="Arial" w:eastAsia="Arial" w:hAnsi="Arial" w:cs="Arial"/>
          <w:sz w:val="20"/>
          <w:szCs w:val="20"/>
        </w:rPr>
        <w:t xml:space="preserve"> – </w:t>
      </w:r>
      <w:bookmarkStart w:id="3" w:name="_Hlk129897315"/>
      <w:r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  <w:bookmarkEnd w:id="3"/>
    </w:p>
    <w:p w14:paraId="75D45E0E" w14:textId="77777777" w:rsidR="00E5469B" w:rsidRPr="004E211F" w:rsidRDefault="00E5469B" w:rsidP="00E5469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6F292A4E" w14:textId="77777777" w:rsidR="00E5469B" w:rsidRPr="004E211F" w:rsidRDefault="00E5469B" w:rsidP="00E5469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B: Sytuacja ekonomiczna i finansowa</w:t>
      </w:r>
      <w:r>
        <w:rPr>
          <w:rFonts w:ascii="Arial" w:eastAsia="Arial" w:hAnsi="Arial" w:cs="Arial"/>
          <w:sz w:val="20"/>
          <w:szCs w:val="20"/>
        </w:rPr>
        <w:t xml:space="preserve"> – </w:t>
      </w:r>
      <w:r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1948EFD8" w14:textId="77777777" w:rsidR="00E5469B" w:rsidRPr="004E211F" w:rsidRDefault="00E5469B" w:rsidP="00E5469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1E25EE8A" w14:textId="77777777" w:rsidR="00E5469B" w:rsidRPr="004E211F" w:rsidRDefault="00E5469B" w:rsidP="00E5469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Zdolność techniczna i zawodowa</w:t>
      </w:r>
      <w:r>
        <w:rPr>
          <w:rFonts w:ascii="Arial" w:eastAsia="Arial" w:hAnsi="Arial" w:cs="Arial"/>
          <w:sz w:val="20"/>
          <w:szCs w:val="20"/>
        </w:rPr>
        <w:t xml:space="preserve"> – </w:t>
      </w:r>
      <w:r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303CD909" w14:textId="77777777" w:rsidR="00E5469B" w:rsidRPr="004E211F" w:rsidRDefault="00E5469B" w:rsidP="00E5469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295EEAE3" w14:textId="77777777" w:rsidR="00E5469B" w:rsidRPr="004E211F" w:rsidRDefault="00E5469B" w:rsidP="00E5469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  <w:r>
        <w:rPr>
          <w:rFonts w:ascii="Arial" w:eastAsia="Arial" w:hAnsi="Arial" w:cs="Arial"/>
          <w:sz w:val="20"/>
          <w:szCs w:val="20"/>
        </w:rPr>
        <w:t xml:space="preserve"> – </w:t>
      </w:r>
      <w:r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3965DE48" w14:textId="77777777" w:rsidR="00E5469B" w:rsidRPr="004E211F" w:rsidRDefault="00E5469B" w:rsidP="00E5469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p w14:paraId="318DB35B" w14:textId="77777777" w:rsidR="00075FB6" w:rsidRPr="004E211F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426670D" w14:textId="77777777" w:rsidR="00075FB6" w:rsidRPr="004E211F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04C3204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14:paraId="3627AA8E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2AC6E107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4E211F" w14:paraId="3309CE3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3A26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A59F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1310C8F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9E9E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CE2FE9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5F9DAD0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5D4C0A71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93989AF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F63E959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4E211F">
        <w:rPr>
          <w:rFonts w:ascii="Arial" w:eastAsia="Arial" w:hAnsi="Arial" w:cs="Arial"/>
          <w:i/>
          <w:sz w:val="20"/>
          <w:szCs w:val="20"/>
        </w:rPr>
        <w:br/>
      </w:r>
      <w:r w:rsidRPr="004E211F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76FBCEF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4E211F">
        <w:rPr>
          <w:rFonts w:ascii="Arial" w:eastAsia="Arial" w:hAnsi="Arial" w:cs="Arial"/>
          <w:sz w:val="20"/>
          <w:szCs w:val="20"/>
        </w:rPr>
        <w:t>.</w:t>
      </w:r>
    </w:p>
    <w:p w14:paraId="353F3564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4E211F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4E211F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4E211F">
        <w:rPr>
          <w:rFonts w:ascii="Arial" w:eastAsia="Arial" w:hAnsi="Arial" w:cs="Arial"/>
          <w:sz w:val="20"/>
          <w:szCs w:val="20"/>
        </w:rPr>
        <w:t>, numer referencyjny)].</w:t>
      </w:r>
    </w:p>
    <w:p w14:paraId="54F01392" w14:textId="77777777" w:rsidR="00075FB6" w:rsidRPr="004E211F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4E211F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4E211F" w:rsidSect="009F1F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FCCF7" w14:textId="77777777" w:rsidR="000149E7" w:rsidRDefault="000149E7" w:rsidP="004909E3">
      <w:pPr>
        <w:spacing w:after="0" w:line="240" w:lineRule="auto"/>
      </w:pPr>
      <w:r>
        <w:separator/>
      </w:r>
    </w:p>
  </w:endnote>
  <w:endnote w:type="continuationSeparator" w:id="0">
    <w:p w14:paraId="4EAE11ED" w14:textId="77777777" w:rsidR="000149E7" w:rsidRDefault="000149E7" w:rsidP="0049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47CF4" w14:textId="77777777" w:rsidR="000149E7" w:rsidRDefault="000149E7" w:rsidP="004909E3">
      <w:pPr>
        <w:spacing w:after="0" w:line="240" w:lineRule="auto"/>
      </w:pPr>
      <w:r>
        <w:separator/>
      </w:r>
    </w:p>
  </w:footnote>
  <w:footnote w:type="continuationSeparator" w:id="0">
    <w:p w14:paraId="307A7DF9" w14:textId="77777777" w:rsidR="000149E7" w:rsidRDefault="000149E7" w:rsidP="00490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9F128" w14:textId="77777777" w:rsidR="00366FFB" w:rsidRPr="00095F16" w:rsidRDefault="00366FFB" w:rsidP="00366FFB">
    <w:pPr>
      <w:pStyle w:val="Nagwek"/>
      <w:tabs>
        <w:tab w:val="left" w:pos="1440"/>
        <w:tab w:val="left" w:pos="2830"/>
      </w:tabs>
    </w:pPr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bookmarkStart w:id="9" w:name="_Hlk115818613"/>
    <w:bookmarkStart w:id="10" w:name="_Hlk115818614"/>
    <w:bookmarkStart w:id="11" w:name="_Hlk122291729"/>
    <w:bookmarkStart w:id="12" w:name="_Hlk122291730"/>
    <w:bookmarkStart w:id="13" w:name="_Hlk122292319"/>
    <w:bookmarkStart w:id="14" w:name="_Hlk122292320"/>
    <w:bookmarkStart w:id="15" w:name="_Hlk122292553"/>
    <w:bookmarkStart w:id="16" w:name="_Hlk122292554"/>
    <w:bookmarkStart w:id="17" w:name="_Hlk133532199"/>
    <w:bookmarkStart w:id="18" w:name="_Hlk133532200"/>
    <w:bookmarkStart w:id="19" w:name="_Hlk133532304"/>
    <w:bookmarkStart w:id="20" w:name="_Hlk133532305"/>
    <w:bookmarkStart w:id="21" w:name="_Hlk133533281"/>
    <w:bookmarkStart w:id="22" w:name="_Hlk133533282"/>
    <w:bookmarkStart w:id="23" w:name="_Hlk133533383"/>
    <w:bookmarkStart w:id="24" w:name="_Hlk133533384"/>
    <w:bookmarkStart w:id="25" w:name="_Hlk133533459"/>
    <w:bookmarkStart w:id="26" w:name="_Hlk133533460"/>
    <w:bookmarkStart w:id="27" w:name="_Hlk133533505"/>
    <w:bookmarkStart w:id="28" w:name="_Hlk133533506"/>
    <w:bookmarkStart w:id="29" w:name="_Hlk133533535"/>
    <w:bookmarkStart w:id="30" w:name="_Hlk133533536"/>
    <w:bookmarkStart w:id="31" w:name="_Hlk133533571"/>
    <w:bookmarkStart w:id="32" w:name="_Hlk133533572"/>
    <w:bookmarkStart w:id="33" w:name="_Hlk133533784"/>
    <w:bookmarkStart w:id="34" w:name="_Hlk133533785"/>
    <w:bookmarkStart w:id="35" w:name="_Hlk133533889"/>
    <w:bookmarkStart w:id="36" w:name="_Hlk133533890"/>
    <w:bookmarkStart w:id="37" w:name="_Hlk133533955"/>
    <w:bookmarkStart w:id="38" w:name="_Hlk133533956"/>
    <w:bookmarkStart w:id="39" w:name="_Hlk133533997"/>
    <w:bookmarkStart w:id="40" w:name="_Hlk133533998"/>
    <w:bookmarkStart w:id="41" w:name="_Hlk133534019"/>
    <w:bookmarkStart w:id="42" w:name="_Hlk133534020"/>
    <w:bookmarkStart w:id="43" w:name="_Hlk133569989"/>
    <w:bookmarkStart w:id="44" w:name="_Hlk133569990"/>
    <w:r>
      <w:tab/>
    </w:r>
    <w:r>
      <w:tab/>
    </w:r>
    <w:r>
      <w:tab/>
    </w:r>
    <w:r>
      <w:tab/>
    </w:r>
    <w:bookmarkStart w:id="45" w:name="_Hlk95806435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  <w:p w14:paraId="58054021" w14:textId="77777777" w:rsidR="00366FFB" w:rsidRDefault="00366FFB" w:rsidP="00366FFB">
    <w:pPr>
      <w:pStyle w:val="Nagwek"/>
      <w:rPr>
        <w:rFonts w:ascii="Cambria" w:hAnsi="Cambria" w:cs="Arial"/>
        <w:sz w:val="20"/>
        <w:szCs w:val="20"/>
      </w:rPr>
    </w:pPr>
  </w:p>
  <w:p w14:paraId="5C7A1F75" w14:textId="49A48BA6" w:rsidR="00366FFB" w:rsidRPr="00FF57B4" w:rsidRDefault="00366FFB" w:rsidP="00366FFB">
    <w:pPr>
      <w:pStyle w:val="Nagwek"/>
      <w:jc w:val="center"/>
      <w:rPr>
        <w:rFonts w:ascii="Cambria" w:hAnsi="Cambria" w:cs="Arial"/>
        <w:sz w:val="20"/>
        <w:szCs w:val="20"/>
        <w:lang w:val="pl-PL"/>
      </w:rPr>
    </w:pPr>
    <w:r w:rsidRPr="00FE13F9">
      <w:rPr>
        <w:noProof/>
        <w:lang w:eastAsia="pl-PL"/>
      </w:rPr>
      <w:drawing>
        <wp:inline distT="0" distB="0" distL="0" distR="0" wp14:anchorId="64081351" wp14:editId="69BB186A">
          <wp:extent cx="5772150" cy="419100"/>
          <wp:effectExtent l="0" t="0" r="0" b="0"/>
          <wp:docPr id="4" name="Obraz 4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5B3CE" w14:textId="77777777" w:rsidR="00366FFB" w:rsidRDefault="00366FFB" w:rsidP="00366FFB">
    <w:pPr>
      <w:pStyle w:val="Nagwek"/>
      <w:rPr>
        <w:rFonts w:ascii="Cambria" w:hAnsi="Cambria" w:cs="Arial"/>
        <w:sz w:val="20"/>
        <w:szCs w:val="20"/>
      </w:rPr>
    </w:pPr>
  </w:p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p w14:paraId="1BC78092" w14:textId="488E43C9" w:rsidR="004909E3" w:rsidRPr="00366FFB" w:rsidRDefault="00366FFB" w:rsidP="00366FFB">
    <w:pPr>
      <w:spacing w:before="120"/>
      <w:rPr>
        <w:rFonts w:ascii="Cambria" w:hAnsi="Cambria" w:cs="Arial"/>
        <w:b/>
        <w:sz w:val="20"/>
        <w:szCs w:val="20"/>
      </w:rPr>
    </w:pPr>
    <w:r w:rsidRPr="00F034EC">
      <w:rPr>
        <w:rFonts w:ascii="Cambria" w:eastAsia="Calibri" w:hAnsi="Cambria"/>
        <w:b/>
        <w:bCs/>
        <w:sz w:val="20"/>
        <w:lang w:eastAsia="en-US"/>
      </w:rPr>
      <w:t xml:space="preserve">Numer referencyjny: </w:t>
    </w:r>
    <w:r>
      <w:rPr>
        <w:rFonts w:ascii="Cambria" w:hAnsi="Cambria"/>
        <w:b/>
        <w:sz w:val="20"/>
        <w:szCs w:val="20"/>
      </w:rPr>
      <w:t>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FB6"/>
    <w:rsid w:val="000149E7"/>
    <w:rsid w:val="00020EEE"/>
    <w:rsid w:val="00036995"/>
    <w:rsid w:val="00050ADA"/>
    <w:rsid w:val="00054A6D"/>
    <w:rsid w:val="000652C8"/>
    <w:rsid w:val="00075FB6"/>
    <w:rsid w:val="00077F1D"/>
    <w:rsid w:val="000E69C1"/>
    <w:rsid w:val="000F4235"/>
    <w:rsid w:val="0010067A"/>
    <w:rsid w:val="001A4D0A"/>
    <w:rsid w:val="001B06A2"/>
    <w:rsid w:val="001D357F"/>
    <w:rsid w:val="00222A1F"/>
    <w:rsid w:val="00266747"/>
    <w:rsid w:val="002A27A9"/>
    <w:rsid w:val="002A5B76"/>
    <w:rsid w:val="002D1075"/>
    <w:rsid w:val="002E170A"/>
    <w:rsid w:val="002E6158"/>
    <w:rsid w:val="00306DE8"/>
    <w:rsid w:val="00316F46"/>
    <w:rsid w:val="00366FFB"/>
    <w:rsid w:val="00371ABB"/>
    <w:rsid w:val="003B408F"/>
    <w:rsid w:val="003C7A6F"/>
    <w:rsid w:val="003D38E0"/>
    <w:rsid w:val="003D6A45"/>
    <w:rsid w:val="003F4B07"/>
    <w:rsid w:val="00435EAF"/>
    <w:rsid w:val="0045778D"/>
    <w:rsid w:val="004909E3"/>
    <w:rsid w:val="004B49A8"/>
    <w:rsid w:val="004D37F4"/>
    <w:rsid w:val="004D60CD"/>
    <w:rsid w:val="004E211F"/>
    <w:rsid w:val="004F17A2"/>
    <w:rsid w:val="00502F12"/>
    <w:rsid w:val="00522145"/>
    <w:rsid w:val="00553BE8"/>
    <w:rsid w:val="005553A8"/>
    <w:rsid w:val="00590806"/>
    <w:rsid w:val="00593D61"/>
    <w:rsid w:val="00610A98"/>
    <w:rsid w:val="00642E18"/>
    <w:rsid w:val="00677B88"/>
    <w:rsid w:val="006A7BEF"/>
    <w:rsid w:val="006B0038"/>
    <w:rsid w:val="006C0760"/>
    <w:rsid w:val="006E1EC2"/>
    <w:rsid w:val="006E3954"/>
    <w:rsid w:val="006F48D1"/>
    <w:rsid w:val="00720EFB"/>
    <w:rsid w:val="00723D10"/>
    <w:rsid w:val="007272A0"/>
    <w:rsid w:val="007621B7"/>
    <w:rsid w:val="007936EA"/>
    <w:rsid w:val="007C7CD7"/>
    <w:rsid w:val="008108D4"/>
    <w:rsid w:val="00813056"/>
    <w:rsid w:val="00847967"/>
    <w:rsid w:val="008C2FFA"/>
    <w:rsid w:val="008C5FF5"/>
    <w:rsid w:val="009521C8"/>
    <w:rsid w:val="009860B5"/>
    <w:rsid w:val="009A76F8"/>
    <w:rsid w:val="009B0BFD"/>
    <w:rsid w:val="009F1F5C"/>
    <w:rsid w:val="00A055FD"/>
    <w:rsid w:val="00A2196C"/>
    <w:rsid w:val="00A50987"/>
    <w:rsid w:val="00A708CC"/>
    <w:rsid w:val="00A86A3E"/>
    <w:rsid w:val="00A90657"/>
    <w:rsid w:val="00A951E6"/>
    <w:rsid w:val="00AA3814"/>
    <w:rsid w:val="00AE5449"/>
    <w:rsid w:val="00B5565F"/>
    <w:rsid w:val="00B55A59"/>
    <w:rsid w:val="00B96A8B"/>
    <w:rsid w:val="00BB3034"/>
    <w:rsid w:val="00C05107"/>
    <w:rsid w:val="00C42C71"/>
    <w:rsid w:val="00CD5D6F"/>
    <w:rsid w:val="00D14082"/>
    <w:rsid w:val="00D42166"/>
    <w:rsid w:val="00D9632D"/>
    <w:rsid w:val="00DE0B35"/>
    <w:rsid w:val="00DE7DC9"/>
    <w:rsid w:val="00E120B5"/>
    <w:rsid w:val="00E5469B"/>
    <w:rsid w:val="00E67EA9"/>
    <w:rsid w:val="00E87349"/>
    <w:rsid w:val="00ED2517"/>
    <w:rsid w:val="00ED3B9F"/>
    <w:rsid w:val="00ED3C7D"/>
    <w:rsid w:val="00F12A2A"/>
    <w:rsid w:val="00F37565"/>
    <w:rsid w:val="00F37606"/>
    <w:rsid w:val="00FC2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A1E2"/>
  <w15:docId w15:val="{DD3E3693-0E1D-4523-93B3-9C7AC9F1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pkt">
    <w:name w:val="pkt"/>
    <w:basedOn w:val="Normalny"/>
    <w:rsid w:val="001A4D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050A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50ADA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50A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9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3193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user</cp:lastModifiedBy>
  <cp:revision>32</cp:revision>
  <dcterms:created xsi:type="dcterms:W3CDTF">2022-07-05T11:04:00Z</dcterms:created>
  <dcterms:modified xsi:type="dcterms:W3CDTF">2024-06-03T12:14:00Z</dcterms:modified>
</cp:coreProperties>
</file>