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5E88B" w14:textId="451A8462" w:rsidR="00E7186C" w:rsidRPr="001521ED" w:rsidRDefault="001521ED">
      <w:pPr>
        <w:suppressAutoHyphens/>
        <w:spacing w:before="120" w:after="0" w:line="240" w:lineRule="auto"/>
        <w:jc w:val="right"/>
        <w:rPr>
          <w:rFonts w:ascii="Cambria" w:hAnsi="Cambria" w:cs="Cambria"/>
          <w:bCs/>
          <w:i/>
          <w:sz w:val="20"/>
          <w:szCs w:val="20"/>
        </w:rPr>
      </w:pPr>
      <w:r>
        <w:rPr>
          <w:rFonts w:ascii="Cambria" w:hAnsi="Cambria" w:cs="Cambria"/>
          <w:bCs/>
          <w:i/>
          <w:sz w:val="20"/>
          <w:szCs w:val="20"/>
        </w:rPr>
        <w:t>Z</w:t>
      </w:r>
      <w:r w:rsidR="00AD41A7">
        <w:rPr>
          <w:rFonts w:ascii="Cambria" w:hAnsi="Cambria" w:cs="Cambria"/>
          <w:bCs/>
          <w:i/>
          <w:sz w:val="20"/>
          <w:szCs w:val="20"/>
        </w:rPr>
        <w:t>ałącznik nr 4</w:t>
      </w:r>
      <w:r w:rsidR="00C92A80" w:rsidRPr="001521ED">
        <w:rPr>
          <w:rFonts w:ascii="Cambria" w:hAnsi="Cambria" w:cs="Cambria"/>
          <w:bCs/>
          <w:i/>
          <w:sz w:val="20"/>
          <w:szCs w:val="20"/>
        </w:rPr>
        <w:t xml:space="preserve"> do S</w:t>
      </w:r>
      <w:r w:rsidR="00E7186C" w:rsidRPr="001521ED">
        <w:rPr>
          <w:rFonts w:ascii="Cambria" w:hAnsi="Cambria" w:cs="Cambria"/>
          <w:bCs/>
          <w:i/>
          <w:sz w:val="20"/>
          <w:szCs w:val="20"/>
        </w:rPr>
        <w:t xml:space="preserve">WZ </w:t>
      </w:r>
    </w:p>
    <w:p w14:paraId="2F553A96" w14:textId="73B54F53" w:rsidR="00321D4C" w:rsidRDefault="00321D4C">
      <w:pPr>
        <w:suppressAutoHyphens/>
        <w:spacing w:before="120" w:after="0" w:line="240" w:lineRule="auto"/>
        <w:jc w:val="right"/>
        <w:rPr>
          <w:rFonts w:ascii="Cambria" w:hAnsi="Cambria" w:cs="Cambria"/>
          <w:b/>
          <w:bCs/>
        </w:rPr>
      </w:pPr>
    </w:p>
    <w:p w14:paraId="303854E2" w14:textId="77777777" w:rsidR="00321D4C" w:rsidRDefault="00321D4C">
      <w:pPr>
        <w:suppressAutoHyphens/>
        <w:spacing w:before="120" w:after="0" w:line="240" w:lineRule="auto"/>
        <w:jc w:val="both"/>
        <w:rPr>
          <w:rFonts w:ascii="Cambria" w:hAnsi="Cambria" w:cs="Cambria"/>
        </w:rPr>
      </w:pPr>
    </w:p>
    <w:p w14:paraId="750662B0" w14:textId="77777777" w:rsidR="00E7186C" w:rsidRDefault="00E7186C">
      <w:pPr>
        <w:spacing w:before="120" w:after="120" w:line="240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>Standardowy formularz jednolitego europejskiego dokumentu zamówienia</w:t>
      </w:r>
    </w:p>
    <w:p w14:paraId="1104FDB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I: Informacje dotyczące postępowania o udzielenie zamówienia oraz instytucji zamawiającej lub podmiotu zamawiającego</w:t>
      </w:r>
    </w:p>
    <w:p w14:paraId="0787029F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617C41C3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Dz.U. UE S numer [], data [], strona [], </w:t>
      </w:r>
    </w:p>
    <w:p w14:paraId="76F3B1EC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Numer ogłoszenia w Dz.U. S: </w:t>
      </w:r>
      <w:r w:rsidR="00DB6A01">
        <w:rPr>
          <w:rFonts w:ascii="Arial" w:hAnsi="Arial" w:cs="Arial"/>
          <w:b/>
          <w:bCs/>
          <w:sz w:val="20"/>
          <w:szCs w:val="20"/>
          <w:shd w:val="clear" w:color="auto" w:fill="BFBFBF"/>
        </w:rPr>
        <w:t>……………………..</w:t>
      </w:r>
    </w:p>
    <w:p w14:paraId="7DFDB400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8EF5B37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18B0028" w14:textId="77777777" w:rsidR="00E7186C" w:rsidRDefault="00E7186C" w:rsidP="00162E3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na temat postępowania o udzielenie zamówienia</w:t>
      </w:r>
    </w:p>
    <w:p w14:paraId="2C91DAB2" w14:textId="77777777" w:rsidR="00E7186C" w:rsidRDefault="00E7186C" w:rsidP="00162E3C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0"/>
        <w:gridCol w:w="4540"/>
      </w:tblGrid>
      <w:tr w:rsidR="00E7186C" w:rsidRPr="009D231A" w14:paraId="569B63B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FA22C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D6514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19AD3E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E41B3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D7B492" w14:textId="706CEA5E" w:rsidR="00FF2EB9" w:rsidRPr="00FF2EB9" w:rsidRDefault="00FF2EB9" w:rsidP="00FF2EB9">
            <w:pPr>
              <w:spacing w:after="0"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  <w:r w:rsidRPr="00FF2EB9">
              <w:rPr>
                <w:rFonts w:ascii="Cambria" w:hAnsi="Cambria" w:cs="Arial"/>
                <w:b/>
                <w:sz w:val="20"/>
                <w:szCs w:val="20"/>
              </w:rPr>
              <w:t xml:space="preserve">Gmina  </w:t>
            </w:r>
            <w:r w:rsidR="009F3283">
              <w:rPr>
                <w:rFonts w:ascii="Cambria" w:hAnsi="Cambria" w:cs="Arial"/>
                <w:b/>
                <w:sz w:val="20"/>
                <w:szCs w:val="20"/>
              </w:rPr>
              <w:t>Bliżyn</w:t>
            </w:r>
          </w:p>
          <w:p w14:paraId="403738F4" w14:textId="7CD7256A" w:rsidR="00FF2EB9" w:rsidRPr="00FF2EB9" w:rsidRDefault="009F3283" w:rsidP="00FF2EB9">
            <w:pPr>
              <w:spacing w:after="0"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Ul. Kościuszki 79a 26-120 Bliżyn</w:t>
            </w:r>
          </w:p>
          <w:p w14:paraId="01122ED2" w14:textId="7130DE93" w:rsidR="00E7186C" w:rsidRPr="00280EEF" w:rsidRDefault="00E7186C" w:rsidP="00B0282D">
            <w:pPr>
              <w:spacing w:after="0"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E7186C" w:rsidRPr="009D231A" w14:paraId="32B40B1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025CE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7097F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E7186C" w:rsidRPr="009D231A" w14:paraId="14CBCFE7" w14:textId="77777777" w:rsidTr="00540B5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956B4" w14:textId="77777777" w:rsidR="00E7186C" w:rsidRPr="00083EE0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083EE0">
              <w:rPr>
                <w:rFonts w:ascii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2014D4" w14:textId="4CEDB193" w:rsidR="00E7186C" w:rsidRPr="00C65A80" w:rsidRDefault="00E95E0D" w:rsidP="00E95E0D">
            <w:pPr>
              <w:spacing w:before="120" w:after="120" w:line="240" w:lineRule="auto"/>
              <w:jc w:val="both"/>
              <w:rPr>
                <w:rFonts w:ascii="Cambria" w:hAnsi="Cambria"/>
                <w:b/>
                <w:sz w:val="20"/>
                <w:lang w:eastAsia="x-none"/>
              </w:rPr>
            </w:pPr>
            <w:r w:rsidRPr="00E95E0D">
              <w:rPr>
                <w:rFonts w:ascii="Cambria" w:hAnsi="Cambria"/>
                <w:b/>
                <w:sz w:val="20"/>
                <w:lang w:eastAsia="x-none"/>
              </w:rPr>
              <w:t>,,Odbiór, transport i zagospodarowanie odpadów komunalnych od właścicieli nieruchomości zamieszkałych na terenie Gminy</w:t>
            </w:r>
            <w:r w:rsidR="009F3283">
              <w:rPr>
                <w:rFonts w:ascii="Cambria" w:hAnsi="Cambria"/>
                <w:b/>
                <w:sz w:val="20"/>
                <w:lang w:eastAsia="x-none"/>
              </w:rPr>
              <w:t xml:space="preserve"> Bliżyn</w:t>
            </w:r>
            <w:r w:rsidRPr="00E95E0D">
              <w:rPr>
                <w:rFonts w:ascii="Cambria" w:hAnsi="Cambria"/>
                <w:b/>
                <w:sz w:val="20"/>
                <w:lang w:eastAsia="x-none"/>
              </w:rPr>
              <w:t xml:space="preserve"> ”</w:t>
            </w:r>
          </w:p>
        </w:tc>
      </w:tr>
      <w:tr w:rsidR="00E7186C" w:rsidRPr="009D231A" w14:paraId="03797E9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37DF3" w14:textId="77777777" w:rsidR="00E7186C" w:rsidRPr="006B024A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6B024A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B024A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B024A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059125" w14:textId="5B104AE2" w:rsidR="00C51FA2" w:rsidRDefault="00C51FA2" w:rsidP="00C51FA2">
            <w:pPr>
              <w:pStyle w:val="Zwykytekst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Numer referencyjny: </w:t>
            </w:r>
            <w:r w:rsidR="009F3283">
              <w:rPr>
                <w:rFonts w:ascii="Cambria" w:hAnsi="Cambria"/>
                <w:b/>
                <w:sz w:val="20"/>
                <w:szCs w:val="20"/>
              </w:rPr>
              <w:t>OS.271.1.2024</w:t>
            </w:r>
          </w:p>
          <w:p w14:paraId="3D33B37C" w14:textId="19500241" w:rsidR="00E7186C" w:rsidRPr="006B024A" w:rsidRDefault="00E7186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66F9C822" w14:textId="77777777" w:rsidR="00E7186C" w:rsidRDefault="00E7186C">
      <w:pPr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.</w:t>
      </w:r>
    </w:p>
    <w:p w14:paraId="177FAE6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Część II: Informacje dotyczące wykonawcy</w:t>
      </w:r>
    </w:p>
    <w:p w14:paraId="1853388F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8"/>
        <w:gridCol w:w="4532"/>
      </w:tblGrid>
      <w:tr w:rsidR="00E7186C" w:rsidRPr="009D231A" w14:paraId="1ACE0D5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AD78D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011D4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40553B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2411B" w14:textId="77777777" w:rsidR="00E7186C" w:rsidRPr="009D231A" w:rsidRDefault="00E7186C">
            <w:pPr>
              <w:spacing w:before="120" w:after="120" w:line="240" w:lineRule="auto"/>
              <w:ind w:left="850" w:hanging="85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890B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7186C" w:rsidRPr="009D231A" w14:paraId="23900A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6A5287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8ECC8D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23BC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81CCA7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7186C" w:rsidRPr="009D231A" w14:paraId="59A1BEE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EBDCB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7F6DB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3697E43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59C8E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kontaktów:</w:t>
            </w:r>
          </w:p>
          <w:p w14:paraId="16F3B800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EE68542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C9303B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2CCB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754428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2C46FC0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4FFDB9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1361D6C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B83F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3C24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08CB9D9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9126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C3637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600C230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A00D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AE7D5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7186C" w:rsidRPr="009D231A" w14:paraId="49D60E8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A910B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263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7186C" w:rsidRPr="009D231A" w14:paraId="6E45ED6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90693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7DF696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269D9B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D33499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E95C4F9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2B253C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7186C" w:rsidRPr="009D231A" w14:paraId="6770F6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0C9D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C96C6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9B9A3E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BEE45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B383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34E82109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71D289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7186C" w:rsidRPr="009D231A" w14:paraId="2FB60CD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8268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A8467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7186C" w:rsidRPr="009D231A" w14:paraId="676B9AF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7F231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B32A5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E9E10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25471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4B76F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0DD0CD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B: Informacje na temat przedstawicieli wykonawcy</w:t>
      </w:r>
    </w:p>
    <w:p w14:paraId="4B435C71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54"/>
        <w:gridCol w:w="4516"/>
      </w:tblGrid>
      <w:tr w:rsidR="00E7186C" w:rsidRPr="009D231A" w14:paraId="2CADA6B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3E32F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523D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4C5F908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E23EC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8F593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7186C" w:rsidRPr="009D231A" w14:paraId="499F111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7EE8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C5501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6D1E622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EC3A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45E3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662AADE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A76E2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39597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0FCD9BA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5F730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CCBF2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186C" w:rsidRPr="009D231A" w14:paraId="1D9E160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D810F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04E7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4C0B1C2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9"/>
        <w:gridCol w:w="4531"/>
      </w:tblGrid>
      <w:tr w:rsidR="00E7186C" w:rsidRPr="009D231A" w14:paraId="0D35FD7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7052C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4FE2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76CFFDA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8E6D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D8E1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4433448" w14:textId="77777777" w:rsidR="00E7186C" w:rsidRDefault="00E7186C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tak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proszę przedstawić –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dla każdego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niniejszej części sekcja A i B oraz w części III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4139799C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D: Informacje dotyczące podwykonawców, na których zdolności wykonawca nie polega</w:t>
      </w:r>
    </w:p>
    <w:p w14:paraId="54FB2C23" w14:textId="77777777" w:rsidR="00E7186C" w:rsidRDefault="00E7186C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9"/>
        <w:gridCol w:w="4531"/>
      </w:tblGrid>
      <w:tr w:rsidR="00E7186C" w:rsidRPr="009D231A" w14:paraId="74C2680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92C1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CF4A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3D7FEE6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DF20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B62A4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7F6414D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FE96963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oprócz informacji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87CECDB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B976AFF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14:paraId="1AF07F85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Podstawy związane z wyrokami skazującymi za przestępstwo</w:t>
      </w:r>
    </w:p>
    <w:p w14:paraId="1758E4B7" w14:textId="77777777" w:rsidR="00E7186C" w:rsidRDefault="00E7186C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484AFA53" w14:textId="77777777" w:rsidR="00E7186C" w:rsidRDefault="00E7186C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udział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organizacji przestępczej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7F7224AE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korupcja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58F621F1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nadużycie finansowe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758108C4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723A4ED2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pranie pieniędzy lub finansowanie terroryzmu</w:t>
      </w:r>
    </w:p>
    <w:p w14:paraId="41EEC5CD" w14:textId="77777777" w:rsidR="00E7186C" w:rsidRDefault="00E7186C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praca dzieci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i inne formy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handlu ludźmi</w:t>
      </w:r>
      <w:r>
        <w:rPr>
          <w:rFonts w:ascii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4"/>
        <w:gridCol w:w="4536"/>
      </w:tblGrid>
      <w:tr w:rsidR="00E7186C" w:rsidRPr="009D231A" w14:paraId="3AB5C66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71887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E4985B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5C2DBF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A5D6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EF4EA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976986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7186C" w:rsidRPr="009D231A" w14:paraId="4B3DA45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CDC6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206788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A30BFD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E7186C" w:rsidRPr="009D231A" w14:paraId="6F2F195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D60DF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1D82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7186C" w:rsidRPr="009D231A" w14:paraId="70AC455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EB835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A293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BED58DA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27"/>
        <w:gridCol w:w="2271"/>
        <w:gridCol w:w="2272"/>
      </w:tblGrid>
      <w:tr w:rsidR="00E7186C" w:rsidRPr="009D231A" w14:paraId="04774B9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765DDC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FBC9BF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36A39B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B202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DDC5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5F0248D6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5DC7B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65825D7" w14:textId="77777777" w:rsidR="00E7186C" w:rsidRDefault="00E7186C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EB063B2" w14:textId="77777777" w:rsidR="00E7186C" w:rsidRDefault="00E7186C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FEDA584" w14:textId="77777777" w:rsidR="00E7186C" w:rsidRDefault="00E7186C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AF38A8C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1C1715A5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A62D4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243B4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E7186C" w:rsidRPr="009D231A" w14:paraId="37A2B85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12F3A" w14:textId="77777777" w:rsidR="00E7186C" w:rsidRDefault="00E7186C">
            <w:pPr>
              <w:spacing w:after="200" w:line="276" w:lineRule="auto"/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6DBD1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1FB8F97" w14:textId="77777777" w:rsidR="00E7186C" w:rsidRDefault="00E7186C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AC08033" w14:textId="77777777" w:rsidR="00E7186C" w:rsidRDefault="00E7186C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603178B" w14:textId="77777777" w:rsidR="00E7186C" w:rsidRDefault="00E7186C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FAB025D" w14:textId="77777777" w:rsidR="00E7186C" w:rsidRDefault="00E7186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86A5F1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8E791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AF8776C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90A4A99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ADC7352" w14:textId="77777777" w:rsidR="00E7186C" w:rsidRDefault="00E7186C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6410348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727A99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E7186C" w:rsidRPr="009D231A" w14:paraId="599D644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85AB7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F6B8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61CB4CA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Podstawy związane z niewypłacalnością, konfliktem interesów lub wykroczeniami zawodowymi</w:t>
      </w:r>
    </w:p>
    <w:p w14:paraId="16505751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40"/>
        <w:gridCol w:w="4530"/>
      </w:tblGrid>
      <w:tr w:rsidR="00E7186C" w:rsidRPr="009D231A" w14:paraId="738FBCE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327F2A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4545B3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1F6E2E3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E610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C25A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7186C" w:rsidRPr="009D231A" w14:paraId="1556587E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0FCE7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2317D7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4441CE21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D94E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14:paraId="4E95D4BB" w14:textId="77777777" w:rsidR="00E7186C" w:rsidRDefault="00E7186C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50EE4F8" w14:textId="77777777" w:rsidR="00E7186C" w:rsidRDefault="00E7186C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0772F28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F2F95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A6161B7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EE633F" w14:textId="77777777" w:rsidR="00E7186C" w:rsidRDefault="00E7186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6269CF" w14:textId="77777777" w:rsidR="00E7186C" w:rsidRDefault="00E7186C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2822933" w14:textId="77777777" w:rsidR="00E7186C" w:rsidRDefault="00E7186C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673853D" w14:textId="77777777" w:rsidR="00E7186C" w:rsidRDefault="00E7186C">
            <w:pPr>
              <w:spacing w:before="120" w:after="120" w:line="240" w:lineRule="auto"/>
              <w:ind w:left="85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CB247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186C" w:rsidRPr="009D231A" w14:paraId="563AF41B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8DA1F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8BD36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7186C" w:rsidRPr="009D231A" w14:paraId="037D65FA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3A539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D6476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3A7C7955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DE67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zawarł z innymi wykonawcami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F110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46A50BA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7722B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3AF9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2D0C4F41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BBE10D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5871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226D33F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9389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lub przedsiębiorstwo związane z wykonawcą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DF498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0FA8DEAA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6FBF9B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68995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186C" w:rsidRPr="009D231A" w14:paraId="06EAD37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2E8D0" w14:textId="77777777" w:rsidR="00E7186C" w:rsidRDefault="00E7186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5A5139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186C" w:rsidRPr="009D231A" w14:paraId="089CD8A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0762A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nie jest winny poważnego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230F3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4317577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5"/>
        <w:gridCol w:w="4525"/>
      </w:tblGrid>
      <w:tr w:rsidR="00E7186C" w:rsidRPr="009D231A" w14:paraId="3A15F94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3F91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7132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5D41D86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08471E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mają zastosowanie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D4A8C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E7186C" w:rsidRPr="009D231A" w14:paraId="33260A3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84894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5291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5636016" w14:textId="77777777" w:rsidR="00E7186C" w:rsidRDefault="00E718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9FFFC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IV: Kryteria kwalifikacji</w:t>
      </w:r>
    </w:p>
    <w:p w14:paraId="5D8E5823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38D81EA4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: Ogólne oświadczenie dotyczące wszystkich kryteriów kwalifikacji</w:t>
      </w:r>
    </w:p>
    <w:p w14:paraId="561C50F2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2"/>
        <w:gridCol w:w="4528"/>
      </w:tblGrid>
      <w:tr w:rsidR="00E7186C" w:rsidRPr="009D231A" w14:paraId="7E411DFF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A25D0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69647E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E7186C" w:rsidRPr="009D231A" w14:paraId="4391A25C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8B2F4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660318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A5DD6CC" w14:textId="77777777" w:rsidR="00834A8C" w:rsidRDefault="00834A8C" w:rsidP="005A3B3B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E85048A" w14:textId="38031C34" w:rsidR="00E7186C" w:rsidRDefault="00E7186C" w:rsidP="005A3B3B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14:paraId="700BE1D2" w14:textId="77777777" w:rsidR="00E7186C" w:rsidRDefault="00E7186C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12E31E44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oświadcza, że: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34"/>
        <w:gridCol w:w="4526"/>
      </w:tblGrid>
      <w:tr w:rsidR="00E7186C" w:rsidRPr="009D231A" w14:paraId="251F021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CDC9D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83892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186C" w:rsidRPr="009D231A" w14:paraId="0F35349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A03061" w14:textId="77777777" w:rsidR="00E7186C" w:rsidRPr="009D231A" w:rsidRDefault="00E7186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CD506" w14:textId="77777777" w:rsidR="00E7186C" w:rsidRPr="009D231A" w:rsidRDefault="00E7186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72ECCBD" w14:textId="77777777" w:rsidR="00E7186C" w:rsidRDefault="00E7186C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Część VI: Oświadczenia końcowe</w:t>
      </w:r>
    </w:p>
    <w:p w14:paraId="29712044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3EF8D9E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818DA16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w dowolnym państwie członkowskim, lub </w:t>
      </w:r>
    </w:p>
    <w:p w14:paraId="7C736936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72983A0B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iCs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4F7BAE5" w14:textId="77777777" w:rsidR="00E7186C" w:rsidRDefault="00E7186C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 żeli jest to wymagane lub konieczne – podpis(-y): [……]</w:t>
      </w:r>
    </w:p>
    <w:sectPr w:rsidR="00E7186C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EC792F"/>
    <w:multiLevelType w:val="hybridMultilevel"/>
    <w:tmpl w:val="9542AA5C"/>
    <w:lvl w:ilvl="0" w:tplc="04150005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06523175">
    <w:abstractNumId w:val="4"/>
  </w:num>
  <w:num w:numId="2" w16cid:durableId="952175798">
    <w:abstractNumId w:val="1"/>
  </w:num>
  <w:num w:numId="3" w16cid:durableId="984549140">
    <w:abstractNumId w:val="2"/>
  </w:num>
  <w:num w:numId="4" w16cid:durableId="701172232">
    <w:abstractNumId w:val="3"/>
  </w:num>
  <w:num w:numId="5" w16cid:durableId="2019381138">
    <w:abstractNumId w:val="0"/>
  </w:num>
  <w:num w:numId="6" w16cid:durableId="1975132272">
    <w:abstractNumId w:val="6"/>
  </w:num>
  <w:num w:numId="7" w16cid:durableId="2377150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FB6"/>
    <w:rsid w:val="0007514E"/>
    <w:rsid w:val="00075FB6"/>
    <w:rsid w:val="00083EE0"/>
    <w:rsid w:val="00151871"/>
    <w:rsid w:val="001521ED"/>
    <w:rsid w:val="00162E3C"/>
    <w:rsid w:val="0016691D"/>
    <w:rsid w:val="00185B1E"/>
    <w:rsid w:val="00187170"/>
    <w:rsid w:val="001F08BA"/>
    <w:rsid w:val="00280EEF"/>
    <w:rsid w:val="00281631"/>
    <w:rsid w:val="002B4AD6"/>
    <w:rsid w:val="002C3B9B"/>
    <w:rsid w:val="002F5D32"/>
    <w:rsid w:val="00321D4C"/>
    <w:rsid w:val="00342585"/>
    <w:rsid w:val="00371ABB"/>
    <w:rsid w:val="00395562"/>
    <w:rsid w:val="003F4B07"/>
    <w:rsid w:val="00423B67"/>
    <w:rsid w:val="004F7060"/>
    <w:rsid w:val="00506459"/>
    <w:rsid w:val="00540B57"/>
    <w:rsid w:val="00547D1F"/>
    <w:rsid w:val="005A3B3B"/>
    <w:rsid w:val="005B39B8"/>
    <w:rsid w:val="005B606D"/>
    <w:rsid w:val="006414F1"/>
    <w:rsid w:val="00643CE3"/>
    <w:rsid w:val="006B024A"/>
    <w:rsid w:val="00741B02"/>
    <w:rsid w:val="007621B7"/>
    <w:rsid w:val="00770101"/>
    <w:rsid w:val="00793EE4"/>
    <w:rsid w:val="0079434E"/>
    <w:rsid w:val="007B1F18"/>
    <w:rsid w:val="00834A8C"/>
    <w:rsid w:val="008453BE"/>
    <w:rsid w:val="00921AFE"/>
    <w:rsid w:val="00963188"/>
    <w:rsid w:val="009C024A"/>
    <w:rsid w:val="009D231A"/>
    <w:rsid w:val="009F1F5C"/>
    <w:rsid w:val="009F3283"/>
    <w:rsid w:val="00A248BA"/>
    <w:rsid w:val="00A50987"/>
    <w:rsid w:val="00A648BE"/>
    <w:rsid w:val="00A97A04"/>
    <w:rsid w:val="00AB3F81"/>
    <w:rsid w:val="00AD41A7"/>
    <w:rsid w:val="00AE4562"/>
    <w:rsid w:val="00AE5449"/>
    <w:rsid w:val="00B0282D"/>
    <w:rsid w:val="00B15A8F"/>
    <w:rsid w:val="00B56E31"/>
    <w:rsid w:val="00BF6E45"/>
    <w:rsid w:val="00C51FA2"/>
    <w:rsid w:val="00C65A80"/>
    <w:rsid w:val="00C66EA8"/>
    <w:rsid w:val="00C92A80"/>
    <w:rsid w:val="00D42A48"/>
    <w:rsid w:val="00D5435F"/>
    <w:rsid w:val="00D706CF"/>
    <w:rsid w:val="00DB6227"/>
    <w:rsid w:val="00DB6A01"/>
    <w:rsid w:val="00E173F1"/>
    <w:rsid w:val="00E670E9"/>
    <w:rsid w:val="00E7186C"/>
    <w:rsid w:val="00E95E0D"/>
    <w:rsid w:val="00EA283C"/>
    <w:rsid w:val="00EA6222"/>
    <w:rsid w:val="00EB6D00"/>
    <w:rsid w:val="00ED5D0F"/>
    <w:rsid w:val="00F37606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897DA"/>
  <w15:docId w15:val="{7ACD3BD5-2266-4EE3-8198-69D1B892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  <w:pPr>
      <w:spacing w:after="160" w:line="259" w:lineRule="auto"/>
    </w:pPr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162E3C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921AFE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921AFE"/>
    <w:pPr>
      <w:spacing w:after="0" w:line="240" w:lineRule="auto"/>
      <w:ind w:left="720"/>
    </w:pPr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70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70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7060"/>
    <w:rPr>
      <w:rFonts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70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7060"/>
    <w:rPr>
      <w:rFonts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060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51FA2"/>
    <w:pPr>
      <w:spacing w:after="0" w:line="240" w:lineRule="auto"/>
    </w:pPr>
    <w:rPr>
      <w:rFonts w:ascii="Garamond" w:eastAsia="Calibri" w:hAnsi="Garamond" w:cs="Times New Roman"/>
      <w:sz w:val="24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51FA2"/>
    <w:rPr>
      <w:rFonts w:ascii="Garamond" w:eastAsia="Calibri" w:hAnsi="Garamond"/>
      <w:sz w:val="24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5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3000</Words>
  <Characters>18006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Morawicy</Company>
  <LinksUpToDate>false</LinksUpToDate>
  <CharactersWithSpaces>20965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Włodarska</dc:creator>
  <cp:keywords/>
  <dc:description/>
  <cp:lastModifiedBy>MPogodzinski</cp:lastModifiedBy>
  <cp:revision>2</cp:revision>
  <cp:lastPrinted>2017-02-21T11:33:00Z</cp:lastPrinted>
  <dcterms:created xsi:type="dcterms:W3CDTF">2024-09-20T12:00:00Z</dcterms:created>
  <dcterms:modified xsi:type="dcterms:W3CDTF">2024-09-20T12:00:00Z</dcterms:modified>
</cp:coreProperties>
</file>